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64B9C" w14:textId="635C9469" w:rsidR="002352A8" w:rsidRDefault="00882393" w:rsidP="002352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2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433DA">
        <w:rPr>
          <w:rFonts w:ascii="Times New Roman" w:hAnsi="Times New Roman" w:cs="Times New Roman"/>
          <w:sz w:val="28"/>
          <w:szCs w:val="28"/>
        </w:rPr>
        <w:t xml:space="preserve">      </w:t>
      </w:r>
      <w:r w:rsidR="008433DA">
        <w:rPr>
          <w:b/>
          <w:noProof/>
          <w:sz w:val="32"/>
          <w:szCs w:val="32"/>
          <w:lang w:eastAsia="ru-RU"/>
        </w:rPr>
        <w:drawing>
          <wp:inline distT="0" distB="0" distL="0" distR="0" wp14:anchorId="7CE708FE" wp14:editId="00D5E0F5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6745B" w14:textId="77777777" w:rsidR="008433DA" w:rsidRDefault="008433DA" w:rsidP="002352A8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color w:val="000000"/>
          <w:spacing w:val="-8"/>
          <w:w w:val="108"/>
          <w:sz w:val="28"/>
          <w:szCs w:val="28"/>
        </w:rPr>
      </w:pPr>
    </w:p>
    <w:p w14:paraId="3A03BCA8" w14:textId="7B15B555" w:rsidR="008433DA" w:rsidRDefault="008433DA" w:rsidP="002352A8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w w:val="108"/>
          <w:sz w:val="28"/>
          <w:szCs w:val="28"/>
        </w:rPr>
        <w:t>СОВЕТ</w:t>
      </w:r>
    </w:p>
    <w:p w14:paraId="033F425E" w14:textId="3C694FE0" w:rsidR="002352A8" w:rsidRDefault="00824CB6" w:rsidP="002352A8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w w:val="108"/>
          <w:sz w:val="28"/>
          <w:szCs w:val="28"/>
        </w:rPr>
        <w:t>Мичуринского</w:t>
      </w:r>
      <w:r w:rsidR="002352A8">
        <w:rPr>
          <w:rFonts w:ascii="Times New Roman" w:hAnsi="Times New Roman" w:cs="Times New Roman"/>
          <w:b/>
          <w:bCs/>
          <w:color w:val="000000"/>
          <w:spacing w:val="-7"/>
          <w:w w:val="108"/>
          <w:sz w:val="28"/>
          <w:szCs w:val="28"/>
        </w:rPr>
        <w:t xml:space="preserve"> сельского поселения </w:t>
      </w:r>
    </w:p>
    <w:p w14:paraId="2CE1C772" w14:textId="6CFBD559" w:rsidR="002352A8" w:rsidRDefault="002352A8" w:rsidP="002352A8">
      <w:pPr>
        <w:shd w:val="clear" w:color="auto" w:fill="FFFFFF"/>
        <w:spacing w:after="0" w:line="322" w:lineRule="exact"/>
        <w:ind w:right="-57"/>
        <w:jc w:val="center"/>
        <w:rPr>
          <w:rFonts w:ascii="Times New Roman" w:hAnsi="Times New Roman" w:cs="Times New Roman"/>
          <w:b/>
          <w:bCs/>
          <w:color w:val="000000"/>
          <w:spacing w:val="-5"/>
          <w:w w:val="10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w w:val="108"/>
          <w:sz w:val="28"/>
          <w:szCs w:val="28"/>
        </w:rPr>
        <w:t xml:space="preserve">Динского </w:t>
      </w:r>
      <w:r w:rsidR="005900F7">
        <w:rPr>
          <w:rFonts w:ascii="Times New Roman" w:hAnsi="Times New Roman" w:cs="Times New Roman"/>
          <w:b/>
          <w:bCs/>
          <w:color w:val="000000"/>
          <w:spacing w:val="-5"/>
          <w:w w:val="108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bCs/>
          <w:color w:val="000000"/>
          <w:spacing w:val="-5"/>
          <w:w w:val="108"/>
          <w:sz w:val="28"/>
          <w:szCs w:val="28"/>
        </w:rPr>
        <w:t>района Краснодарского края</w:t>
      </w:r>
    </w:p>
    <w:p w14:paraId="4CEB74ED" w14:textId="77777777" w:rsidR="002352A8" w:rsidRDefault="002352A8" w:rsidP="002352A8">
      <w:pPr>
        <w:shd w:val="clear" w:color="auto" w:fill="FFFFFF"/>
        <w:spacing w:before="331" w:after="0"/>
        <w:ind w:left="1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0"/>
          <w:w w:val="108"/>
          <w:sz w:val="28"/>
          <w:szCs w:val="28"/>
        </w:rPr>
        <w:t>РЕШЕНИЕ</w:t>
      </w:r>
    </w:p>
    <w:p w14:paraId="7FF1806F" w14:textId="6D92BA7A" w:rsidR="002352A8" w:rsidRDefault="002352A8" w:rsidP="002352A8">
      <w:pPr>
        <w:shd w:val="clear" w:color="auto" w:fill="FFFFFF"/>
        <w:spacing w:before="331" w:after="0"/>
        <w:ind w:left="1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344210">
        <w:rPr>
          <w:rFonts w:ascii="Times New Roman" w:hAnsi="Times New Roman" w:cs="Times New Roman"/>
          <w:color w:val="000000"/>
          <w:sz w:val="28"/>
          <w:szCs w:val="28"/>
        </w:rPr>
        <w:t xml:space="preserve">23 апреля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2026 года                                                                              № </w:t>
      </w:r>
      <w:r w:rsidR="00344210">
        <w:rPr>
          <w:rFonts w:ascii="Times New Roman" w:hAnsi="Times New Roman" w:cs="Times New Roman"/>
          <w:color w:val="000000"/>
          <w:sz w:val="28"/>
          <w:szCs w:val="28"/>
        </w:rPr>
        <w:t>83-18/5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1BF17CA7" w14:textId="16B82A5A" w:rsidR="002352A8" w:rsidRPr="005900F7" w:rsidRDefault="002352A8" w:rsidP="00824CB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 w:rsidR="00824CB6" w:rsidRPr="005900F7">
        <w:rPr>
          <w:rFonts w:ascii="Times New Roman" w:hAnsi="Times New Roman" w:cs="Times New Roman"/>
          <w:color w:val="000000"/>
          <w:sz w:val="24"/>
          <w:szCs w:val="24"/>
        </w:rPr>
        <w:t>поселок Агроном</w:t>
      </w:r>
    </w:p>
    <w:p w14:paraId="1A47C10D" w14:textId="77777777" w:rsidR="002352A8" w:rsidRDefault="002352A8" w:rsidP="00D608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C5D3E8" w14:textId="52E90000" w:rsidR="002352A8" w:rsidRDefault="008433DA" w:rsidP="00D608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D608E5" w:rsidRPr="00D608E5">
        <w:rPr>
          <w:rFonts w:ascii="Times New Roman" w:hAnsi="Times New Roman" w:cs="Times New Roman"/>
          <w:b/>
          <w:sz w:val="28"/>
          <w:szCs w:val="28"/>
        </w:rPr>
        <w:t>назначении публичных слушаний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608E5" w:rsidRPr="00D608E5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D608E5" w:rsidRPr="00D608E5">
        <w:rPr>
          <w:rFonts w:ascii="Times New Roman" w:hAnsi="Times New Roman" w:cs="Times New Roman"/>
          <w:b/>
          <w:sz w:val="28"/>
          <w:szCs w:val="28"/>
        </w:rPr>
        <w:t xml:space="preserve"> решения Совета </w:t>
      </w:r>
      <w:r w:rsidR="00824CB6">
        <w:rPr>
          <w:rFonts w:ascii="Times New Roman" w:hAnsi="Times New Roman" w:cs="Times New Roman"/>
          <w:b/>
          <w:sz w:val="28"/>
          <w:szCs w:val="28"/>
        </w:rPr>
        <w:t>Мичуринского</w:t>
      </w:r>
      <w:r w:rsidR="00D608E5" w:rsidRPr="00D608E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Динского муниципального района Краснодарского края «О принятии Устава</w:t>
      </w:r>
      <w:r w:rsidR="00D60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CB6">
        <w:rPr>
          <w:rFonts w:ascii="Times New Roman" w:hAnsi="Times New Roman" w:cs="Times New Roman"/>
          <w:b/>
          <w:sz w:val="28"/>
          <w:szCs w:val="28"/>
        </w:rPr>
        <w:t>Мичуринского</w:t>
      </w:r>
      <w:r w:rsidR="00D608E5" w:rsidRPr="00D608E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Динского муниципального района</w:t>
      </w:r>
    </w:p>
    <w:p w14:paraId="395F505C" w14:textId="77777777" w:rsidR="005A444F" w:rsidRDefault="00D608E5" w:rsidP="00D608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8E5">
        <w:rPr>
          <w:rFonts w:ascii="Times New Roman" w:hAnsi="Times New Roman" w:cs="Times New Roman"/>
          <w:b/>
          <w:sz w:val="28"/>
          <w:szCs w:val="28"/>
        </w:rPr>
        <w:t>Краснодарского края»</w:t>
      </w:r>
    </w:p>
    <w:p w14:paraId="1A35B27C" w14:textId="77777777" w:rsidR="008805D1" w:rsidRDefault="008805D1" w:rsidP="00D608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0CC0D1" w14:textId="2E2626C0" w:rsidR="00D608E5" w:rsidRDefault="00D608E5" w:rsidP="00D608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08E5">
        <w:rPr>
          <w:rFonts w:ascii="Times New Roman" w:hAnsi="Times New Roman" w:cs="Times New Roman"/>
          <w:sz w:val="28"/>
          <w:szCs w:val="28"/>
        </w:rPr>
        <w:t>В соответствии со статьей 56 Федерального закона от 20 марта 2025 г. № 33-ФЗ «Об общих принципах организации местного самоуправления в единой системе публичной власти», Положением «</w:t>
      </w:r>
      <w:r w:rsidR="002352A8">
        <w:rPr>
          <w:rFonts w:ascii="Times New Roman" w:hAnsi="Times New Roman" w:cs="Times New Roman"/>
          <w:sz w:val="28"/>
          <w:szCs w:val="28"/>
        </w:rPr>
        <w:t>О</w:t>
      </w:r>
      <w:r w:rsidR="002352A8" w:rsidRPr="002352A8">
        <w:rPr>
          <w:rFonts w:ascii="Times New Roman" w:hAnsi="Times New Roman" w:cs="Times New Roman"/>
          <w:sz w:val="28"/>
          <w:szCs w:val="28"/>
        </w:rPr>
        <w:t xml:space="preserve">б утверждении положения о </w:t>
      </w:r>
      <w:r w:rsidR="00882393">
        <w:rPr>
          <w:rFonts w:ascii="Times New Roman" w:hAnsi="Times New Roman" w:cs="Times New Roman"/>
          <w:sz w:val="28"/>
          <w:szCs w:val="28"/>
        </w:rPr>
        <w:t xml:space="preserve">порядке организации и проведения </w:t>
      </w:r>
      <w:r w:rsidR="002352A8" w:rsidRPr="002352A8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="00882393" w:rsidRPr="002352A8">
        <w:rPr>
          <w:rFonts w:ascii="Times New Roman" w:hAnsi="Times New Roman" w:cs="Times New Roman"/>
          <w:sz w:val="28"/>
          <w:szCs w:val="28"/>
        </w:rPr>
        <w:t>слушани</w:t>
      </w:r>
      <w:r w:rsidR="00882393">
        <w:rPr>
          <w:rFonts w:ascii="Times New Roman" w:hAnsi="Times New Roman" w:cs="Times New Roman"/>
          <w:sz w:val="28"/>
          <w:szCs w:val="28"/>
        </w:rPr>
        <w:t>й</w:t>
      </w:r>
      <w:r w:rsidR="002352A8" w:rsidRPr="002352A8">
        <w:rPr>
          <w:rFonts w:ascii="Times New Roman" w:hAnsi="Times New Roman" w:cs="Times New Roman"/>
          <w:sz w:val="28"/>
          <w:szCs w:val="28"/>
        </w:rPr>
        <w:t xml:space="preserve"> в </w:t>
      </w:r>
      <w:r w:rsidR="00882393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824CB6">
        <w:rPr>
          <w:rFonts w:ascii="Times New Roman" w:hAnsi="Times New Roman" w:cs="Times New Roman"/>
          <w:sz w:val="28"/>
          <w:szCs w:val="28"/>
        </w:rPr>
        <w:t>Мичуринском</w:t>
      </w:r>
      <w:r w:rsidR="002352A8" w:rsidRPr="002352A8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2352A8">
        <w:rPr>
          <w:rFonts w:ascii="Times New Roman" w:hAnsi="Times New Roman" w:cs="Times New Roman"/>
          <w:sz w:val="28"/>
          <w:szCs w:val="28"/>
        </w:rPr>
        <w:t>Д</w:t>
      </w:r>
      <w:r w:rsidR="002352A8" w:rsidRPr="002352A8">
        <w:rPr>
          <w:rFonts w:ascii="Times New Roman" w:hAnsi="Times New Roman" w:cs="Times New Roman"/>
          <w:sz w:val="28"/>
          <w:szCs w:val="28"/>
        </w:rPr>
        <w:t>инского района</w:t>
      </w:r>
      <w:r w:rsidRPr="00D608E5">
        <w:rPr>
          <w:rFonts w:ascii="Times New Roman" w:hAnsi="Times New Roman" w:cs="Times New Roman"/>
          <w:sz w:val="28"/>
          <w:szCs w:val="28"/>
        </w:rPr>
        <w:t xml:space="preserve">», утвержденным решением Совета </w:t>
      </w:r>
      <w:r w:rsidR="00882393">
        <w:rPr>
          <w:rFonts w:ascii="Times New Roman" w:hAnsi="Times New Roman" w:cs="Times New Roman"/>
          <w:sz w:val="28"/>
          <w:szCs w:val="28"/>
        </w:rPr>
        <w:t>М</w:t>
      </w:r>
      <w:r w:rsidR="00824CB6">
        <w:rPr>
          <w:rFonts w:ascii="Times New Roman" w:hAnsi="Times New Roman" w:cs="Times New Roman"/>
          <w:sz w:val="28"/>
          <w:szCs w:val="28"/>
        </w:rPr>
        <w:t>ичуринского</w:t>
      </w:r>
      <w:r w:rsidRPr="00D608E5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</w:t>
      </w:r>
      <w:r w:rsidR="002352A8">
        <w:rPr>
          <w:rFonts w:ascii="Times New Roman" w:hAnsi="Times New Roman" w:cs="Times New Roman"/>
          <w:sz w:val="28"/>
          <w:szCs w:val="28"/>
        </w:rPr>
        <w:t xml:space="preserve"> </w:t>
      </w:r>
      <w:r w:rsidR="002352A8" w:rsidRPr="008805D1">
        <w:rPr>
          <w:rFonts w:ascii="Times New Roman" w:hAnsi="Times New Roman" w:cs="Times New Roman"/>
          <w:sz w:val="28"/>
          <w:szCs w:val="28"/>
        </w:rPr>
        <w:t xml:space="preserve">от </w:t>
      </w:r>
      <w:r w:rsidR="00882393" w:rsidRPr="008805D1">
        <w:rPr>
          <w:rFonts w:ascii="Times New Roman" w:hAnsi="Times New Roman" w:cs="Times New Roman"/>
          <w:sz w:val="28"/>
          <w:szCs w:val="28"/>
        </w:rPr>
        <w:t>18 октября</w:t>
      </w:r>
      <w:r w:rsidR="002352A8" w:rsidRPr="008805D1">
        <w:rPr>
          <w:rFonts w:ascii="Times New Roman" w:hAnsi="Times New Roman" w:cs="Times New Roman"/>
          <w:sz w:val="28"/>
          <w:szCs w:val="28"/>
        </w:rPr>
        <w:t xml:space="preserve"> </w:t>
      </w:r>
      <w:r w:rsidR="00882393" w:rsidRPr="008805D1">
        <w:rPr>
          <w:rFonts w:ascii="Times New Roman" w:hAnsi="Times New Roman" w:cs="Times New Roman"/>
          <w:sz w:val="28"/>
          <w:szCs w:val="28"/>
        </w:rPr>
        <w:t>2018</w:t>
      </w:r>
      <w:r w:rsidR="002352A8" w:rsidRPr="008805D1">
        <w:rPr>
          <w:rFonts w:ascii="Times New Roman" w:hAnsi="Times New Roman" w:cs="Times New Roman"/>
          <w:sz w:val="28"/>
          <w:szCs w:val="28"/>
        </w:rPr>
        <w:t xml:space="preserve"> г</w:t>
      </w:r>
      <w:r w:rsidR="00882393" w:rsidRPr="008805D1">
        <w:rPr>
          <w:rFonts w:ascii="Times New Roman" w:hAnsi="Times New Roman" w:cs="Times New Roman"/>
          <w:sz w:val="28"/>
          <w:szCs w:val="28"/>
        </w:rPr>
        <w:t xml:space="preserve">ода </w:t>
      </w:r>
      <w:r w:rsidR="002352A8" w:rsidRPr="008805D1">
        <w:rPr>
          <w:rFonts w:ascii="Times New Roman" w:hAnsi="Times New Roman" w:cs="Times New Roman"/>
          <w:sz w:val="28"/>
          <w:szCs w:val="28"/>
        </w:rPr>
        <w:t xml:space="preserve"> №</w:t>
      </w:r>
      <w:r w:rsidR="00882393">
        <w:rPr>
          <w:rFonts w:ascii="Times New Roman" w:hAnsi="Times New Roman" w:cs="Times New Roman"/>
          <w:sz w:val="28"/>
          <w:szCs w:val="28"/>
        </w:rPr>
        <w:t xml:space="preserve"> 256-47/3</w:t>
      </w:r>
      <w:r w:rsidR="008805D1">
        <w:rPr>
          <w:rFonts w:ascii="Times New Roman" w:hAnsi="Times New Roman" w:cs="Times New Roman"/>
          <w:sz w:val="28"/>
          <w:szCs w:val="28"/>
        </w:rPr>
        <w:t xml:space="preserve">, </w:t>
      </w:r>
      <w:r w:rsidR="008805D1" w:rsidRPr="008805D1">
        <w:rPr>
          <w:rFonts w:ascii="Times New Roman" w:hAnsi="Times New Roman" w:cs="Times New Roman"/>
          <w:sz w:val="28"/>
          <w:szCs w:val="28"/>
        </w:rPr>
        <w:t>руководствуясь Уставом</w:t>
      </w:r>
      <w:proofErr w:type="gramEnd"/>
      <w:r w:rsidR="008805D1" w:rsidRPr="008805D1">
        <w:rPr>
          <w:rFonts w:ascii="Times New Roman" w:hAnsi="Times New Roman" w:cs="Times New Roman"/>
          <w:sz w:val="28"/>
          <w:szCs w:val="28"/>
        </w:rPr>
        <w:t xml:space="preserve"> Мичуринского сельского поселения Динского  муниципального  района Краснодарского края,</w:t>
      </w:r>
      <w:r w:rsidR="008805D1">
        <w:t xml:space="preserve"> </w:t>
      </w:r>
      <w:r w:rsidR="008805D1">
        <w:rPr>
          <w:rFonts w:ascii="Times New Roman" w:hAnsi="Times New Roman" w:cs="Times New Roman"/>
          <w:sz w:val="28"/>
          <w:szCs w:val="28"/>
        </w:rPr>
        <w:t>С</w:t>
      </w:r>
      <w:r w:rsidRPr="00D608E5">
        <w:rPr>
          <w:rFonts w:ascii="Times New Roman" w:hAnsi="Times New Roman" w:cs="Times New Roman"/>
          <w:sz w:val="28"/>
          <w:szCs w:val="28"/>
        </w:rPr>
        <w:t xml:space="preserve">овет </w:t>
      </w:r>
      <w:r w:rsidR="00824CB6">
        <w:rPr>
          <w:rFonts w:ascii="Times New Roman" w:hAnsi="Times New Roman" w:cs="Times New Roman"/>
          <w:sz w:val="28"/>
          <w:szCs w:val="28"/>
        </w:rPr>
        <w:t>Мичуринского</w:t>
      </w:r>
      <w:r w:rsidRPr="00D608E5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Краснодарского, </w:t>
      </w:r>
      <w:proofErr w:type="gramStart"/>
      <w:r w:rsidRPr="00D608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608E5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E4DCB9F" w14:textId="458DEA4A" w:rsidR="00D608E5" w:rsidRDefault="00D608E5" w:rsidP="00D608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8E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608E5">
        <w:rPr>
          <w:rFonts w:ascii="Times New Roman" w:hAnsi="Times New Roman" w:cs="Times New Roman"/>
          <w:sz w:val="28"/>
          <w:szCs w:val="28"/>
        </w:rPr>
        <w:t xml:space="preserve">Принять проект решения Совета </w:t>
      </w:r>
      <w:r w:rsidR="00824CB6">
        <w:rPr>
          <w:rFonts w:ascii="Times New Roman" w:hAnsi="Times New Roman" w:cs="Times New Roman"/>
          <w:sz w:val="28"/>
          <w:szCs w:val="28"/>
        </w:rPr>
        <w:t>Мичуринского</w:t>
      </w:r>
      <w:r w:rsidRPr="00D608E5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 края «О принятии Устава </w:t>
      </w:r>
      <w:r w:rsidR="00824CB6">
        <w:rPr>
          <w:rFonts w:ascii="Times New Roman" w:hAnsi="Times New Roman" w:cs="Times New Roman"/>
          <w:sz w:val="28"/>
          <w:szCs w:val="28"/>
        </w:rPr>
        <w:t>Мичуринского</w:t>
      </w:r>
      <w:r w:rsidRPr="00D608E5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 края», назначении публичных слушаний, создании оргкомитета по проведению публичных слушаний, установлении порядка учета предложений и участии граждан в обсуждении проекта решения Совета </w:t>
      </w:r>
      <w:r w:rsidR="00824CB6">
        <w:rPr>
          <w:rFonts w:ascii="Times New Roman" w:hAnsi="Times New Roman" w:cs="Times New Roman"/>
          <w:sz w:val="28"/>
          <w:szCs w:val="28"/>
        </w:rPr>
        <w:t>Мичуринского</w:t>
      </w:r>
      <w:r w:rsidRPr="00D608E5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 края «О принятии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CB6">
        <w:rPr>
          <w:rFonts w:ascii="Times New Roman" w:hAnsi="Times New Roman" w:cs="Times New Roman"/>
          <w:sz w:val="28"/>
          <w:szCs w:val="28"/>
        </w:rPr>
        <w:t>Мичуринского</w:t>
      </w:r>
      <w:r w:rsidRPr="00D608E5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</w:t>
      </w:r>
      <w:proofErr w:type="gramEnd"/>
      <w:r w:rsidRPr="00D608E5">
        <w:rPr>
          <w:rFonts w:ascii="Times New Roman" w:hAnsi="Times New Roman" w:cs="Times New Roman"/>
          <w:sz w:val="28"/>
          <w:szCs w:val="28"/>
        </w:rPr>
        <w:t xml:space="preserve"> района Краснодарского кая» (приложение № 1) и вынести его на публичные слушания. </w:t>
      </w:r>
    </w:p>
    <w:p w14:paraId="4989675C" w14:textId="7562652A" w:rsidR="00D608E5" w:rsidRDefault="00D608E5" w:rsidP="00D608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8E5">
        <w:rPr>
          <w:rFonts w:ascii="Times New Roman" w:hAnsi="Times New Roman" w:cs="Times New Roman"/>
          <w:sz w:val="28"/>
          <w:szCs w:val="28"/>
        </w:rPr>
        <w:t xml:space="preserve">2. Назначить публичные слушания по теме: «О принятии Устава </w:t>
      </w:r>
      <w:r w:rsidR="00824CB6">
        <w:rPr>
          <w:rFonts w:ascii="Times New Roman" w:hAnsi="Times New Roman" w:cs="Times New Roman"/>
          <w:sz w:val="28"/>
          <w:szCs w:val="28"/>
        </w:rPr>
        <w:t>Мичуринского</w:t>
      </w:r>
      <w:r w:rsidRPr="00D608E5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 кая» и провести их в течение одного месяца со дня </w:t>
      </w:r>
      <w:r w:rsidRPr="00D608E5">
        <w:rPr>
          <w:rFonts w:ascii="Times New Roman" w:hAnsi="Times New Roman" w:cs="Times New Roman"/>
          <w:sz w:val="28"/>
          <w:szCs w:val="28"/>
        </w:rPr>
        <w:lastRenderedPageBreak/>
        <w:t>обнародования проекта решения «О принятии 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08E5">
        <w:rPr>
          <w:rFonts w:ascii="Times New Roman" w:hAnsi="Times New Roman" w:cs="Times New Roman"/>
          <w:sz w:val="28"/>
          <w:szCs w:val="28"/>
        </w:rPr>
        <w:t xml:space="preserve"> </w:t>
      </w:r>
      <w:r w:rsidR="00824CB6">
        <w:rPr>
          <w:rFonts w:ascii="Times New Roman" w:hAnsi="Times New Roman" w:cs="Times New Roman"/>
          <w:sz w:val="28"/>
          <w:szCs w:val="28"/>
        </w:rPr>
        <w:t>Мичуринского</w:t>
      </w:r>
      <w:r w:rsidRPr="00D608E5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 кая».</w:t>
      </w:r>
    </w:p>
    <w:p w14:paraId="374F01AC" w14:textId="6F8FD632" w:rsidR="00D608E5" w:rsidRPr="003068B7" w:rsidRDefault="00D608E5" w:rsidP="00D608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8E5">
        <w:rPr>
          <w:rFonts w:ascii="Times New Roman" w:hAnsi="Times New Roman" w:cs="Times New Roman"/>
          <w:sz w:val="28"/>
          <w:szCs w:val="28"/>
        </w:rPr>
        <w:t>3. Утвердить порядок учета предложений и участия граждан в обсуждении проекта решения «О принятии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CB6">
        <w:rPr>
          <w:rFonts w:ascii="Times New Roman" w:hAnsi="Times New Roman" w:cs="Times New Roman"/>
          <w:sz w:val="28"/>
          <w:szCs w:val="28"/>
        </w:rPr>
        <w:t xml:space="preserve">Мичуринского </w:t>
      </w:r>
      <w:r w:rsidRPr="00D608E5">
        <w:rPr>
          <w:rFonts w:ascii="Times New Roman" w:hAnsi="Times New Roman" w:cs="Times New Roman"/>
          <w:sz w:val="28"/>
          <w:szCs w:val="28"/>
        </w:rPr>
        <w:t>сельского поселения Динского муниципального района Краснодарского кая» (приложение № 2) и обнародовать его одновременно с проектом решения</w:t>
      </w:r>
      <w:r w:rsidR="000A6D1F">
        <w:rPr>
          <w:rFonts w:ascii="Times New Roman" w:hAnsi="Times New Roman" w:cs="Times New Roman"/>
          <w:sz w:val="28"/>
          <w:szCs w:val="28"/>
        </w:rPr>
        <w:t xml:space="preserve"> </w:t>
      </w:r>
      <w:r w:rsidR="000A6D1F" w:rsidRPr="000A6D1F">
        <w:rPr>
          <w:rFonts w:ascii="Times New Roman" w:hAnsi="Times New Roman" w:cs="Times New Roman"/>
          <w:sz w:val="28"/>
          <w:szCs w:val="28"/>
        </w:rPr>
        <w:t>и обеспечить его размещение на официальном сайте Мичуринского сельского поселения Динского муниципального района Краснодарского края</w:t>
      </w:r>
      <w:r w:rsidR="003068B7">
        <w:rPr>
          <w:rFonts w:ascii="Times New Roman" w:hAnsi="Times New Roman" w:cs="Times New Roman"/>
          <w:sz w:val="28"/>
          <w:szCs w:val="28"/>
        </w:rPr>
        <w:t xml:space="preserve"> </w:t>
      </w:r>
      <w:r w:rsidR="003068B7" w:rsidRPr="003068B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3068B7">
        <w:rPr>
          <w:rFonts w:ascii="Times New Roman" w:hAnsi="Times New Roman" w:cs="Times New Roman"/>
          <w:sz w:val="28"/>
          <w:szCs w:val="28"/>
        </w:rPr>
        <w:t>.</w:t>
      </w:r>
    </w:p>
    <w:p w14:paraId="6D0007BC" w14:textId="0BD544E3" w:rsidR="00D608E5" w:rsidRDefault="00D608E5" w:rsidP="00D608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8E5">
        <w:rPr>
          <w:rFonts w:ascii="Times New Roman" w:hAnsi="Times New Roman" w:cs="Times New Roman"/>
          <w:sz w:val="28"/>
          <w:szCs w:val="28"/>
        </w:rPr>
        <w:t xml:space="preserve"> 4. Создать оргкомитет по проведению публичных слушаний по теме «О принятии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CB6">
        <w:rPr>
          <w:rFonts w:ascii="Times New Roman" w:hAnsi="Times New Roman" w:cs="Times New Roman"/>
          <w:sz w:val="28"/>
          <w:szCs w:val="28"/>
        </w:rPr>
        <w:t>Мичуринского</w:t>
      </w:r>
      <w:r w:rsidRPr="00D608E5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 кая» и утвердить его состав (приложение № 3). </w:t>
      </w:r>
    </w:p>
    <w:p w14:paraId="690138EB" w14:textId="5E37DD45" w:rsidR="00D608E5" w:rsidRDefault="00882393" w:rsidP="00D608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608E5" w:rsidRPr="00D608E5">
        <w:rPr>
          <w:rFonts w:ascii="Times New Roman" w:hAnsi="Times New Roman" w:cs="Times New Roman"/>
          <w:sz w:val="28"/>
          <w:szCs w:val="28"/>
        </w:rPr>
        <w:t xml:space="preserve">. </w:t>
      </w:r>
      <w:r w:rsidR="008433DA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комиссию Совета Мичуринского сельского поселения по финансово-бюджетным, налоговым, имущественным, правовым отношениям </w:t>
      </w:r>
      <w:r w:rsidR="00D608E5" w:rsidRPr="00D608E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24CB6">
        <w:rPr>
          <w:rFonts w:ascii="Times New Roman" w:hAnsi="Times New Roman" w:cs="Times New Roman"/>
          <w:sz w:val="28"/>
          <w:szCs w:val="28"/>
        </w:rPr>
        <w:t>Бесмертных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  <w:proofErr w:type="gramStart"/>
      <w:r w:rsidR="00824CB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D608E5" w:rsidRPr="00D608E5">
        <w:rPr>
          <w:rFonts w:ascii="Times New Roman" w:hAnsi="Times New Roman" w:cs="Times New Roman"/>
          <w:sz w:val="28"/>
          <w:szCs w:val="28"/>
        </w:rPr>
        <w:t xml:space="preserve"> </w:t>
      </w:r>
      <w:r w:rsidR="00824CB6">
        <w:rPr>
          <w:rFonts w:ascii="Times New Roman" w:hAnsi="Times New Roman" w:cs="Times New Roman"/>
          <w:sz w:val="28"/>
          <w:szCs w:val="28"/>
        </w:rPr>
        <w:t>.</w:t>
      </w:r>
    </w:p>
    <w:p w14:paraId="08A96700" w14:textId="0236E320" w:rsidR="008805D1" w:rsidRPr="003068B7" w:rsidRDefault="008433DA" w:rsidP="00D608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08E5" w:rsidRPr="00D608E5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3068B7" w:rsidRPr="003068B7"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14:paraId="2D147B42" w14:textId="77777777" w:rsidR="008805D1" w:rsidRDefault="008805D1" w:rsidP="00D608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AD420F" w14:textId="77777777" w:rsidR="00D608E5" w:rsidRDefault="00D608E5" w:rsidP="00D608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CC2353" w14:textId="77777777" w:rsidR="00D608E5" w:rsidRDefault="00D608E5" w:rsidP="00D608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8E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5073F3E1" w14:textId="1F8978FC" w:rsidR="00D608E5" w:rsidRDefault="00824CB6" w:rsidP="00D608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Мичуринского</w:t>
      </w:r>
      <w:r w:rsidR="00D608E5" w:rsidRPr="00D608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608E5">
        <w:rPr>
          <w:rFonts w:ascii="Times New Roman" w:hAnsi="Times New Roman" w:cs="Times New Roman"/>
          <w:sz w:val="28"/>
          <w:szCs w:val="28"/>
        </w:rPr>
        <w:tab/>
      </w:r>
      <w:r w:rsidR="00D608E5">
        <w:rPr>
          <w:rFonts w:ascii="Times New Roman" w:hAnsi="Times New Roman" w:cs="Times New Roman"/>
          <w:sz w:val="28"/>
          <w:szCs w:val="28"/>
        </w:rPr>
        <w:tab/>
      </w:r>
      <w:r w:rsidR="00D608E5">
        <w:rPr>
          <w:rFonts w:ascii="Times New Roman" w:hAnsi="Times New Roman" w:cs="Times New Roman"/>
          <w:sz w:val="28"/>
          <w:szCs w:val="28"/>
        </w:rPr>
        <w:tab/>
      </w:r>
      <w:r w:rsidR="00D608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С.Л. Гавриленко</w:t>
      </w:r>
    </w:p>
    <w:p w14:paraId="0B5FD895" w14:textId="77777777" w:rsidR="00D608E5" w:rsidRDefault="00D608E5" w:rsidP="00D608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04776F" w14:textId="77777777" w:rsidR="00D608E5" w:rsidRDefault="00D608E5" w:rsidP="00D608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66DD15" w14:textId="77777777" w:rsidR="00D608E5" w:rsidRDefault="00D608E5" w:rsidP="00D608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3C1690" w14:textId="10645BAF" w:rsidR="00D608E5" w:rsidRDefault="00D608E5" w:rsidP="00D608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8E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824CB6">
        <w:rPr>
          <w:rFonts w:ascii="Times New Roman" w:hAnsi="Times New Roman" w:cs="Times New Roman"/>
          <w:sz w:val="28"/>
          <w:szCs w:val="28"/>
        </w:rPr>
        <w:t>Мичуринского</w:t>
      </w:r>
      <w:proofErr w:type="gramEnd"/>
      <w:r w:rsidRPr="00D60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A8B66" w14:textId="43731ACA" w:rsidR="00D608E5" w:rsidRDefault="00D608E5" w:rsidP="00D608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24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24CB6">
        <w:rPr>
          <w:rFonts w:ascii="Times New Roman" w:hAnsi="Times New Roman" w:cs="Times New Roman"/>
          <w:sz w:val="28"/>
          <w:szCs w:val="28"/>
        </w:rPr>
        <w:t>Е.А. Ивченко</w:t>
      </w:r>
    </w:p>
    <w:p w14:paraId="7F029B5F" w14:textId="77777777" w:rsidR="00CF6627" w:rsidRDefault="00CF6627" w:rsidP="00D608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0F8B1E" w14:textId="77777777" w:rsidR="00CF6627" w:rsidRDefault="00CF6627" w:rsidP="00D608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6B24EC" w14:textId="77777777" w:rsidR="00AB5FC9" w:rsidRDefault="00AB5FC9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0B745B76" w14:textId="77777777" w:rsidR="00AB5FC9" w:rsidRDefault="00AB5FC9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09E57CA9" w14:textId="77777777" w:rsidR="00AB5FC9" w:rsidRDefault="00AB5FC9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43EC1B1D" w14:textId="77777777" w:rsidR="00AB5FC9" w:rsidRDefault="00AB5FC9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53D8F875" w14:textId="77777777" w:rsidR="00AB5FC9" w:rsidRDefault="00AB5FC9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45C080F0" w14:textId="77777777" w:rsidR="00AB5FC9" w:rsidRDefault="00AB5FC9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051F4844" w14:textId="77777777" w:rsidR="00AB5FC9" w:rsidRDefault="00AB5FC9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1C23FA59" w14:textId="77777777" w:rsidR="00AB5FC9" w:rsidRDefault="00AB5FC9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2B47F12A" w14:textId="77777777" w:rsidR="00AB5FC9" w:rsidRDefault="00AB5FC9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01FBA104" w14:textId="77777777" w:rsidR="00AB5FC9" w:rsidRDefault="00AB5FC9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2D5CD83E" w14:textId="77777777" w:rsidR="00AB5FC9" w:rsidRDefault="00AB5FC9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5DE0886F" w14:textId="77777777" w:rsidR="00AB5FC9" w:rsidRDefault="00AB5FC9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09DEE6DD" w14:textId="77777777" w:rsidR="00AB5FC9" w:rsidRDefault="00AB5FC9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474B6C46" w14:textId="77777777" w:rsidR="00AB5FC9" w:rsidRDefault="00AB5FC9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338597EA" w14:textId="77777777" w:rsidR="00AB5FC9" w:rsidRDefault="00AB5FC9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421C6BE3" w14:textId="71C65D91" w:rsidR="002352A8" w:rsidRDefault="002352A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Приложение №1 к решению</w:t>
      </w:r>
    </w:p>
    <w:p w14:paraId="5763C625" w14:textId="1DED11DD" w:rsidR="002352A8" w:rsidRDefault="002352A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Совета </w:t>
      </w:r>
      <w:r w:rsidR="00824CB6">
        <w:rPr>
          <w:rFonts w:ascii="Times New Roman" w:hAnsi="Times New Roman"/>
          <w:sz w:val="28"/>
          <w:lang w:val="ru-RU"/>
        </w:rPr>
        <w:t>Мичуринского</w:t>
      </w:r>
      <w:r>
        <w:rPr>
          <w:rFonts w:ascii="Times New Roman" w:hAnsi="Times New Roman"/>
          <w:sz w:val="28"/>
          <w:lang w:val="ru-RU"/>
        </w:rPr>
        <w:t xml:space="preserve"> сельского</w:t>
      </w:r>
    </w:p>
    <w:p w14:paraId="29B55BC0" w14:textId="77777777" w:rsidR="002352A8" w:rsidRDefault="002352A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поселения Динского района</w:t>
      </w:r>
    </w:p>
    <w:p w14:paraId="2D8D9437" w14:textId="65738284" w:rsidR="002352A8" w:rsidRDefault="002352A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от</w:t>
      </w:r>
      <w:r w:rsidR="00344210">
        <w:rPr>
          <w:rFonts w:ascii="Times New Roman" w:hAnsi="Times New Roman"/>
          <w:sz w:val="28"/>
          <w:lang w:val="ru-RU"/>
        </w:rPr>
        <w:t xml:space="preserve"> 23.04.</w:t>
      </w:r>
      <w:r>
        <w:rPr>
          <w:rFonts w:ascii="Times New Roman" w:hAnsi="Times New Roman"/>
          <w:sz w:val="28"/>
          <w:lang w:val="ru-RU"/>
        </w:rPr>
        <w:t xml:space="preserve">2026 № </w:t>
      </w:r>
      <w:r w:rsidR="00344210">
        <w:rPr>
          <w:rFonts w:ascii="Times New Roman" w:hAnsi="Times New Roman"/>
          <w:sz w:val="28"/>
          <w:lang w:val="ru-RU"/>
        </w:rPr>
        <w:t>83-18/5</w:t>
      </w:r>
    </w:p>
    <w:p w14:paraId="08C08C51" w14:textId="77777777" w:rsidR="008805D1" w:rsidRDefault="008805D1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5DD3C602" w14:textId="2060189D" w:rsidR="008805D1" w:rsidRDefault="008805D1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проект</w:t>
      </w:r>
    </w:p>
    <w:p w14:paraId="2B7BD60D" w14:textId="77777777" w:rsidR="002352A8" w:rsidRDefault="002352A8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219D095E" w14:textId="77777777" w:rsidR="008805D1" w:rsidRDefault="002352A8" w:rsidP="00AA1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w w:val="108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F82EB" w14:textId="207D15D2" w:rsidR="002352A8" w:rsidRDefault="00824CB6" w:rsidP="00AA1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w w:val="108"/>
          <w:sz w:val="28"/>
          <w:szCs w:val="28"/>
        </w:rPr>
        <w:t xml:space="preserve">Мичуринского </w:t>
      </w:r>
      <w:r w:rsidR="002352A8">
        <w:rPr>
          <w:rFonts w:ascii="Times New Roman" w:hAnsi="Times New Roman" w:cs="Times New Roman"/>
          <w:b/>
          <w:bCs/>
          <w:color w:val="000000"/>
          <w:spacing w:val="-7"/>
          <w:w w:val="108"/>
          <w:sz w:val="28"/>
          <w:szCs w:val="28"/>
        </w:rPr>
        <w:t xml:space="preserve">сельского поселения </w:t>
      </w:r>
    </w:p>
    <w:p w14:paraId="5BDE552D" w14:textId="77777777" w:rsidR="002352A8" w:rsidRDefault="002352A8" w:rsidP="00AA1248">
      <w:pPr>
        <w:shd w:val="clear" w:color="auto" w:fill="FFFFFF"/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color w:val="000000"/>
          <w:spacing w:val="-5"/>
          <w:w w:val="10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w w:val="108"/>
          <w:sz w:val="28"/>
          <w:szCs w:val="28"/>
        </w:rPr>
        <w:t>Динского района Краснодарского края</w:t>
      </w:r>
    </w:p>
    <w:p w14:paraId="7B767716" w14:textId="79BAD561" w:rsidR="002352A8" w:rsidRPr="005A6E4D" w:rsidRDefault="002352A8" w:rsidP="00AA1248">
      <w:pPr>
        <w:shd w:val="clear" w:color="auto" w:fill="FFFFFF"/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color w:val="000000"/>
          <w:spacing w:val="-5"/>
          <w:w w:val="10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w w:val="108"/>
          <w:sz w:val="28"/>
          <w:szCs w:val="28"/>
        </w:rPr>
        <w:t>5 созыв</w:t>
      </w:r>
      <w:r w:rsidR="008805D1">
        <w:rPr>
          <w:rFonts w:ascii="Times New Roman" w:hAnsi="Times New Roman" w:cs="Times New Roman"/>
          <w:b/>
          <w:bCs/>
          <w:color w:val="000000"/>
          <w:spacing w:val="-5"/>
          <w:w w:val="108"/>
          <w:sz w:val="28"/>
          <w:szCs w:val="28"/>
        </w:rPr>
        <w:t>а</w:t>
      </w:r>
    </w:p>
    <w:p w14:paraId="486FCA03" w14:textId="77777777" w:rsidR="00824CB6" w:rsidRDefault="00824CB6" w:rsidP="00AA1248">
      <w:pPr>
        <w:shd w:val="clear" w:color="auto" w:fill="FFFFFF"/>
        <w:spacing w:after="0" w:line="240" w:lineRule="auto"/>
        <w:ind w:left="106"/>
        <w:jc w:val="center"/>
        <w:rPr>
          <w:rFonts w:ascii="Times New Roman" w:hAnsi="Times New Roman" w:cs="Times New Roman"/>
          <w:b/>
          <w:bCs/>
          <w:color w:val="000000"/>
          <w:spacing w:val="50"/>
          <w:w w:val="108"/>
          <w:sz w:val="28"/>
          <w:szCs w:val="28"/>
        </w:rPr>
      </w:pPr>
    </w:p>
    <w:p w14:paraId="0AC37BBC" w14:textId="094C1FE2" w:rsidR="002352A8" w:rsidRDefault="002352A8" w:rsidP="00AA1248">
      <w:pPr>
        <w:shd w:val="clear" w:color="auto" w:fill="FFFFFF"/>
        <w:spacing w:after="0" w:line="240" w:lineRule="auto"/>
        <w:ind w:left="1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0"/>
          <w:w w:val="108"/>
          <w:sz w:val="28"/>
          <w:szCs w:val="28"/>
        </w:rPr>
        <w:t>РЕШЕНИЕ</w:t>
      </w:r>
    </w:p>
    <w:p w14:paraId="086E8EC7" w14:textId="77777777" w:rsidR="002352A8" w:rsidRDefault="002352A8" w:rsidP="00AA1248">
      <w:pPr>
        <w:shd w:val="clear" w:color="auto" w:fill="FFFFFF"/>
        <w:spacing w:after="0" w:line="240" w:lineRule="auto"/>
        <w:ind w:left="1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                                                                              №   _____</w:t>
      </w:r>
    </w:p>
    <w:p w14:paraId="1468139B" w14:textId="0913F18F" w:rsidR="002352A8" w:rsidRDefault="00824CB6" w:rsidP="00824C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поселок Ароном</w:t>
      </w:r>
    </w:p>
    <w:p w14:paraId="77C4D455" w14:textId="77777777" w:rsidR="002352A8" w:rsidRDefault="002352A8" w:rsidP="00AA1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C0088" w14:textId="77777777" w:rsidR="003068B7" w:rsidRDefault="003068B7" w:rsidP="00AA1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88859" w14:textId="1A1F7E95" w:rsidR="002352A8" w:rsidRDefault="00AA1248" w:rsidP="00AA1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принятии У</w:t>
      </w:r>
      <w:r w:rsidR="002352A8">
        <w:rPr>
          <w:rFonts w:ascii="Times New Roman" w:hAnsi="Times New Roman" w:cs="Times New Roman"/>
          <w:b/>
          <w:sz w:val="28"/>
          <w:szCs w:val="28"/>
        </w:rPr>
        <w:t xml:space="preserve">става </w:t>
      </w:r>
      <w:r w:rsidR="00824CB6">
        <w:rPr>
          <w:rFonts w:ascii="Times New Roman" w:hAnsi="Times New Roman" w:cs="Times New Roman"/>
          <w:b/>
          <w:sz w:val="28"/>
          <w:szCs w:val="28"/>
        </w:rPr>
        <w:t>Мичуринского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2A8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14:paraId="2D238A50" w14:textId="77777777" w:rsidR="00AA1248" w:rsidRDefault="002352A8" w:rsidP="00AA1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Динского </w:t>
      </w:r>
      <w:r w:rsidR="00AA124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района</w:t>
      </w:r>
      <w:r w:rsidR="00AA12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7DD995" w14:textId="77777777" w:rsidR="002352A8" w:rsidRDefault="00AA1248" w:rsidP="00AA1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14:paraId="4210FDA6" w14:textId="77777777" w:rsidR="00AA1248" w:rsidRDefault="00AA1248" w:rsidP="00AA1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D0C31" w14:textId="77777777" w:rsidR="003068B7" w:rsidRDefault="003068B7" w:rsidP="00AA12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DF9EF3" w14:textId="5FC6F7F9" w:rsidR="00AA1248" w:rsidRDefault="00AA1248" w:rsidP="00AA12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248">
        <w:rPr>
          <w:rFonts w:ascii="Times New Roman" w:hAnsi="Times New Roman" w:cs="Times New Roman"/>
          <w:sz w:val="28"/>
          <w:szCs w:val="28"/>
        </w:rPr>
        <w:t xml:space="preserve">В соответствии со статьей 56 Федерального закона от 20 марта 2025 г. №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124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1248">
        <w:rPr>
          <w:rFonts w:ascii="Times New Roman" w:hAnsi="Times New Roman" w:cs="Times New Roman"/>
          <w:sz w:val="28"/>
          <w:szCs w:val="28"/>
        </w:rPr>
        <w:t xml:space="preserve"> и Уставом </w:t>
      </w:r>
      <w:r w:rsidR="00824CB6">
        <w:rPr>
          <w:rFonts w:ascii="Times New Roman" w:hAnsi="Times New Roman" w:cs="Times New Roman"/>
          <w:sz w:val="28"/>
          <w:szCs w:val="28"/>
        </w:rPr>
        <w:t>Мичуринского</w:t>
      </w:r>
      <w:r w:rsidRPr="00AA1248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 края, Совет </w:t>
      </w:r>
      <w:r w:rsidR="00824CB6">
        <w:rPr>
          <w:rFonts w:ascii="Times New Roman" w:hAnsi="Times New Roman" w:cs="Times New Roman"/>
          <w:sz w:val="28"/>
          <w:szCs w:val="28"/>
        </w:rPr>
        <w:t xml:space="preserve">Мичуринского </w:t>
      </w:r>
      <w:r w:rsidRPr="00AA1248">
        <w:rPr>
          <w:rFonts w:ascii="Times New Roman" w:hAnsi="Times New Roman" w:cs="Times New Roman"/>
          <w:sz w:val="28"/>
          <w:szCs w:val="28"/>
        </w:rPr>
        <w:t>сельского поселения Динского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A12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124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124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DE19B5B" w14:textId="058C3FC9" w:rsidR="00AA1248" w:rsidRDefault="00AA1248" w:rsidP="00AA12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248">
        <w:rPr>
          <w:rFonts w:ascii="Times New Roman" w:hAnsi="Times New Roman" w:cs="Times New Roman"/>
          <w:sz w:val="28"/>
          <w:szCs w:val="28"/>
        </w:rPr>
        <w:t xml:space="preserve"> 1. Принять Устав </w:t>
      </w:r>
      <w:r w:rsidR="00824CB6">
        <w:rPr>
          <w:rFonts w:ascii="Times New Roman" w:hAnsi="Times New Roman" w:cs="Times New Roman"/>
          <w:sz w:val="28"/>
          <w:szCs w:val="28"/>
        </w:rPr>
        <w:t>Мичуринского</w:t>
      </w:r>
      <w:r w:rsidRPr="00AA1248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 края (прилагается). </w:t>
      </w:r>
    </w:p>
    <w:p w14:paraId="1311CC0D" w14:textId="33187348" w:rsidR="00AA1248" w:rsidRDefault="00AA1248" w:rsidP="00AA1248">
      <w:pPr>
        <w:pStyle w:val="1"/>
        <w:widowControl w:val="0"/>
        <w:suppressAutoHyphens w:val="0"/>
        <w:spacing w:line="240" w:lineRule="auto"/>
        <w:ind w:right="-23" w:firstLine="708"/>
        <w:jc w:val="both"/>
        <w:rPr>
          <w:sz w:val="28"/>
          <w:szCs w:val="28"/>
        </w:rPr>
      </w:pPr>
      <w:r w:rsidRPr="00AA1248">
        <w:rPr>
          <w:sz w:val="28"/>
          <w:szCs w:val="28"/>
        </w:rPr>
        <w:t xml:space="preserve">2. </w:t>
      </w:r>
      <w:r w:rsidR="008805D1">
        <w:rPr>
          <w:sz w:val="28"/>
          <w:szCs w:val="28"/>
        </w:rPr>
        <w:t xml:space="preserve">   </w:t>
      </w:r>
      <w:proofErr w:type="gramStart"/>
      <w:r w:rsidRPr="00AA1248">
        <w:rPr>
          <w:sz w:val="28"/>
          <w:szCs w:val="28"/>
        </w:rPr>
        <w:t xml:space="preserve">Решение Совета </w:t>
      </w:r>
      <w:r w:rsidR="00824CB6">
        <w:rPr>
          <w:sz w:val="28"/>
          <w:szCs w:val="28"/>
        </w:rPr>
        <w:t>Мичуринского</w:t>
      </w:r>
      <w:r w:rsidRPr="00AA1248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поселения Динского района </w:t>
      </w:r>
      <w:r w:rsidR="005C3D83">
        <w:rPr>
          <w:sz w:val="28"/>
          <w:szCs w:val="28"/>
          <w:highlight w:val="yellow"/>
        </w:rPr>
        <w:t xml:space="preserve"> </w:t>
      </w:r>
      <w:r w:rsidR="005C3D83" w:rsidRPr="005C3D83">
        <w:rPr>
          <w:sz w:val="28"/>
          <w:szCs w:val="28"/>
        </w:rPr>
        <w:t>от 9 апреля 2015 г</w:t>
      </w:r>
      <w:r w:rsidRPr="005C3D83">
        <w:rPr>
          <w:sz w:val="28"/>
          <w:szCs w:val="28"/>
        </w:rPr>
        <w:t xml:space="preserve">ода № </w:t>
      </w:r>
      <w:r w:rsidR="005C3D83" w:rsidRPr="005C3D83">
        <w:rPr>
          <w:sz w:val="28"/>
          <w:szCs w:val="28"/>
        </w:rPr>
        <w:t>53-13/3</w:t>
      </w:r>
      <w:r w:rsidRPr="005C3D83">
        <w:rPr>
          <w:sz w:val="28"/>
          <w:szCs w:val="28"/>
        </w:rPr>
        <w:t xml:space="preserve"> «О принятии Устава </w:t>
      </w:r>
      <w:r w:rsidR="005C3D83" w:rsidRPr="005C3D83">
        <w:rPr>
          <w:sz w:val="28"/>
          <w:szCs w:val="28"/>
        </w:rPr>
        <w:t>Мичуринского</w:t>
      </w:r>
      <w:r w:rsidRPr="005C3D83">
        <w:rPr>
          <w:sz w:val="28"/>
          <w:szCs w:val="28"/>
        </w:rPr>
        <w:t xml:space="preserve"> сельского поселения Динского района» (в редакции от</w:t>
      </w:r>
      <w:r w:rsidR="005C3D83" w:rsidRPr="005C3D83">
        <w:rPr>
          <w:sz w:val="28"/>
          <w:szCs w:val="28"/>
        </w:rPr>
        <w:t xml:space="preserve"> 10.03.2016</w:t>
      </w:r>
      <w:r w:rsidRPr="005C3D83">
        <w:rPr>
          <w:sz w:val="28"/>
          <w:szCs w:val="28"/>
        </w:rPr>
        <w:t xml:space="preserve"> года № </w:t>
      </w:r>
      <w:r w:rsidR="005C3D83" w:rsidRPr="005C3D83">
        <w:rPr>
          <w:sz w:val="28"/>
          <w:szCs w:val="28"/>
        </w:rPr>
        <w:t>99-22/3</w:t>
      </w:r>
      <w:r w:rsidR="005C3D83">
        <w:rPr>
          <w:sz w:val="28"/>
          <w:szCs w:val="28"/>
        </w:rPr>
        <w:t>, от 07.06.2018 года № 241-44/3, от 14.03.2019 года № 279-53/3, от 15.07.2019 года № 308-73/3, от 26.06.2020 года № 59-10/4, от 27.05.2021 года № 108-19/4, от 09.06.2022 года № 165-30/4, от</w:t>
      </w:r>
      <w:proofErr w:type="gramEnd"/>
      <w:r w:rsidR="005C3D83">
        <w:rPr>
          <w:sz w:val="28"/>
          <w:szCs w:val="28"/>
        </w:rPr>
        <w:t xml:space="preserve"> 08.06.2023 № 216-43/4, от 29.11.2024 года № 16-3/5)</w:t>
      </w:r>
      <w:r w:rsidRPr="00AA1248">
        <w:rPr>
          <w:sz w:val="28"/>
          <w:szCs w:val="28"/>
        </w:rPr>
        <w:t>,</w:t>
      </w:r>
      <w:r w:rsidR="005C3D83">
        <w:rPr>
          <w:sz w:val="28"/>
          <w:szCs w:val="28"/>
        </w:rPr>
        <w:t xml:space="preserve"> </w:t>
      </w:r>
      <w:r w:rsidRPr="00AA1248">
        <w:rPr>
          <w:sz w:val="28"/>
          <w:szCs w:val="28"/>
        </w:rPr>
        <w:t xml:space="preserve">признать утратившим силу со дня вступления в силу Устава, утвержденного настоящим решением. </w:t>
      </w:r>
    </w:p>
    <w:p w14:paraId="2CCDC7F8" w14:textId="35010C95" w:rsidR="00AA1248" w:rsidRDefault="00AA1248" w:rsidP="00AA1248">
      <w:pPr>
        <w:pStyle w:val="1"/>
        <w:widowControl w:val="0"/>
        <w:suppressAutoHyphens w:val="0"/>
        <w:spacing w:line="240" w:lineRule="auto"/>
        <w:ind w:right="-23" w:firstLine="708"/>
        <w:jc w:val="both"/>
        <w:rPr>
          <w:sz w:val="28"/>
          <w:szCs w:val="28"/>
        </w:rPr>
      </w:pPr>
      <w:r w:rsidRPr="00AA1248">
        <w:rPr>
          <w:sz w:val="28"/>
          <w:szCs w:val="28"/>
        </w:rPr>
        <w:t xml:space="preserve">3. </w:t>
      </w:r>
      <w:proofErr w:type="gramStart"/>
      <w:r w:rsidRPr="00AA1248">
        <w:rPr>
          <w:sz w:val="28"/>
          <w:szCs w:val="28"/>
        </w:rPr>
        <w:t>Контроль за</w:t>
      </w:r>
      <w:proofErr w:type="gramEnd"/>
      <w:r w:rsidRPr="00AA1248">
        <w:rPr>
          <w:sz w:val="28"/>
          <w:szCs w:val="28"/>
        </w:rPr>
        <w:t xml:space="preserve"> выполнением настоящего решения возложить на комиссию по правовым и социальным вопросам Совета </w:t>
      </w:r>
      <w:r w:rsidR="00824CB6">
        <w:rPr>
          <w:sz w:val="28"/>
          <w:szCs w:val="28"/>
        </w:rPr>
        <w:t xml:space="preserve">Мичуринского </w:t>
      </w:r>
      <w:r w:rsidRPr="00AA1248">
        <w:rPr>
          <w:sz w:val="28"/>
          <w:szCs w:val="28"/>
        </w:rPr>
        <w:t xml:space="preserve"> сельского поселения Динского муниципального района Краснодарского края (</w:t>
      </w:r>
      <w:proofErr w:type="spellStart"/>
      <w:r w:rsidR="00824CB6">
        <w:rPr>
          <w:sz w:val="28"/>
          <w:szCs w:val="28"/>
        </w:rPr>
        <w:t>Бесмертных</w:t>
      </w:r>
      <w:proofErr w:type="spellEnd"/>
      <w:r w:rsidR="00824CB6">
        <w:rPr>
          <w:sz w:val="28"/>
          <w:szCs w:val="28"/>
        </w:rPr>
        <w:t xml:space="preserve"> С.А.</w:t>
      </w:r>
      <w:r w:rsidRPr="00AA1248">
        <w:rPr>
          <w:sz w:val="28"/>
          <w:szCs w:val="28"/>
        </w:rPr>
        <w:t xml:space="preserve">). </w:t>
      </w:r>
    </w:p>
    <w:p w14:paraId="6D7D463D" w14:textId="3DCA6403" w:rsidR="002352A8" w:rsidRPr="00AA1248" w:rsidRDefault="00AA1248" w:rsidP="00AA1248">
      <w:pPr>
        <w:pStyle w:val="1"/>
        <w:widowControl w:val="0"/>
        <w:suppressAutoHyphens w:val="0"/>
        <w:spacing w:line="240" w:lineRule="auto"/>
        <w:ind w:right="-23" w:firstLine="708"/>
        <w:jc w:val="both"/>
        <w:rPr>
          <w:sz w:val="28"/>
          <w:szCs w:val="28"/>
        </w:rPr>
      </w:pPr>
      <w:r w:rsidRPr="00AA1248">
        <w:rPr>
          <w:sz w:val="28"/>
          <w:szCs w:val="28"/>
        </w:rPr>
        <w:t xml:space="preserve">3. Настоящее решение вступает в силу на следующий день после дня его официального опубликования, произведенного после государственной </w:t>
      </w:r>
      <w:r w:rsidRPr="00AA1248">
        <w:rPr>
          <w:sz w:val="28"/>
          <w:szCs w:val="28"/>
        </w:rPr>
        <w:lastRenderedPageBreak/>
        <w:t>регистрации</w:t>
      </w:r>
      <w:r w:rsidR="000A6D1F">
        <w:rPr>
          <w:sz w:val="28"/>
          <w:szCs w:val="28"/>
        </w:rPr>
        <w:t xml:space="preserve"> Устава Мичуринского сельского поселения Динского муниципального района Краснодарского края.</w:t>
      </w:r>
    </w:p>
    <w:p w14:paraId="79FC877F" w14:textId="77777777" w:rsidR="00AA1248" w:rsidRDefault="002352A8" w:rsidP="00AA1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F5BCB77" w14:textId="77777777" w:rsidR="000A6D1F" w:rsidRDefault="000A6D1F" w:rsidP="00AA1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E6FE5B" w14:textId="77777777" w:rsidR="002352A8" w:rsidRDefault="002352A8" w:rsidP="00AA1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23B8E691" w14:textId="61003CD5" w:rsidR="002352A8" w:rsidRDefault="00824CB6" w:rsidP="002352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Мичуринского</w:t>
      </w:r>
      <w:r w:rsidR="002352A8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С.Л. Гавриленко</w:t>
      </w:r>
    </w:p>
    <w:p w14:paraId="077205AC" w14:textId="77777777" w:rsidR="00AA1248" w:rsidRDefault="00AA1248" w:rsidP="00AA1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50456A" w14:textId="2CF746B2" w:rsidR="00AA1248" w:rsidRDefault="00AA1248" w:rsidP="00AA1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8E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824CB6">
        <w:rPr>
          <w:rFonts w:ascii="Times New Roman" w:hAnsi="Times New Roman" w:cs="Times New Roman"/>
          <w:sz w:val="28"/>
          <w:szCs w:val="28"/>
        </w:rPr>
        <w:t>Мичуринского</w:t>
      </w:r>
      <w:proofErr w:type="gramEnd"/>
    </w:p>
    <w:p w14:paraId="6E83DA9B" w14:textId="69D497D5" w:rsidR="00AA1248" w:rsidRDefault="00AA1248" w:rsidP="00AA1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="007D312B">
        <w:rPr>
          <w:rFonts w:ascii="Times New Roman" w:hAnsi="Times New Roman" w:cs="Times New Roman"/>
          <w:sz w:val="28"/>
          <w:szCs w:val="28"/>
        </w:rPr>
        <w:t>Е.А.Ивченко</w:t>
      </w:r>
      <w:proofErr w:type="spellEnd"/>
    </w:p>
    <w:p w14:paraId="6ABE46DB" w14:textId="77777777" w:rsidR="00824CB6" w:rsidRDefault="00824CB6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481C2DB7" w14:textId="77777777" w:rsidR="00824CB6" w:rsidRDefault="00824CB6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4CE982C6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354AD101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1240DC7F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5D57B267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0863F116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7D24A065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012A46DE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4DED7602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29D50FE2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6DCF1848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3CE3716D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7C833265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503137B0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0B324377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2252EE9E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6298FAB0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21D6233B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2F125A7D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6E262EE5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49E1FDF4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7DD84FBB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6E77ADD2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005438EB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3A184AF1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50FFC28A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7ED6F8D4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1814CEE9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715277B7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03C794BB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1AA1771E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3F6381AE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6772CA7F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39CF659F" w14:textId="77777777" w:rsidR="003068B7" w:rsidRDefault="003068B7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53666A1D" w14:textId="20B12D1B" w:rsidR="00AA1248" w:rsidRDefault="00AA1248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proofErr w:type="gramStart"/>
      <w:r>
        <w:rPr>
          <w:rFonts w:ascii="Times New Roman" w:hAnsi="Times New Roman"/>
          <w:sz w:val="28"/>
          <w:lang w:val="ru-RU"/>
        </w:rPr>
        <w:lastRenderedPageBreak/>
        <w:t>Принят</w:t>
      </w:r>
      <w:proofErr w:type="gramEnd"/>
      <w:r>
        <w:rPr>
          <w:rFonts w:ascii="Times New Roman" w:hAnsi="Times New Roman"/>
          <w:sz w:val="28"/>
          <w:lang w:val="ru-RU"/>
        </w:rPr>
        <w:t xml:space="preserve"> решением</w:t>
      </w:r>
    </w:p>
    <w:p w14:paraId="1B01B37A" w14:textId="24ACF103" w:rsidR="00AA1248" w:rsidRDefault="00AA1248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Совета </w:t>
      </w:r>
      <w:r w:rsidR="00824CB6">
        <w:rPr>
          <w:rFonts w:ascii="Times New Roman" w:hAnsi="Times New Roman"/>
          <w:sz w:val="28"/>
          <w:lang w:val="ru-RU"/>
        </w:rPr>
        <w:t>Мичуринского</w:t>
      </w:r>
      <w:r>
        <w:rPr>
          <w:rFonts w:ascii="Times New Roman" w:hAnsi="Times New Roman"/>
          <w:sz w:val="28"/>
          <w:lang w:val="ru-RU"/>
        </w:rPr>
        <w:t xml:space="preserve"> сельского</w:t>
      </w:r>
    </w:p>
    <w:p w14:paraId="2B4F1A1A" w14:textId="23AB9623" w:rsidR="00AA1248" w:rsidRDefault="00AA1248" w:rsidP="003068B7">
      <w:pPr>
        <w:pStyle w:val="a3"/>
        <w:widowControl w:val="0"/>
        <w:tabs>
          <w:tab w:val="left" w:pos="1134"/>
        </w:tabs>
        <w:ind w:left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поселения Динского</w:t>
      </w:r>
      <w:r w:rsidR="003068B7">
        <w:rPr>
          <w:rFonts w:ascii="Times New Roman" w:hAnsi="Times New Roman"/>
          <w:sz w:val="28"/>
          <w:lang w:val="ru-RU"/>
        </w:rPr>
        <w:t xml:space="preserve"> муниципального района Краснодарского края</w:t>
      </w:r>
    </w:p>
    <w:p w14:paraId="14A91590" w14:textId="77777777" w:rsidR="00AA1248" w:rsidRDefault="00AA1248" w:rsidP="00AA124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от __________ № _______</w:t>
      </w:r>
    </w:p>
    <w:p w14:paraId="35ACFF0B" w14:textId="77777777" w:rsidR="00AA1248" w:rsidRDefault="00AA124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48C118A5" w14:textId="77777777" w:rsidR="00AA1248" w:rsidRDefault="00AA124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73CFF62F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0C246622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6B6EDFF8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17932116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0269035E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11B2CD5F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32DB4F0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УСТАВ</w:t>
      </w:r>
    </w:p>
    <w:p w14:paraId="2272A3C5" w14:textId="09E56794" w:rsidR="006A0CA8" w:rsidRPr="00807576" w:rsidRDefault="00824CB6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МИЧУРИНСКОГО</w:t>
      </w:r>
      <w:r w:rsidR="006A0CA8"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СЕЛЬСКОГО ПОСЕЛЕНИЯ</w:t>
      </w:r>
    </w:p>
    <w:p w14:paraId="23017E35" w14:textId="137D6D0A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ДИНСК</w:t>
      </w:r>
      <w:r w:rsidR="003068B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О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ГО</w:t>
      </w: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МУНИЦИПАЛЬНОГО РАЙОНА</w:t>
      </w:r>
    </w:p>
    <w:p w14:paraId="0B536F3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КРАСНОДАРСКОГО КРАЯ</w:t>
      </w:r>
    </w:p>
    <w:p w14:paraId="1ADED1D9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4DCCD39A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45DE92E9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06B6D7EE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2F866C6D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52FA5675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68D39D92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1950C66E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4AD91C03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061485D2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5C5E7DE3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30105AF0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7E7D6B1F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2C837E79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4B97A553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13AE31EE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1CBE2399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45685789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4EF2EA07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5808DE6A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67497A79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08EC585D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6E06AA8B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10C990A2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1FBE4D54" w14:textId="77777777" w:rsidR="003068B7" w:rsidRDefault="003068B7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71253A23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20</w:t>
      </w:r>
      <w:r>
        <w:rPr>
          <w:rFonts w:ascii="TimesNewRomanPSMT" w:hAnsi="TimesNewRomanPSMT" w:cs="TimesNewRomanPSMT"/>
          <w:color w:val="000000"/>
          <w:sz w:val="28"/>
          <w:szCs w:val="28"/>
        </w:rPr>
        <w:t>26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год</w:t>
      </w:r>
    </w:p>
    <w:p w14:paraId="3C34356B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39F22882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5DB46DC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655787E6" w14:textId="55AFA00F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Настоящий устав </w:t>
      </w:r>
      <w:r w:rsidR="00824CB6">
        <w:rPr>
          <w:rFonts w:ascii="TimesNewRomanPSMT" w:hAnsi="TimesNewRomanPSMT" w:cs="TimesNewRomanPSMT"/>
          <w:color w:val="000000"/>
          <w:sz w:val="28"/>
          <w:szCs w:val="28"/>
        </w:rPr>
        <w:t>Мичуринского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сельского поселения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муниципального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района Краснодарского края (далее по тексту – Устав, Устав поселения)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соответствии с Конституцией Российской Федерации, федеральными законами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 законами Краснодарского края определяет порядок и формы организации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самоуправления, полномочия и ответственность его органов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должностных лиц, правовые, экономические и финансовые основы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самоуправления, формы участия населения </w:t>
      </w:r>
      <w:r w:rsidR="00824CB6">
        <w:rPr>
          <w:rFonts w:ascii="TimesNewRomanPSMT" w:hAnsi="TimesNewRomanPSMT" w:cs="TimesNewRomanPSMT"/>
          <w:color w:val="000000"/>
          <w:sz w:val="28"/>
          <w:szCs w:val="28"/>
        </w:rPr>
        <w:t>Мичуринского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сельского поселения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Динского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муниципального района Краснодарского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края в осуществлении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самоуправления, а также иные положения по организации местного</w:t>
      </w:r>
      <w:r w:rsidR="00824CB6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самоуправления.</w:t>
      </w:r>
    </w:p>
    <w:p w14:paraId="6A056695" w14:textId="19F5F621" w:rsidR="006A0CA8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Устав является основным нормативным правовым актом </w:t>
      </w:r>
      <w:r w:rsidR="00824CB6">
        <w:rPr>
          <w:rFonts w:ascii="TimesNewRomanPSMT" w:hAnsi="TimesNewRomanPSMT" w:cs="TimesNewRomanPSMT"/>
          <w:color w:val="000000"/>
          <w:sz w:val="28"/>
          <w:szCs w:val="28"/>
        </w:rPr>
        <w:t>Мичуринского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сельского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поселения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муниципального района Краснодарского края, которому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должны соответствовать все иные нормативные правовые акты органов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должностных лиц местного самоуправления </w:t>
      </w:r>
      <w:r w:rsidR="00824CB6">
        <w:rPr>
          <w:rFonts w:ascii="TimesNewRomanPSMT" w:hAnsi="TimesNewRomanPSMT" w:cs="TimesNewRomanPSMT"/>
          <w:color w:val="000000"/>
          <w:sz w:val="28"/>
          <w:szCs w:val="28"/>
        </w:rPr>
        <w:t>Мичуринского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сельского поселения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Динского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муниципального района Краснодарского края.</w:t>
      </w:r>
    </w:p>
    <w:p w14:paraId="6C3D4EC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0703EA4F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ГЛАВА 1. ОБЩИЕ ПОЛОЖЕНИЯ</w:t>
      </w:r>
    </w:p>
    <w:p w14:paraId="3C408D3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1376AA36" w14:textId="7BE6D5FA" w:rsidR="006A0CA8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1. Статус муниципальног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о образования </w:t>
      </w:r>
      <w:r w:rsidR="00824CB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Мичуринского</w:t>
      </w: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сельское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поселение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Динского</w:t>
      </w: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муниципального района Краснодарского края</w:t>
      </w:r>
    </w:p>
    <w:p w14:paraId="61ABE270" w14:textId="77777777" w:rsidR="00824CB6" w:rsidRPr="00807576" w:rsidRDefault="00824CB6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4A6C9FAD" w14:textId="25016C1A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1.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Муниципальное образование </w:t>
      </w:r>
      <w:r w:rsidR="00824CB6"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>Мичуринское</w:t>
      </w: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сельское поселение </w:t>
      </w:r>
      <w:r w:rsidRPr="00316149"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>Динского</w:t>
      </w:r>
      <w:r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муниципального района Краснодарского края наделено Законом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Краснодарского края </w:t>
      </w:r>
      <w:r w:rsidRPr="00461A90">
        <w:rPr>
          <w:rFonts w:ascii="TimesNewRomanPSMT" w:hAnsi="TimesNewRomanPSMT" w:cs="TimesNewRomanPSMT"/>
          <w:color w:val="000000"/>
          <w:sz w:val="28"/>
          <w:szCs w:val="28"/>
        </w:rPr>
        <w:t xml:space="preserve">от 22 июля 2004 г. </w:t>
      </w:r>
      <w:r>
        <w:rPr>
          <w:rFonts w:ascii="TimesNewRomanPSMT" w:hAnsi="TimesNewRomanPSMT" w:cs="TimesNewRomanPSMT"/>
          <w:color w:val="000000"/>
          <w:sz w:val="28"/>
          <w:szCs w:val="28"/>
        </w:rPr>
        <w:t>№</w:t>
      </w:r>
      <w:r w:rsidRPr="00461A90">
        <w:rPr>
          <w:rFonts w:ascii="TimesNewRomanPSMT" w:hAnsi="TimesNewRomanPSMT" w:cs="TimesNewRomanPSMT"/>
          <w:color w:val="000000"/>
          <w:sz w:val="28"/>
          <w:szCs w:val="28"/>
        </w:rPr>
        <w:t xml:space="preserve"> 771-КЗ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61A90">
        <w:rPr>
          <w:rFonts w:ascii="TimesNewRomanPSMT" w:hAnsi="TimesNewRomanPSMT" w:cs="TimesNewRomanPSMT"/>
          <w:color w:val="000000"/>
          <w:sz w:val="28"/>
          <w:szCs w:val="28"/>
        </w:rPr>
        <w:t>"Об установлении границ муниципального образования Динской муниципальный район Краснодарского края, наделении его статусом муниципального района, образовании в его составе муниципальных образований - сельских поселений - и установлении их границ"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статусом сельского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поселения, входящего в состав территории муниципального образования </w:t>
      </w:r>
      <w:r w:rsidRPr="003F25E1"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>Динской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муниципальный район Краснодарского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края.</w:t>
      </w:r>
    </w:p>
    <w:p w14:paraId="4436835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Официальное наименование муниципального образования:</w:t>
      </w:r>
    </w:p>
    <w:p w14:paraId="7A58A199" w14:textId="0B0443E6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полное – </w:t>
      </w:r>
      <w:r w:rsidR="00824CB6">
        <w:rPr>
          <w:rFonts w:ascii="TimesNewRomanPSMT" w:hAnsi="TimesNewRomanPSMT" w:cs="TimesNewRomanPSMT"/>
          <w:color w:val="000000"/>
          <w:sz w:val="28"/>
          <w:szCs w:val="28"/>
        </w:rPr>
        <w:t>Мичуринское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сельское поселение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муниципального района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 (далее также – поселение);</w:t>
      </w:r>
    </w:p>
    <w:p w14:paraId="353C6F5B" w14:textId="23EBDB6F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сокращенные наименования – </w:t>
      </w:r>
      <w:r w:rsidR="00C338FD">
        <w:rPr>
          <w:rFonts w:ascii="TimesNewRomanPSMT" w:hAnsi="TimesNewRomanPSMT" w:cs="TimesNewRomanPSMT"/>
          <w:color w:val="000000"/>
          <w:sz w:val="28"/>
          <w:szCs w:val="28"/>
        </w:rPr>
        <w:t>Мичуринское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сельское поселение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района,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C338FD">
        <w:rPr>
          <w:rFonts w:ascii="TimesNewRomanPSMT" w:hAnsi="TimesNewRomanPSMT" w:cs="TimesNewRomanPSMT"/>
          <w:color w:val="000000"/>
          <w:sz w:val="28"/>
          <w:szCs w:val="28"/>
        </w:rPr>
        <w:t>Мичуринское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поселение, которые используются наравне с полным наименованием.</w:t>
      </w:r>
    </w:p>
    <w:p w14:paraId="6A88CAC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официальных символах муниципального образования, наименованиях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органов местного самоуправления, выборных и иных должностных лиц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самоуправления, а также в других случаях, требующих указания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наименования муниципального образования, допускается использование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сокращённых форм наименования муниципального образования наравне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полным наименованием.</w:t>
      </w:r>
    </w:p>
    <w:p w14:paraId="1CD9050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Для целей настоящего Устава понятия "вопросы местного значения" и</w:t>
      </w:r>
    </w:p>
    <w:p w14:paraId="0F91AD4F" w14:textId="2A4DE3E7" w:rsidR="006A0CA8" w:rsidRPr="00807576" w:rsidRDefault="006A0CA8" w:rsidP="00C338FD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"вопросы непосредственного обеспечения жизнедеятельности </w:t>
      </w:r>
      <w:proofErr w:type="spell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населения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"р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авнозначны</w:t>
      </w:r>
      <w:proofErr w:type="spell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14:paraId="62B25E6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2. Границы поселения</w:t>
      </w:r>
    </w:p>
    <w:p w14:paraId="6FDB8F4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Местное самоуправление в поселении осуществляется в границах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поселения, установленных Законом Краснодарского края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31668">
        <w:rPr>
          <w:rFonts w:ascii="TimesNewRomanPSMT" w:hAnsi="TimesNewRomanPSMT" w:cs="TimesNewRomanPSMT"/>
          <w:color w:val="000000"/>
          <w:sz w:val="28"/>
          <w:szCs w:val="28"/>
        </w:rPr>
        <w:t xml:space="preserve">от 22 июля 2004 г. </w:t>
      </w:r>
      <w:r>
        <w:rPr>
          <w:rFonts w:ascii="TimesNewRomanPSMT" w:hAnsi="TimesNewRomanPSMT" w:cs="TimesNewRomanPSMT"/>
          <w:color w:val="000000"/>
          <w:sz w:val="28"/>
          <w:szCs w:val="28"/>
        </w:rPr>
        <w:t>№</w:t>
      </w:r>
      <w:r w:rsidRPr="00231668">
        <w:rPr>
          <w:rFonts w:ascii="TimesNewRomanPSMT" w:hAnsi="TimesNewRomanPSMT" w:cs="TimesNewRomanPSMT"/>
          <w:color w:val="000000"/>
          <w:sz w:val="28"/>
          <w:szCs w:val="28"/>
        </w:rPr>
        <w:t xml:space="preserve"> 771-КЗ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31668">
        <w:rPr>
          <w:rFonts w:ascii="TimesNewRomanPSMT" w:hAnsi="TimesNewRomanPSMT" w:cs="TimesNewRomanPSMT"/>
          <w:color w:val="000000"/>
          <w:sz w:val="28"/>
          <w:szCs w:val="28"/>
        </w:rPr>
        <w:t>"Об установлении границ муниципального образования Динской муниципальный район Краснодарского края, наделении его статусом муниципального района, образовании в его составе муниципальных образований - сельских поселений - и установлении их границ"</w:t>
      </w:r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14:paraId="55152B3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Изменение границ поселения осуществляется законом</w:t>
      </w:r>
    </w:p>
    <w:p w14:paraId="2827469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 по инициативе населения, органов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самоуправления, органов государственной власти Краснодарского края,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федеральных органов государственной власти в соответствии с Федеральным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законом от 20.03.2025 № 33-ФЗ "Об общих принципах организации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в единой системе публичной власти".</w:t>
      </w:r>
    </w:p>
    <w:p w14:paraId="05CB69B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3. Официальные символы поселения</w:t>
      </w:r>
    </w:p>
    <w:p w14:paraId="67A2818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Поселение в соответствии с федеральным законодательством и</w:t>
      </w:r>
    </w:p>
    <w:p w14:paraId="60508DF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геральдическими правилами вправе устанавливать официальные символы,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отражающие исторические, культурные, национальные и иные местные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традиции и особенности.</w:t>
      </w:r>
    </w:p>
    <w:p w14:paraId="0D62CF6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Утверждение, описание символов и порядок их официального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использования устанавливаются нормативным правовым актом Совета.</w:t>
      </w:r>
    </w:p>
    <w:p w14:paraId="22BAEB9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4. Местное самоуправление в поселении</w:t>
      </w:r>
    </w:p>
    <w:p w14:paraId="77EC1B6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Местное самоуправление в поселении -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признаваемая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и гарантируемая</w:t>
      </w:r>
    </w:p>
    <w:p w14:paraId="37E31BD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Конституцией Российской Федерации форма самоорганизации граждан в целях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осуществления народом своей власти для самостоятельного решения вопросов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непосредственного обеспечения жизнедеятельности населения (вопросов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значения) в пределах полномочий, предусмотренных в соответствии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Конституцией Российской Федерации, Федеральным законом от 20.03.2025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№ 33-ФЗ "Об общих принципах организации местного самоуправления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единой системе публичной власти", другими федеральными законами, а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случаях, установленных федеральными законами, - законами Краснодарского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края.</w:t>
      </w:r>
    </w:p>
    <w:p w14:paraId="1EAF418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5. Правовая основа местного самоуправления</w:t>
      </w:r>
    </w:p>
    <w:p w14:paraId="447088C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Правовую основу местного самоуправления составляют Конституция</w:t>
      </w:r>
    </w:p>
    <w:p w14:paraId="2C3C9D8D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Федерации, общепризнанные принципы и нормы международного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права, международные договоры Российской Федерации, федеральные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конституционные законы, Федеральный закон от 20.03.2025 № 33-ФЗ "Об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общих принципах организации местного самоуправления в единой системе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публичной власти", другие федеральные законы, издаваемые в соответствии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ними иные нормативные правовые акты Российской Федерации (указы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распоряжения Президента Российской Федерации, постановления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Правительства Российской Федерации, иные нормативные правовые акты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федеральных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органов исполнительной власти), Устав Краснодарского края,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законы и иные нормативные правовые акты Краснодарского края, настоящий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Устав, решения, принятые на местных референдумах и сходах граждан, иные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муниципальные правовые акты.</w:t>
      </w:r>
    </w:p>
    <w:p w14:paraId="2C7500D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1FAE110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ГЛАВА 2. ОРГАНИЗАЦИОННЫЕ ОСНОВЫ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МЕСТНОГО САМОУПРАВЛЕНИЯ</w:t>
      </w:r>
    </w:p>
    <w:p w14:paraId="73D0C42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B01573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6. Органы местного самоуправления поселения</w:t>
      </w:r>
    </w:p>
    <w:p w14:paraId="6D7AE2F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Решение вопросов непосредственного обеспечения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жизнедеятельности населения в поселении осуществляют:</w:t>
      </w:r>
    </w:p>
    <w:p w14:paraId="34A7910F" w14:textId="61EDC6A9" w:rsidR="006A0CA8" w:rsidRPr="00807576" w:rsidRDefault="006A0CA8" w:rsidP="00C338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Совет </w:t>
      </w:r>
      <w:r w:rsidR="00C338FD">
        <w:rPr>
          <w:rFonts w:ascii="TimesNewRomanPSMT" w:hAnsi="TimesNewRomanPSMT" w:cs="TimesNewRomanPSMT"/>
          <w:color w:val="000000"/>
          <w:sz w:val="28"/>
          <w:szCs w:val="28"/>
        </w:rPr>
        <w:t>Мичуринского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сельского поселения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Динского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муниципального района</w:t>
      </w:r>
      <w:r w:rsidR="00C338FD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края, являющийся представительным органом поселения, далее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 тексту Устава – Совет;</w:t>
      </w:r>
    </w:p>
    <w:p w14:paraId="1B74B73B" w14:textId="7ACB5DA6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глава </w:t>
      </w:r>
      <w:r w:rsidR="00C338FD">
        <w:rPr>
          <w:rFonts w:ascii="TimesNewRomanPSMT" w:hAnsi="TimesNewRomanPSMT" w:cs="TimesNewRomanPSMT"/>
          <w:color w:val="000000"/>
          <w:sz w:val="28"/>
          <w:szCs w:val="28"/>
        </w:rPr>
        <w:t>Мичуринского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сельского поселения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Динского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муниципального района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Краснодарского края,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возглавляющий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администрацию поселения, далее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тексту Устава – глава поселения;</w:t>
      </w:r>
    </w:p>
    <w:p w14:paraId="67A6108C" w14:textId="4B8406A2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администрация </w:t>
      </w:r>
      <w:r w:rsidR="00C338FD">
        <w:rPr>
          <w:rFonts w:ascii="TimesNewRomanPSMT" w:hAnsi="TimesNewRomanPSMT" w:cs="TimesNewRomanPSMT"/>
          <w:color w:val="000000"/>
          <w:sz w:val="28"/>
          <w:szCs w:val="28"/>
        </w:rPr>
        <w:t>Мичуринского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сельского поселения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Динского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муниципального района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края, являющаяся исполнительно-распорядительным органом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поселения, далее по тексту Устава – администрация.</w:t>
      </w:r>
    </w:p>
    <w:p w14:paraId="68D5BAF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Органы местного самоуправления обладают собственными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полномочиями по решению вопросов непосредственного обеспечения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жизнедеятельности населения.</w:t>
      </w:r>
    </w:p>
    <w:p w14:paraId="6A71F24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3.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Органы местного самоуправления, которые в соответствии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 законом от 20.03.2025 № 33-ФЗ "Об общих принципах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организации местного самоуправления в единой системе публичной власти"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настоящим Уставом наделяются правами юридического лица, являются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муниципальными казенными учреждениями, образуемыми для осуществления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управленческих функций, и подлежат государственной регистрации в качестве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юридических лиц в соответствии с федеральным законом.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Совет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администрация как юридические лица действуют в соответствии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положениями Гражданского кодекса Российской Федерации о казенных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учреждениях.</w:t>
      </w:r>
    </w:p>
    <w:p w14:paraId="3068DDF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Основаниями для государственной регистрации органов местного</w:t>
      </w:r>
    </w:p>
    <w:p w14:paraId="4217575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в качестве юридических лиц являются Устав поселения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решение о создании соответствующего органа местного самоуправления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правами юридического лица.</w:t>
      </w:r>
    </w:p>
    <w:p w14:paraId="147DA66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В случае отсутствия Устава поселения основаниями для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государственной регистрации органов местного самоуправления в качестве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юридических лиц являются:</w:t>
      </w:r>
    </w:p>
    <w:p w14:paraId="336681E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для Совета – протокол заседания Совета, содержащий решение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наделении Совета правами юридического лица;</w:t>
      </w:r>
    </w:p>
    <w:p w14:paraId="7E937B9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для иных органов местного самоуправления – решение Совета 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учреждении соответствующего органа местного самоуправления с правами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юридического лица.</w:t>
      </w:r>
    </w:p>
    <w:p w14:paraId="7AF98B3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6. Основаниями для государственной регистрации органов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администрации в качестве юридических лиц являются решение Совета 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учреждении соответствующего органа в форме муниципального казенного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у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чреждения и утверждение положения о нем Советом по представлению главы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поселения.</w:t>
      </w:r>
    </w:p>
    <w:p w14:paraId="525FFB0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7. Организационное и материально-техническое обеспечение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деятельности органов местного самоуправления поселения осуществляется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и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сключительно за счет собственных доходов бюджета поселения (далее –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местный бюджет), за исключением случаев, предусмотренных Федеральным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законом от 20.03.2025 № 33-ФЗ "Об общих принципах организации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в единой системе публичной власти".</w:t>
      </w:r>
    </w:p>
    <w:p w14:paraId="472E213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7. Структура органов местного самоуправления поселения</w:t>
      </w:r>
    </w:p>
    <w:p w14:paraId="4FBD4DD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Структуру органов местного самоуправления поселения составляют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Совет, глава поселения, администрация.</w:t>
      </w:r>
    </w:p>
    <w:p w14:paraId="2C600B8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Изменение структуры органов местного самоуправления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осуществляется не иначе как путем внесения изменений в настоящий Устав.</w:t>
      </w:r>
    </w:p>
    <w:p w14:paraId="7BA7B68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Решение Совета об изменении структуры органов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вступает в силу не ранее чем по истечении срока полномочий</w:t>
      </w:r>
    </w:p>
    <w:p w14:paraId="6C131E0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Совета, принявшего указанное решение, за исключением случаев,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предусмотренных Федеральным законом от 20.03.2025 № 33-ФЗ "Об общих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принципах организации местного самоуправления в единой системе публичной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власти".</w:t>
      </w:r>
    </w:p>
    <w:p w14:paraId="3473040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8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. </w:t>
      </w: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Совет поселения</w:t>
      </w:r>
    </w:p>
    <w:p w14:paraId="3B6E372B" w14:textId="1DCB1322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1. Совет состоит из </w:t>
      </w:r>
      <w:r w:rsidR="00C338FD">
        <w:rPr>
          <w:rFonts w:ascii="TimesNewRomanPSMT" w:hAnsi="TimesNewRomanPSMT" w:cs="TimesNewRomanPSMT"/>
          <w:color w:val="000000"/>
          <w:sz w:val="28"/>
          <w:szCs w:val="28"/>
        </w:rPr>
        <w:t>18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депутатов, избранных на муниципальных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выборах.</w:t>
      </w:r>
    </w:p>
    <w:p w14:paraId="0E47300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В случае внесения в настоящий Устав поправки, предусматривающей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изменение численности депутатов Совета, данные изменения применяются к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Совету нового созыва (избранному после вступления в силу соответствующей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поправки).</w:t>
      </w:r>
    </w:p>
    <w:p w14:paraId="5C0B753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Совет может осуществлять свои полномочия в случае избрания 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менее двух третей от установленной численности депутатов.</w:t>
      </w:r>
    </w:p>
    <w:p w14:paraId="3E9C503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Срок полномочий Совета составляет 5 лет.</w:t>
      </w:r>
    </w:p>
    <w:p w14:paraId="0DBE1F4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Совет обладает правами юридического лица.</w:t>
      </w:r>
    </w:p>
    <w:p w14:paraId="51C2C3B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6. Организацию деятельности Совета осуществляет председатель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Совета. Председатель Совета и его заместитель избираются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тайным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из числа депутатов Совета.</w:t>
      </w:r>
    </w:p>
    <w:p w14:paraId="37DAB33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Председатель Совета и его заместитель избираются на срок полномочий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Совета. Заместитель председателя Совета осуществляет полномочия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председателя Совета в полном объеме в случае его временного отсутствия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случае досрочного прекращения полномочий.</w:t>
      </w:r>
    </w:p>
    <w:p w14:paraId="5C1A5B9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9. Компетенция Совета</w:t>
      </w:r>
    </w:p>
    <w:p w14:paraId="7A38671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В исключительной компетенции Совета находятся:</w:t>
      </w:r>
    </w:p>
    <w:p w14:paraId="60D73F1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принятие Устава поселения и внесение в него изменений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дополнений;</w:t>
      </w:r>
    </w:p>
    <w:p w14:paraId="3C9BFA2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утверждение местного бюджета и отчета о его исполнении;</w:t>
      </w:r>
    </w:p>
    <w:p w14:paraId="46D83E6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3) установление, введение в действие и прекращение действия ранее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введенных местных налогов и сборов в соответствии с законодательством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 о налогах и сборах;</w:t>
      </w:r>
    </w:p>
    <w:p w14:paraId="70DEAA8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утверждение стратегии социально-экономического развития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поселения;</w:t>
      </w:r>
    </w:p>
    <w:p w14:paraId="2941680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5) определение порядка управления и распоряжения имуществом,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находящимся в муниципальной собственности;</w:t>
      </w:r>
    </w:p>
    <w:p w14:paraId="4D40534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6) определение порядка принятия решений о создании, реорганизации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ликвидации муниципальных предприятий, а также об установлении тарифов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услуги муниципальных предприятий и учреждений, выполнение работ, за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исключением случаев, предусмотренных федеральными законами;</w:t>
      </w:r>
    </w:p>
    <w:p w14:paraId="37C7548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7) определение порядка материально-технического и организационного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обеспечения деятельности органов местного самоуправления;</w:t>
      </w:r>
    </w:p>
    <w:p w14:paraId="7502D6C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8)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контроль за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исполнением органами местного самоуправления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должностными лицами местного самоуправления полномочий по решению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вопросов непосредственного обеспечения жизнедеятельности населения;</w:t>
      </w:r>
    </w:p>
    <w:p w14:paraId="08F63CF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9) принятие решения об удалении главы поселения в отставку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предусмотренных Федеральным законом от 20.03.2025 № 33-ФЗ "Об общих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принципах организации местного самоуправления в единой системе публичной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власти" случаях;</w:t>
      </w:r>
    </w:p>
    <w:p w14:paraId="698D1A0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10) утверждение правил благоустройства территории поселения;</w:t>
      </w:r>
    </w:p>
    <w:p w14:paraId="652B8F7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11) заслушивание ежегодных отчетов главы поселения о результатах 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деятельности, деятельности администрации и иных подведомственных главе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органов местного самоуправления, в том числе о решении вопросов,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поставленных Советом.</w:t>
      </w:r>
    </w:p>
    <w:p w14:paraId="532CF3F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На заседаниях Совета решаются следующие вопросы:</w:t>
      </w:r>
    </w:p>
    <w:p w14:paraId="7E9956F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определение порядков назначения и проведения опроса граждан,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публичных слушаний, собрания граждан;</w:t>
      </w:r>
    </w:p>
    <w:p w14:paraId="5BA995E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принятие в случаях, предусмотренных действующим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законодательством решений, связанных с изменением границ поселения, 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также с преобразованием поселения;</w:t>
      </w:r>
    </w:p>
    <w:p w14:paraId="13E8688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принятие решения о назначении местного референдума;</w:t>
      </w:r>
    </w:p>
    <w:p w14:paraId="55FDEF6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утверждение структуры администрации, утверждение положений 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отраслевых, функциональных органах администрации, обладающих правами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юридического лица;</w:t>
      </w:r>
    </w:p>
    <w:p w14:paraId="09D7559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5) принятие решения о самороспуске Совета и досрочном прекращении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полномочий депутатов Совета;</w:t>
      </w:r>
    </w:p>
    <w:p w14:paraId="24FC04C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6) принятие Регламента Совета;</w:t>
      </w:r>
    </w:p>
    <w:p w14:paraId="7351497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7) определение порядка дистанционного участия в заседаниях Совета;</w:t>
      </w:r>
    </w:p>
    <w:p w14:paraId="107B88D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8) образование, утверждение и изменение состава депутатских комиссий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(комитетов) Совета;</w:t>
      </w:r>
    </w:p>
    <w:p w14:paraId="6E3E2FD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9) установление налоговых льгот по налогам в соответствии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законодательством;</w:t>
      </w:r>
    </w:p>
    <w:p w14:paraId="62BF509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10) определение порядка установления льгот для детей дошкольного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возраста, обучающихся, инвалидов, военнослужащих, проходящих военную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службу по призыву, при организации платных мероприятий организациями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культуры;</w:t>
      </w:r>
    </w:p>
    <w:p w14:paraId="6083448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11) рассмотрение депутатских запросов и принятие по ним решений;</w:t>
      </w:r>
    </w:p>
    <w:p w14:paraId="26EA196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12) утверждение схемы избирательных округов по выборам депутатов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Совета;</w:t>
      </w:r>
    </w:p>
    <w:p w14:paraId="7DDCB2F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13) принятие решения о назначении выборов депутатов Совета, главы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поселения;</w:t>
      </w:r>
    </w:p>
    <w:p w14:paraId="16CAC34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14) принятие решения о создании муниципальной пожарной охраны,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определение цели, задач, порядка создания и организации деятельности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муниципальной пожарной охраны на территории поселения, порядка ее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взаимоотношений с другими видами пожарной охраны;</w:t>
      </w:r>
    </w:p>
    <w:p w14:paraId="7BB2B6A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15) принятие решения о порядке организационно-правового,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финансового и материально-технического обеспечения первичных мер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пожарной безопасности в границах населенных пунктов поселения;</w:t>
      </w:r>
    </w:p>
    <w:p w14:paraId="1215735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16) установление границ территории, на которой осуществляется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территориальное общественное самоуправление, по предложению населения,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проживающего на данной территории;</w:t>
      </w:r>
    </w:p>
    <w:p w14:paraId="5BF7A33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17) принятие решений о создании мест погребения, а также по переносу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 погребения в случаях, установленных законодательством;</w:t>
      </w:r>
    </w:p>
    <w:p w14:paraId="463CFBB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18) утверждение положения о бюджетном процессе поселения;</w:t>
      </w:r>
    </w:p>
    <w:p w14:paraId="2C91CF6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19) осуществления иных полномочий, отнесенных к ведению Совета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действующим законодательством, настоящим Уставом.</w:t>
      </w:r>
    </w:p>
    <w:p w14:paraId="70CDC10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10. Досрочное прекращение полномочий Совета</w:t>
      </w:r>
    </w:p>
    <w:p w14:paraId="207264D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Полномочия Совета прекращаются досрочно в следующих случаях:</w:t>
      </w:r>
    </w:p>
    <w:p w14:paraId="5F932A0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вступление в силу закона Краснодарского края о его роспуске;</w:t>
      </w:r>
    </w:p>
    <w:p w14:paraId="2BBF2E0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принятие Советом решения о самороспуске;</w:t>
      </w:r>
    </w:p>
    <w:p w14:paraId="6056595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вступление в силу решения Краснодарского краевого суда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неправомочности данного состава депутатов Совета, в том числе в связи со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сложением депутатами своих полномочий;</w:t>
      </w:r>
    </w:p>
    <w:p w14:paraId="6BAEA71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преобразование муниципального образования, осуществляемое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соответствии с Федеральным законом 20.03.2025 № 33-ФЗ "Об общих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принципах организации местного самоуправления в единой системе публичной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власти";</w:t>
      </w:r>
    </w:p>
    <w:p w14:paraId="264DE01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5) увеличение численности избирателей поселения более чем на 25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процентов;</w:t>
      </w:r>
    </w:p>
    <w:p w14:paraId="1499F8F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6) нарушение срока издания муниципального правового акта,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необходимого для реализации решения, принятого путем прямого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волеизъявления населения.</w:t>
      </w:r>
    </w:p>
    <w:p w14:paraId="71F1012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В случае вступления в силу закона Краснодарского края о роспуске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 его полномочия прекращаются досрочно со дня вступления в силу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закона Краснодарского края о его роспуске.</w:t>
      </w:r>
    </w:p>
    <w:p w14:paraId="45C73FA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3. Губернатор Краснодарского края вносит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Законодательное Собрание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 проект закона Краснодарского края о роспуске Совета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течение трех месяцев со дня вступления в силу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решения суда, установившего:</w:t>
      </w:r>
    </w:p>
    <w:p w14:paraId="07E243A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1) факт принятия Советом нормативного правового акта,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противоречащего Конституции Российской Федерации, федеральным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конституционным законам, федеральным законам, Уставу Краснодарского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края, законам Краснодарского края, Уставу поселения, при условии, что Совет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течение трех месяцев со дня вступления в силу решения суда либо в течение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иного предусмотренного решением суда срока не принял в пределах своих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полномочий мер по исполнению решения суда, в том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числе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не отменил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соответствующий нормативный правовой акт;</w:t>
      </w:r>
    </w:p>
    <w:p w14:paraId="0E4986C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что избранный в правомочном составе Совет в течение трех месяцев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подряд не проводил заседание;</w:t>
      </w:r>
    </w:p>
    <w:p w14:paraId="35C358F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что вновь избранный в правомочном составе Совет в течение трех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месяцев подряд со дня его избрания не проводил заседание.</w:t>
      </w:r>
    </w:p>
    <w:p w14:paraId="223957D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Закон Краснодарского края о роспуске Совета может быть обжалован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судебном порядке в течение 10 дней со дня вступления в силу.</w:t>
      </w:r>
    </w:p>
    <w:p w14:paraId="0CECD2D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Депутаты Совета, распущенного на основании пунктов 2 и 3 части 3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настоящей статьи, вправе в течение 10 дней со дня вступления в силу закона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 о роспуске Совета обратиться в суд с заявлением для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установления факта отсутствия их вины за непроведение Советом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правомочного заседания в течение трех месяцев подряд.</w:t>
      </w:r>
    </w:p>
    <w:p w14:paraId="7460565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6. С инициативой о самороспуске может выступить группа депутатов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 численностью не менее 1/3 депутатов от числа избранных депутатов,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председатель Совета.</w:t>
      </w:r>
    </w:p>
    <w:p w14:paraId="2EDE481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Инициатива о самороспуске оформляется письменным заявлением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вносится в Совет. Письменное заявление, подписанное всеми депутатами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инициативной группы, председателем Совета должно содержать предложение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самороспуске с указанием причины самороспуска, об инициаторе либо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инициаторах самороспуска (фамилия, имя, отчество), личную подпись и дату ее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внесения.</w:t>
      </w:r>
    </w:p>
    <w:p w14:paraId="207F67A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Заявление о самороспуске подлежит рассмотрению на очередном либо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 внеочередном заседании Совета, но не позднее 30 дней со дня 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поступления в Совет.</w:t>
      </w:r>
      <w:proofErr w:type="gramEnd"/>
    </w:p>
    <w:p w14:paraId="52B8435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Продолжительность рассмотрения вопроса о самороспуске Совета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должна гарантировать возможность всестороннего и объективного обсуждения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всех обстоятельств и обоснований инициативы самороспуска.</w:t>
      </w:r>
    </w:p>
    <w:p w14:paraId="01FC3A0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Решение о самороспуске принимается не менее чем двумя третями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голосов от установленной численности депутатов Совета на ближайшей либо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 внеочередном заседании Совета.</w:t>
      </w:r>
      <w:proofErr w:type="gramEnd"/>
    </w:p>
    <w:p w14:paraId="4449B9D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7. Досрочное прекращение полномочий Совета влечет за собой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досрочное прекращение полномочий его депутатов.</w:t>
      </w:r>
    </w:p>
    <w:p w14:paraId="5B6C1F0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8. В случае досрочного прекращения полномочий Совета досрочные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выборы в указанный представительный орган проводятся в сроки,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установленные Федеральным законом от 12.06.2002 № 67-ФЗ "Об основных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гарантиях избирательных прав и права на участие в референдуме граждан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Федерации".</w:t>
      </w:r>
    </w:p>
    <w:p w14:paraId="4DB14FD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11. Организация работы Совета</w:t>
      </w:r>
    </w:p>
    <w:p w14:paraId="2651338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1. Основной формой работы Совета является заседание, на котором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решаются вопросы, отнесенные к его компетенции законодательством,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настоящим Уставом.</w:t>
      </w:r>
    </w:p>
    <w:p w14:paraId="14330AB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Председатель Совета, его заместитель и депутаты Совета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осуществляют свои полномочия на непостоянной основе.</w:t>
      </w:r>
    </w:p>
    <w:p w14:paraId="052E5F8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Заседания созываются председателем Совета по мере необходимости,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но не реже одного раза в три месяца.</w:t>
      </w:r>
    </w:p>
    <w:p w14:paraId="5F128F9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О дне созыва заседания Совета в обязательном порядке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информируется глава поселения. Глава поселения вправе предлагать вопросы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для внесения в повестку дня заседания Совета и присутствовать на всех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заседаниях Совета, выступать по вопросам повестки дня.</w:t>
      </w:r>
    </w:p>
    <w:p w14:paraId="661C32E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Время созыва и место проведения очередного заседания Совета, 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также вопросы, вносимые на рассмотрение очередного заседания, доводятся до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сведения депутатов не позднее, чем за 7 дней до дня проведения заседания.</w:t>
      </w:r>
    </w:p>
    <w:p w14:paraId="62D9C2F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6. При получении заявления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не менее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чем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одной трети депутатов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65148">
        <w:rPr>
          <w:rFonts w:ascii="TimesNewRomanPSMT" w:hAnsi="TimesNewRomanPSMT" w:cs="TimesNewRomanPSMT"/>
          <w:sz w:val="28"/>
          <w:szCs w:val="28"/>
        </w:rPr>
        <w:t xml:space="preserve">Совета или по письменному требованию главы поселения, председатель  Совета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обязан созвать внеочередное заседание Совета не позднее 7 дней со дня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получения заявления (требования).</w:t>
      </w:r>
    </w:p>
    <w:p w14:paraId="5718C7D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7. Время созыва, место проведения внеочередного заседания Совета,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вопросы, вносимые на рассмотрение, доводятся до сведения депутатов 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позднее 3 дней до дня проведения заседания.</w:t>
      </w:r>
    </w:p>
    <w:p w14:paraId="6CB805C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8. Чрезвычайные заседания Совета созываются главой поселения,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председателем Совета немедленно без предварительной подготовки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документов в случаях:</w:t>
      </w:r>
    </w:p>
    <w:p w14:paraId="6AC1BE3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введения на территории Краснодарского края или поселения режима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чрезвычайного положения;</w:t>
      </w:r>
    </w:p>
    <w:p w14:paraId="25AB1C9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массовых нарушений общественного порядка на территории поселения;</w:t>
      </w:r>
    </w:p>
    <w:p w14:paraId="3075D50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стихийных бедствий и иных чрезвычайных ситуаций, требующих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принятия экстренных решений;</w:t>
      </w:r>
    </w:p>
    <w:p w14:paraId="337A628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возникновения неотложных ситуаций, требующих незамедлительного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принятия решения Советом.</w:t>
      </w:r>
    </w:p>
    <w:p w14:paraId="7921DD7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Депутаты Совета прибывают на чрезвычайное заседание без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предварительного приглашения, при этом используются все средства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оповещения депутатов Совета.</w:t>
      </w:r>
    </w:p>
    <w:p w14:paraId="2339AF3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9. Совет собирается на свое первое заседание не позднее чем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трехнедельный срок со дня избрания Совета в правомочном составе.</w:t>
      </w:r>
    </w:p>
    <w:p w14:paraId="770499F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Первое после выборов заседание созывает и готовит действующий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председатель Совета.</w:t>
      </w:r>
    </w:p>
    <w:p w14:paraId="06946F2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Первое после выборов заседание до избрания председательствующего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ведет председатель избирательной комиссии, организующей муниципальные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выборы.</w:t>
      </w:r>
    </w:p>
    <w:p w14:paraId="077908E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10. Заседания Совета проводятся открыто. Совет вправе проводить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закрытые заседания в случаях, предусмотренных Регламентом Совета.</w:t>
      </w:r>
    </w:p>
    <w:p w14:paraId="495768A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11. Председательствует на заседании председатель Совета, в случае 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отсутствия – один из его заместителей.</w:t>
      </w:r>
    </w:p>
    <w:p w14:paraId="395777C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В случае отсутствия председателя, заместителей председателя Совета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председательствует на заседании депутат Совета, избранный в соответствии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Регламентом Совета</w:t>
      </w:r>
    </w:p>
    <w:p w14:paraId="6B9A2F2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12. Заседание Совета правомочно, если на нем присутствуют не менее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половины от числа избранных депутатов.</w:t>
      </w:r>
    </w:p>
    <w:p w14:paraId="1510F28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13. Порядок принятия решений Советом определяется настоящим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Уставом и Регламентом Совета.</w:t>
      </w:r>
    </w:p>
    <w:p w14:paraId="4634A71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14. Все заседания Совета протоколируются. Протокол заседания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подписывается председателем Совета и секретарем, избранным из числа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депутатов Совета.</w:t>
      </w:r>
    </w:p>
    <w:p w14:paraId="6CFA0D5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12. Депутатские комиссии (комитеты) Совета</w:t>
      </w:r>
    </w:p>
    <w:p w14:paraId="4FDEBE7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Из числа депутатов Совета на срок его полномочий могут создаваться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комиссии (комитеты) для предварительного рассмотрения и подготовки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вопросов, отнесенных к компетенции Совета.</w:t>
      </w:r>
    </w:p>
    <w:p w14:paraId="2F3D987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Все депутаты Совета, за исключением председателя Совета,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участвуют в работе комиссий (комитетов).</w:t>
      </w:r>
    </w:p>
    <w:p w14:paraId="690E369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Структура, порядок формирования, полномочия и организация работы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комиссий (комитетов) определяются Регламентом Совета.</w:t>
      </w:r>
    </w:p>
    <w:p w14:paraId="6151FFC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 Задачи и сроки полномочий комиссий (комитетов) определяются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Советом при их образовании.</w:t>
      </w:r>
    </w:p>
    <w:p w14:paraId="21CE277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5. Комиссии (комитеты) ответственны перед Советом и ему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одотчетны.</w:t>
      </w:r>
    </w:p>
    <w:p w14:paraId="7CCE016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13. Полномочия председателя Совета</w:t>
      </w:r>
    </w:p>
    <w:p w14:paraId="0619F86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Председатель Совета:</w:t>
      </w:r>
    </w:p>
    <w:p w14:paraId="2D5B9C0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председательствует на заседаниях Совета, созывает заседания Совета,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доводит до сведения депутатов время и место их проведения, а также проект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повестки дня;</w:t>
      </w:r>
    </w:p>
    <w:p w14:paraId="2E7C8D4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организует работу Совета, комитетов (комиссий);</w:t>
      </w:r>
    </w:p>
    <w:p w14:paraId="7B43EDF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представляет Совет в отношениях с населением;</w:t>
      </w:r>
    </w:p>
    <w:p w14:paraId="780D50D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осуществляет руководство подготовкой заседания Совета;</w:t>
      </w:r>
    </w:p>
    <w:p w14:paraId="31E3D4E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5) формирует и подписывает повестку дня заседания Совета;</w:t>
      </w:r>
    </w:p>
    <w:p w14:paraId="0C6A5DD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6) направляет поступившие в Совет проекты решений Совета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материалы к ним в комиссии (комитеты) Совета по вопросам их ведения;</w:t>
      </w:r>
    </w:p>
    <w:p w14:paraId="679E80A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7) организует обеспечение деятельности Совета, открывает и закрывает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счета в банковских учреждениях, подписывает финансовые документы;</w:t>
      </w:r>
    </w:p>
    <w:p w14:paraId="46BA836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8) координирует деятельность комиссий (комитетов) Совета;</w:t>
      </w:r>
    </w:p>
    <w:p w14:paraId="7C50B0A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9) без доверенности представляет интересы Совета в судах, выдает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доверенности от имени Совета;</w:t>
      </w:r>
    </w:p>
    <w:p w14:paraId="3E950DF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10) от имени Совета подписывает заявления и иные документы,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предусмотренные законодательством, в органы государственной власти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самоуправления, а также предприятия, учреждения, организации;</w:t>
      </w:r>
    </w:p>
    <w:p w14:paraId="7746ACB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11) принимает меры по обеспечению гласности и учету мнения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населения в работе Совета;</w:t>
      </w:r>
    </w:p>
    <w:p w14:paraId="6D5C50A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12) рассматривает обращения, поступившие в Совет, ведет прием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граждан;</w:t>
      </w:r>
    </w:p>
    <w:p w14:paraId="098EF9C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13) подписывает протоколы заседаний Совета и решения Совета;</w:t>
      </w:r>
    </w:p>
    <w:p w14:paraId="4D11ECF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14) оказывает содействие депутатам Совета в осуществлении ими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депутатских полномочий;</w:t>
      </w:r>
    </w:p>
    <w:p w14:paraId="43BB874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15) осуществляет иные полномочия, возложенные на него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законодательством, настоящим Уставом и иными муниципальными правовыми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актами.</w:t>
      </w:r>
    </w:p>
    <w:p w14:paraId="0C40C12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14. Депутат Совета</w:t>
      </w:r>
    </w:p>
    <w:p w14:paraId="2B3F98C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Депутатом Совета может быть избран гражданин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Федерации, достигший на день голосования возраста 18 лет.</w:t>
      </w:r>
    </w:p>
    <w:p w14:paraId="41D5552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Полномочия депутата Совета начинаются со дня избрания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прекращаются со дня проведения первого заседания Совета нового созыва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правомочном составе.</w:t>
      </w:r>
    </w:p>
    <w:p w14:paraId="302F7B0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Срок полномочий депутата Совета составляет 5 лет.</w:t>
      </w:r>
    </w:p>
    <w:p w14:paraId="288E88B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Депутат Совета принимает участие в работе заседаний Совета и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работе его комиссий (комитетов), членом которых он является, выполняет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поручения Совета. При невозможности присутствовать на заседании Совета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или заседании его комиссии (комитета) по уважительной причине депутат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заблаговременно информирует об этом Совет.</w:t>
      </w:r>
    </w:p>
    <w:p w14:paraId="7F1EB20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5.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Депутат Совета не может быть сенатором Российской Федерации,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депутатом Государственной Думы Федерального Собрания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Федерации, депутатом законодательных органов субъектов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Федерации, замещать иные государственные должности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Федерации, государственные должности субъектов Российской Федерации, 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также должности государственной гражданской службы и должности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муниципальной службы, за исключением случаев, установленных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 законом от 20.03.2025 № 33-ФЗ "Об общих принципах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организации местного самоуправления в единой системе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публичной власти",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другими федеральными законами.</w:t>
      </w:r>
    </w:p>
    <w:p w14:paraId="57A0E4E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6. Депутат Совета не может одновременно исполнять полномочия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депутата представительного органа иного муниципального образования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главы муниципального образования иного муниципального образования, за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исключением случаев, установленных Федеральным законом от 20.03.2025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№ 33-ФЗ "Об общих принципах организации местного самоуправления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единой системе публичной власти", другими федеральными законами.</w:t>
      </w:r>
    </w:p>
    <w:p w14:paraId="527A3F78" w14:textId="13695EC0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7. Депутат </w:t>
      </w:r>
      <w:r w:rsidR="00C338FD"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должен соблюдать ограничения, запреты, исполнять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обязанности, которые установлены законодательством Российской Федерации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противодействии коррупции.</w:t>
      </w:r>
    </w:p>
    <w:p w14:paraId="36E1B85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8.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Депутат Совета освобождается от ответственности за несоблюдение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ограничений и запретов, требований о предотвращении или об урегулировании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конфликта интересов и неисполнение обязанностей, установленных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 законом от 20.03.2025 № 33-ФЗ "Об общих принципах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организации местного самоуправления в единой системе публичной власти"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другими федеральными законами в целях противодействия коррупции,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случае, если несоблюдение таких ограничений, запретов и требований, а также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неисполнение таких обязанностей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признается следствием не зависящих от него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обстоятельств в порядке, предусмотренном частями 3 - 6 статьи 13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Федерального закона от 25.12.2008 № 273-ФЗ "О противодействии коррупции".</w:t>
      </w:r>
    </w:p>
    <w:p w14:paraId="0C6A6C2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9.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 является основанием для привлечения к ответственности депутата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 за несоблюдение требований о предотвращении или об урегулировании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конфликта интересов в соответствии с законодательством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 о противодействии коррупции участие указанного лица в принятии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коллегиальных решений (в том числе в голосовании по вопросам повестки дня)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либо исполнение иных обязанностей по замещаемой должности,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предусмотренных нормативными правовыми актами Российской Федерации.</w:t>
      </w:r>
      <w:proofErr w:type="gramEnd"/>
    </w:p>
    <w:p w14:paraId="69C2E52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Статья 15. Порядок проведения отчета депутата Совета </w:t>
      </w:r>
      <w:proofErr w:type="gramStart"/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перед</w:t>
      </w:r>
      <w:proofErr w:type="gramEnd"/>
    </w:p>
    <w:p w14:paraId="74DD3D9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избирателями</w:t>
      </w:r>
    </w:p>
    <w:p w14:paraId="668FB2F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Отчет депутата Совета перед избирателями проводится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посредством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проведения депутатом встречи с избирателями.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Отчет представляет депутат Совета лично.</w:t>
      </w:r>
    </w:p>
    <w:p w14:paraId="31D0F50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Отчет осуществляется в целях:</w:t>
      </w:r>
    </w:p>
    <w:p w14:paraId="38543AA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объективного и достоверного информирования избирателей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деятельности депутата Совета;</w:t>
      </w:r>
    </w:p>
    <w:p w14:paraId="125BB65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обеспечения открытости и публичности в деятельности депутата Совета;</w:t>
      </w:r>
    </w:p>
    <w:p w14:paraId="637024D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повышения уровня доверия избирателей к депутату Совета;</w:t>
      </w:r>
    </w:p>
    <w:p w14:paraId="60422D2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обеспечение взаимодействия депутата Совета с избирателями.</w:t>
      </w:r>
    </w:p>
    <w:p w14:paraId="65CA7A2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Отчет проводится ежегодно в первом квартале следующего за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отчетным годом.</w:t>
      </w:r>
    </w:p>
    <w:p w14:paraId="23BDB76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Первый отчет после выборов депутатов Совета нового созыва депутат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 проводит в первом квартале года, следующего за годом его избрания.</w:t>
      </w:r>
    </w:p>
    <w:p w14:paraId="40311CC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год, в котором истекают сроки полномочий Совета текущего созыва,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депутат Совета проводит отчет не позднее августа.</w:t>
      </w:r>
    </w:p>
    <w:p w14:paraId="372A6AB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Председатель Совета формирует график отчетов по согласованию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депутатами Совета с указанием формы, даты, времени и места проведения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отчета.</w:t>
      </w:r>
    </w:p>
    <w:p w14:paraId="714BE50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График отчетов размещается администрацией на официальном сайте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в информационно-телекоммуникационной сети "Интернет".</w:t>
      </w:r>
    </w:p>
    <w:p w14:paraId="079F6BB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Отчет перед избирателями проводится на территории избирательного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округа.</w:t>
      </w:r>
    </w:p>
    <w:p w14:paraId="09F3D0F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Избиратели извещаются о дате, месте, времени проведения отчета 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позднее, чем за 10 дней до дня проведения отчета.</w:t>
      </w:r>
    </w:p>
    <w:p w14:paraId="69A3DE1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6. При обращении депутата Совета в органы местного самоуправления,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общественные объединения, на предприятия, в учреждения и организации,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расположенные на территории поселения, должностные лица предоставляют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депутату Совета необходимые для отчета сведения, справочные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информационные материалы, обеспечивают консультациями специалистов.</w:t>
      </w:r>
    </w:p>
    <w:p w14:paraId="4E8BA35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7. Регламент отчета определяется депутатом Совета самостоятельно,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озвучивается депутатом перед началом отчета и является обязательным для 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участников.</w:t>
      </w:r>
    </w:p>
    <w:p w14:paraId="5E0741E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Регламент отчета может предусматривать, в том числе, время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(продолжительность) для выступления депутата Совета, предоставления права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избирателям задать вопросы депутату Совета, ответы депутата Совета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вопросы избирателей, выступления избирателей по отчету, заключительного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слова депутата Совета.</w:t>
      </w:r>
    </w:p>
    <w:p w14:paraId="57777B2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8. Отчет с указанием периода, за который он проводится, должен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содержать следующую информацию о деятельности депутата Совета:</w:t>
      </w:r>
    </w:p>
    <w:p w14:paraId="1DBC714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 участии в заседаниях Совета;</w:t>
      </w:r>
    </w:p>
    <w:p w14:paraId="61521F5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 участии в подготовке вопросов для рассмотрения на заседаниях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Совета;</w:t>
      </w:r>
    </w:p>
    <w:p w14:paraId="2688F3B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 участии в работе постоянных комитетов (комиссий) и иных рабочих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органов Совета, в состав которых включен депутат Совета;</w:t>
      </w:r>
    </w:p>
    <w:p w14:paraId="6EFAACA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 правотворческой деятельности (количестве подготовленных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внесенных проектов решений Совета, поправок к ним, результатах 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рассмотрения);</w:t>
      </w:r>
    </w:p>
    <w:p w14:paraId="21BDDE6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 содержании депутатских обращений, депутатских запросов и мер,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принятых по ним;</w:t>
      </w:r>
    </w:p>
    <w:p w14:paraId="0C09F28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 проведении личных приемов граждан;</w:t>
      </w:r>
    </w:p>
    <w:p w14:paraId="74AB02F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 количестве поступивших и рассмотренных обращений граждан,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результатах их рассмотрения;</w:t>
      </w:r>
    </w:p>
    <w:p w14:paraId="5F9D54E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 взаимодействии с предприятиями, учреждениями, организациями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независимо от организационно-правовой формы собственности,</w:t>
      </w:r>
    </w:p>
    <w:p w14:paraId="31CE40E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общественными объединениями, находящимися на территории поселения,</w:t>
      </w:r>
    </w:p>
    <w:p w14:paraId="509C15B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органами государственной власти, органами местного самоуправления;</w:t>
      </w:r>
    </w:p>
    <w:p w14:paraId="0EF8D6E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 иных формах депутатской деятельности;</w:t>
      </w:r>
    </w:p>
    <w:p w14:paraId="7B585CB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 участии в проектах и акциях, проводимых на территории поселения.</w:t>
      </w:r>
    </w:p>
    <w:p w14:paraId="07E8BBC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9. Отчет не может носить агитационный характер.</w:t>
      </w:r>
    </w:p>
    <w:p w14:paraId="0679AF0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10. Отчет о деятельности депутата Совета на бумажном носителе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личной подписью депутата Совета направляется с сопроводительным письмом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 имя председателя Совета не позднее чем через 10 рабочих дней после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проведения отчета.</w:t>
      </w:r>
    </w:p>
    <w:p w14:paraId="053C1CD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11. Председатель Совета в течение 5 рабочих дней со дня поступления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отчета от депутата Совета направляет заверенную копию отчета на бумажном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носителе в администрацию.</w:t>
      </w:r>
    </w:p>
    <w:p w14:paraId="6E2B75F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12. Администрация размещает отчет депутата Совета на официальном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сайте поселения в информационно-телекоммуникационной сети "Интернет" 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позднее 5 рабочих дней со дня его поступления от председателя Совета.</w:t>
      </w:r>
    </w:p>
    <w:p w14:paraId="145A5DD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13. Отчеты хранятся в течение всего срока полномочий Совета текущего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созыва.</w:t>
      </w:r>
    </w:p>
    <w:p w14:paraId="69CF403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16. Досрочное прекращение полномочий депутата Совета</w:t>
      </w:r>
    </w:p>
    <w:p w14:paraId="4EE098B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Полномочия депутата Совета прекращаются досрочно в случаях:</w:t>
      </w:r>
    </w:p>
    <w:p w14:paraId="19505B1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смерти;</w:t>
      </w:r>
    </w:p>
    <w:p w14:paraId="3AC2247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отставки по собственному желанию;</w:t>
      </w:r>
    </w:p>
    <w:p w14:paraId="44FDD72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признания судом недееспособным или ограниченно дееспособным;</w:t>
      </w:r>
    </w:p>
    <w:p w14:paraId="5933B88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признания судом безвестно отсутствующим или объявления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умершим;</w:t>
      </w:r>
    </w:p>
    <w:p w14:paraId="303BDAB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5) вступления в отношении его в законную силу обвинительного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приговора суда;</w:t>
      </w:r>
    </w:p>
    <w:p w14:paraId="0342114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6) выезда за пределы Российской Федерации на постоянное место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жительства;</w:t>
      </w:r>
    </w:p>
    <w:p w14:paraId="189E454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7) прекращения гражданства Российской Федерации или наличие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гражданства (подданства) иностранного государства либо вида на жительство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или иного документа, подтверждающего право на постоянное проживание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территории иностранного государства гражданина Российской Федерации;</w:t>
      </w:r>
    </w:p>
    <w:p w14:paraId="0AD4CF9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8) досрочного прекращения полномочий Совета;</w:t>
      </w:r>
    </w:p>
    <w:p w14:paraId="212CF56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9) призыва на военную службу или направления на заменяющую ее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альтернативную гражданскую службу;</w:t>
      </w:r>
    </w:p>
    <w:p w14:paraId="54CF3B9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10) приобретения им статуса иностранного агента;</w:t>
      </w:r>
    </w:p>
    <w:p w14:paraId="2D2D30F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11) в иных случаях, установленных Федеральным законом от 20.03.2025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№ 33-ФЗ "Об общих принципах организации местного самоуправления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единой системе публичной власти" и другими федеральными законами.</w:t>
      </w:r>
    </w:p>
    <w:p w14:paraId="39BD822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Полномочия депутата Совета прекращаются досрочно решением</w:t>
      </w:r>
    </w:p>
    <w:p w14:paraId="3635D72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 в случае отсутствия депутата Совета без уважительных причин на всех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заседаниях Совета в течение шести месяцев подряд.</w:t>
      </w:r>
    </w:p>
    <w:p w14:paraId="4A8B984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Основанием для досрочного прекращения полномочий депутата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Совета, в случае, предусмотренном пунктом 2 части 1 настоящей статьи,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является письменное заявление об отставке по собственному желанию,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направляемое в Совет.</w:t>
      </w:r>
    </w:p>
    <w:p w14:paraId="685CF27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Решение Совета о досрочном прекращении полномочий депутата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 принимается не позднее чем через 30 дней со дня появления основания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для досрочного прекращения полномочий, а если это основание появилось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</w:p>
    <w:p w14:paraId="50CDCA6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период между заседаниями Совета, - не позднее чем через три месяца со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дня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появления такого основания.</w:t>
      </w:r>
    </w:p>
    <w:p w14:paraId="01DB3DE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В случае обращения Губернатора Краснодарского края с заявлением досрочном прекращении полномочий депутата Совета днем появления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основания для досрочного прекращения полномочий является день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поступления в Совет данного заявления.</w:t>
      </w:r>
    </w:p>
    <w:p w14:paraId="52E2378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6. В случае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,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если решение Совета о досрочном прекращении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полномочий депутата Совета по основанию, предусмотренному пунктом 2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части 1 настоящей статьи, не принято в сроки, предусмотренные частью 4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настоящей статьи, депутат Совета вправе обратиться в суд с заявлением 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обжаловании бездействия Совета в порядке, предусмотренном процессуальным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законодательством.</w:t>
      </w:r>
    </w:p>
    <w:p w14:paraId="4B7A39B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7. Депутат Совета, в отношении которого Советом принято решение о</w:t>
      </w:r>
    </w:p>
    <w:p w14:paraId="2B0557B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досрочном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прекращении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его полномочий, вправе обратиться с заявлением 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обжаловании указанного решения в суд в течение 10 дней со дня официального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опубликования указанного решения.</w:t>
      </w:r>
    </w:p>
    <w:p w14:paraId="07028B0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8. В случае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,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если депутат Совета, полномочия которого прекращены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досрочно на основании решения Совета о досрочном прекращении 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полномочий, обжалует указанное решение в судебном порядке, Совет не вправе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принимать решение о назначении дополнительных выборов депутата Совета до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вступления решения суда в законную силу.</w:t>
      </w:r>
    </w:p>
    <w:p w14:paraId="079B6D7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17. Гарантии осуществления полномочий депутата Совета</w:t>
      </w:r>
    </w:p>
    <w:p w14:paraId="70C27E3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1.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Гарантии прав депутата Совета при привлечении его к уголовной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административной ответственности, задержании, аресте, обыске, допросе,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совершении в отношении его уголовно-процессуальных и административно-процессуальных действий, а также при проведении оперативно-розыскных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мероприятий в отношении депутата Совета, занимаемого им жилого и (или)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служебного помещения, его багажа, личных и служебных транспортных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средств, переписки, используемых им средств связи, принадлежащих ему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документов устанавливаются федеральными законами.</w:t>
      </w:r>
      <w:proofErr w:type="gramEnd"/>
    </w:p>
    <w:p w14:paraId="7070C89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Депутат Совета не может быть привлечен к уголовной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административной ответственности за высказанное мнение, позицию,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выраженную при голосовании, и другие действия, соответствующие статусу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лиц, замещающих муниципальные должности, в том числе по истечении срока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его полномочий. Данное положение не распространяется на случаи, если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депутатом Совета, были допущены публичные оскорбления, клевета или иные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нарушения, ответственность за которые предусмотрена федеральным законом.</w:t>
      </w:r>
    </w:p>
    <w:p w14:paraId="31CD179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Депутату Совета обеспечиваются условия для беспрепятственного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осуществления своих полномочий.</w:t>
      </w:r>
    </w:p>
    <w:p w14:paraId="240DB1C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Депутату Совета предоставляются гарантии осуществления полномочий,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предусмотренные федеральными законами и Законом Краснодарского края от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12.12.2025 № 5458-КЗ "Об отдельных вопросах организации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в Краснодарском крае".</w:t>
      </w:r>
    </w:p>
    <w:p w14:paraId="3C69D73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Депутату Совета, осуществляющему свои полномочия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непостоянной основе, может производиться выплата денежной компенсации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расходов на выполнение его депутатских полномочий в размере и порядке,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определенными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решением Совета.</w:t>
      </w:r>
    </w:p>
    <w:p w14:paraId="4371399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Депутат Совета, осуществляющий свои полномочия на непостоянной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основе, освобождается от выполнения производственных или служебных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обязанностей по месту основной работы на время осуществления депутатской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деятельности.</w:t>
      </w:r>
    </w:p>
    <w:p w14:paraId="69BBE21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Депутату Совета для осуществления своих полномочий на непостоянной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основе гарантируется освобождение работодателем от работы с сохранением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места работы (должности) на период, продолжительность которого составляет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совокупности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два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рабочих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дня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в месяц.</w:t>
      </w:r>
    </w:p>
    <w:p w14:paraId="67DDBD6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6. Расходы, связанные с предоставлением гарантий, предусмотренных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настоящей статьей, производятся за счет средств местного бюджета.</w:t>
      </w:r>
    </w:p>
    <w:p w14:paraId="40B8474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18. Глава поселения</w:t>
      </w:r>
    </w:p>
    <w:p w14:paraId="78942CD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Глава поселения является высшим должностным лицом</w:t>
      </w:r>
    </w:p>
    <w:p w14:paraId="6789F69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муниципального образования, наделяется настоящим Уставом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собственными</w:t>
      </w:r>
      <w:proofErr w:type="gramEnd"/>
    </w:p>
    <w:p w14:paraId="32C61D0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полномочиями по решению вопросов непосредственного обеспечения</w:t>
      </w:r>
    </w:p>
    <w:p w14:paraId="7554806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жизнедеятельности населения и по организации деятельности администрации.</w:t>
      </w:r>
    </w:p>
    <w:p w14:paraId="45CE56E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2. Глава поселения возглавляет администрацию поселения. Глава</w:t>
      </w:r>
    </w:p>
    <w:p w14:paraId="17E9401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исполняет свои полномочия на постоянной основе.</w:t>
      </w:r>
    </w:p>
    <w:p w14:paraId="6A4BF669" w14:textId="0FD60352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Наименования "глава </w:t>
      </w:r>
      <w:r w:rsidR="007D312B">
        <w:rPr>
          <w:rFonts w:ascii="TimesNewRomanPSMT" w:hAnsi="TimesNewRomanPSMT" w:cs="TimesNewRomanPSMT"/>
          <w:color w:val="000000"/>
          <w:sz w:val="28"/>
          <w:szCs w:val="28"/>
        </w:rPr>
        <w:t>Мичуринского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сельского поселения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муниципального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района Краснодарского края", "глава администрации </w:t>
      </w:r>
      <w:r w:rsidR="007D312B">
        <w:rPr>
          <w:rFonts w:ascii="TimesNewRomanPSMT" w:hAnsi="TimesNewRomanPSMT" w:cs="TimesNewRomanPSMT"/>
          <w:color w:val="000000"/>
          <w:sz w:val="28"/>
          <w:szCs w:val="28"/>
        </w:rPr>
        <w:t>Мичуринского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сельского поселения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Динского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муниципального района Краснодарского края", "глава </w:t>
      </w:r>
      <w:r w:rsidR="007D312B">
        <w:rPr>
          <w:rFonts w:ascii="TimesNewRomanPSMT" w:hAnsi="TimesNewRomanPSMT" w:cs="TimesNewRomanPSMT"/>
          <w:color w:val="000000"/>
          <w:sz w:val="28"/>
          <w:szCs w:val="28"/>
        </w:rPr>
        <w:t>Мичуринского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поселения"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равнозначны.</w:t>
      </w:r>
    </w:p>
    <w:p w14:paraId="7F390E5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3. Глава поселения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подконтролен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и подотчетен непосредственно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населению муниципального образования и Совету.</w:t>
      </w:r>
    </w:p>
    <w:p w14:paraId="4AE8AEB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Глава поселения избирается сроком на 5 лет на основе всеобщего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равного и прямого избирательного права при тайном голосовании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соответствии с законодательством и настоящим Уставом.</w:t>
      </w:r>
    </w:p>
    <w:p w14:paraId="5B82C36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Главой поселения может быть избран гражданин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Федерации, достигший возраста 21 года.</w:t>
      </w:r>
    </w:p>
    <w:p w14:paraId="428EE6A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6. Полномочия главы поселения начинаются со дня его вступления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должность и прекращаются в день вступления в должность вновь избранного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главы поселения.</w:t>
      </w:r>
    </w:p>
    <w:p w14:paraId="7F32D91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7. Вступление в должность главы поселения осуществляется не позднее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трех недель со дня избрания в торжественной обстановке в присутствии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депутатов Совета, почетных граждан поселения, приглашенных представителей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общественных и других организаций.</w:t>
      </w:r>
    </w:p>
    <w:p w14:paraId="5CBF84C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 вступлении в должность глава поселения приносит присягу:</w:t>
      </w:r>
    </w:p>
    <w:p w14:paraId="3A5580F6" w14:textId="2CF61131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"Клянусь при осуществлении полномочий главы муниципального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образования </w:t>
      </w:r>
      <w:r w:rsidR="007D312B">
        <w:rPr>
          <w:rFonts w:ascii="TimesNewRomanPSMT" w:hAnsi="TimesNewRomanPSMT" w:cs="TimesNewRomanPSMT"/>
          <w:color w:val="000000"/>
          <w:sz w:val="28"/>
          <w:szCs w:val="28"/>
        </w:rPr>
        <w:t>Мичуринское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сельское поселение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Динского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муниципального района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 соблюдать Конституцию Российской Федерации, Устав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7D312B">
        <w:rPr>
          <w:rFonts w:ascii="TimesNewRomanPSMT" w:hAnsi="TimesNewRomanPSMT" w:cs="TimesNewRomanPSMT"/>
          <w:color w:val="000000"/>
          <w:sz w:val="28"/>
          <w:szCs w:val="28"/>
        </w:rPr>
        <w:t>Мичуринского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сельского поселения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муниципального района Краснодарского края,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честно и добросовестно исполнять возложенные на меня обязанности, служить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процветанию </w:t>
      </w:r>
      <w:r w:rsidR="007D312B">
        <w:rPr>
          <w:rFonts w:ascii="TimesNewRomanPSMT" w:hAnsi="TimesNewRomanPSMT" w:cs="TimesNewRomanPSMT"/>
          <w:color w:val="000000"/>
          <w:sz w:val="28"/>
          <w:szCs w:val="28"/>
        </w:rPr>
        <w:t>Мичуринского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сельского поселения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Динского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муниципального района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 и благополучию его жителей".</w:t>
      </w:r>
    </w:p>
    <w:p w14:paraId="7D413FD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кст пр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исяги подписывается главой поселения и передается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хранение в Совет.</w:t>
      </w:r>
    </w:p>
    <w:p w14:paraId="4B3A4F0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8.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Глава поселения не может быть сенатором Российской Федерации,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депутатом Государственной Думы Федерального Собрания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Федерации, депутатом законодательных органов субъектов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Федерации, замещать иные государственные должности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Федерации, государственные должности субъектов Российской Федерации, 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также должности государственной гражданской службы и должности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муниципальной службы, за исключением случаев, установленных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 законом от 20.03.2025 № 33-ФЗ "Об общих принципах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организации местного самоуправления в единой системе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публичной власти",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другими федеральными законами.</w:t>
      </w:r>
    </w:p>
    <w:p w14:paraId="16F797F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9. Глава поселения не может одновременно исполнять полномочия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депутата представительного органа муниципального образования.</w:t>
      </w:r>
    </w:p>
    <w:p w14:paraId="338E9ED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10. Глава поселения не вправе:</w:t>
      </w:r>
    </w:p>
    <w:p w14:paraId="016FDD4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1) заниматься предпринимательской деятельностью лично или через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доверенных лиц;</w:t>
      </w:r>
    </w:p>
    <w:p w14:paraId="3B895B8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участвовать в управлении коммерческой или некоммерческой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организацией, за исключением следующих случаев:</w:t>
      </w:r>
    </w:p>
    <w:p w14:paraId="1F88A58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а) участие на безвозмездной основе в управлении политической партией,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органом профессионального союза, в том числе выборным органом первичной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профсоюзной организации, созданной в органе местного самоуправления,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участие в съезде (конференции) или общем собрании иной общественной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организации, жилищного, жилищно-строительного, гаражного кооперативов,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товарищества собственников недвижимости;</w:t>
      </w:r>
    </w:p>
    <w:p w14:paraId="58440C4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б) участие на безвозмездной основе в управлении некоммерческой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организацией (кроме участия в управлении политической партией, органом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профессионального союза, в том числе выборным органом первичной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профсоюзной организации, созданной в органе местного самоуправления,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участия в съезде (конференции) или общем собрании иной общественной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организации, жилищного, жилищно-строительного, гаражного кооперативов,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товарищества собственников недвижимости) с предварительным уведомлением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Губернатора Краснодарского края в порядке, установленном законом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края;</w:t>
      </w:r>
      <w:proofErr w:type="gramEnd"/>
    </w:p>
    <w:p w14:paraId="4597FBE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в) представление на безвозмездной основе интересов муниципального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образования в Совете муниципальных образований Краснодарского края, иных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объединениях муниципальных образований, а также в их органах управления;</w:t>
      </w:r>
    </w:p>
    <w:p w14:paraId="72A6926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г) представление на безвозмездной основе интересов поселения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органах управления и ревизионной комиссии организации, учредителем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(акционером, участником) которой является поселение, в соответствии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муниципальными правовыми актами, определяющими порядок осуществления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 имени поселения полномочий учредителя организации либо порядок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управления находящимися в муниципальной собственности акциями (долями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уставном капитале);</w:t>
      </w:r>
    </w:p>
    <w:p w14:paraId="7B4C0F1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д) иные случаи, предусмотренные федеральными законами;</w:t>
      </w:r>
    </w:p>
    <w:p w14:paraId="2FEC389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заниматься иной оплачиваемой деятельностью, за исключением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преподавательской, научной и иной творческой деятельности. При этом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преподавательская, научная и иная творческая деятельность не может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финансироваться исключительно за счет средств иностранных государств,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международных и иностранных организаций, иностранных граждан и лиц без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гражданства, если иное не предусмотрено международным договором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 или законодательством Российской Федерации;</w:t>
      </w:r>
    </w:p>
    <w:p w14:paraId="1443616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входить в состав органов управления, попечительских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наблюдательных советов, иных органов иностранных некоммерческих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неправительственных организаций и действующих на территории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 их структурных подразделений, если иное не предусмотрено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международным договором Российской Федерации или законодательством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Федерации.</w:t>
      </w:r>
    </w:p>
    <w:p w14:paraId="77FC8BE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11. Глава поселения не может участвовать в качестве защитника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представителя (кроме случаев законного представительства) по гражданскому,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административному или уголовному делу либо делу об административном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правонарушении.</w:t>
      </w:r>
    </w:p>
    <w:p w14:paraId="2E8EF9F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12. Глава поселения должен соблюдать ограничения, запреты, исполнять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обязанности, которые установлены законодательством Российской Федерации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противодействии коррупции.</w:t>
      </w:r>
    </w:p>
    <w:p w14:paraId="3E17B69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13.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Глава поселения освобождается от ответственности за несоблюдение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ограничений и запретов, требований о предотвращении или об урегулировании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конфликта интересов и неисполнение обязанностей, установленных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 законом 20.03.2025 № 33-ФЗ "Об общих принципах организации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самоуправления в единой системе публичной власти" и другими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федеральными законами в целях противодействия коррупции, в случае, если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несоблюдение таких ограничений, запретов и требований, а также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неисполнение таких обязанностей признается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следствием не зависящих от него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обстоятельств в порядке, предусмотренном частями 3 - 6 статьи 13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Федерального закона от 25.12.2008 № 273-ФЗ "О противодействии коррупции".</w:t>
      </w:r>
    </w:p>
    <w:p w14:paraId="2EC3C9F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14. Губернатор Краснодарского края вправе вынести предупреждение,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объявить выговор главе поселения за ненадлежащее исполнение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неисполнение обязанностей по обеспечению осуществления органами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отдельных государственных полномочий, переданных органам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самоуправления федеральными законами и (или) законами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края.</w:t>
      </w:r>
    </w:p>
    <w:p w14:paraId="2827FB2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15.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 является основанием для привлечения к ответственности главы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за несоблюдение требований о предотвращении или 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урегулировании конфликта интересов в соответствии с законодательством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 о противодействии коррупции участие указанного лица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принятии коллегиальных решений (в том числе в голосовании по вопросам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повестки дня) либо исполнение иных обязанностей по замещаемой должности,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предусмотренных нормативными правовыми актами Российской Федерации.</w:t>
      </w:r>
      <w:proofErr w:type="gramEnd"/>
    </w:p>
    <w:p w14:paraId="20DAA24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19. Полномочия главы поселения</w:t>
      </w:r>
    </w:p>
    <w:p w14:paraId="7E90E7A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В исключительной компетенции главы поселения находятся:</w:t>
      </w:r>
    </w:p>
    <w:p w14:paraId="18137AF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представительство муниципального образования в отношениях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органами местного самоуправления других муниципальных образований,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органами государственной власти, гражданами и организациями;</w:t>
      </w:r>
    </w:p>
    <w:p w14:paraId="3E60F6E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подписание и обнародование в порядке, установленном Уставом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поселения, нормативных правовых актов, принятых Советом;</w:t>
      </w:r>
    </w:p>
    <w:p w14:paraId="28EDA77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издание в пределах своих полномочий правовых актов;</w:t>
      </w:r>
    </w:p>
    <w:p w14:paraId="403EFB2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право требования созыва внеочередного заседания Совета.</w:t>
      </w:r>
    </w:p>
    <w:p w14:paraId="4B36602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Глава поселения, как глава администрации, обеспечивает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осуществление органами местного самоуправления полномочий по решению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вопросов непосредственного обеспечения жизнедеятельности населения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отдельных государственных полномочий, переданных органам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федеральными законами и законами Краснодарского края.</w:t>
      </w:r>
    </w:p>
    <w:p w14:paraId="0013DFF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Глава поселения, как глава администрации:</w:t>
      </w:r>
    </w:p>
    <w:p w14:paraId="1582A1E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в рамках своих полномочий организует выполнение решений Совета;</w:t>
      </w:r>
    </w:p>
    <w:p w14:paraId="4F89D8B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2) вносит в Совет проекты муниципальных правовых актов о внесении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изменений и дополнений в Устав поселения, обладает правом внесения в Совет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проектов иных муниципальных правовых актов;</w:t>
      </w:r>
    </w:p>
    <w:p w14:paraId="764C862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представляет на рассмотрение Совета проекты решений о введении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или отмене местных налогов и сборов, а также другие правовые акты,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предусматривающие расходы, покрываемые за счет местного бюджета и дает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заключения при представлении проектов решений по указанным вопросам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другими лицами, наделенными правом правотворческой инициативы;</w:t>
      </w:r>
    </w:p>
    <w:p w14:paraId="70C4207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разрабатывает и представляет на утверждение Совета структуру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администрации, утверждает положения об отраслевых, функциональных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органах администрации, не наделенных правами юридического лица;</w:t>
      </w:r>
    </w:p>
    <w:p w14:paraId="2F1F922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5) представляет на утверждение Совета проекты положений об органах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администрации, наделенных правами юридического лица;</w:t>
      </w:r>
    </w:p>
    <w:p w14:paraId="693709A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6) формирует администрацию, руководит ее деятельностью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принципах единоначалия, утверждает штатное расписание администрации,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организует работу с кадрами в соответствии с законодательством;</w:t>
      </w:r>
    </w:p>
    <w:p w14:paraId="7F79646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7) назначает и освобождает от должности заместителей главы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соответствии с законодательством и настоящим Уставом;</w:t>
      </w:r>
    </w:p>
    <w:p w14:paraId="6F0E2B2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8) назначает и освобождает в соответствии с законодательством от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должности руководителей отраслевых, функциональных органов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администрации;</w:t>
      </w:r>
    </w:p>
    <w:p w14:paraId="0D9B09C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9) принимает меры по обеспечению и защите интересов поселения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судебных органах, подписывает исковые заявления и иные документы,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предусмотренные законодательством;</w:t>
      </w:r>
    </w:p>
    <w:p w14:paraId="0FD30C8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10) принимает меры к отмене противоречащих требованиям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законодательства распоряжений и приказов руководителей отраслевых,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функциональных органов администрации;</w:t>
      </w:r>
    </w:p>
    <w:p w14:paraId="2E9587B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11) осуществляет личный прием граждан, рассматривает предложения,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заявления и жалобы граждан, принимает по ним решения;</w:t>
      </w:r>
    </w:p>
    <w:p w14:paraId="39835E8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12) управляет и распоряжается муниципальным имуществом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соответствии с порядком, установленным Советом;</w:t>
      </w:r>
    </w:p>
    <w:p w14:paraId="7FCF2B7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13) представляет к награждению наградами и к присвоению почетных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званий Российской Федерации, Краснодарского края;</w:t>
      </w:r>
    </w:p>
    <w:p w14:paraId="49C3C28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14) регистрирует уставы территориального общественного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самоуправления;</w:t>
      </w:r>
    </w:p>
    <w:p w14:paraId="7609D14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15) возглавляет и координирует деятельность по предотвращению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чрезвычайных ситуаций на территории поселения и ликвидации 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последствий;</w:t>
      </w:r>
    </w:p>
    <w:p w14:paraId="71AFCCF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16) выдает от имени поселения и от имени администрации доверенности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соответствии с законодательством;</w:t>
      </w:r>
    </w:p>
    <w:p w14:paraId="005716F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17) принимает решение о реализации проекта </w:t>
      </w:r>
      <w:proofErr w:type="spell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</w:t>
      </w:r>
      <w:proofErr w:type="spell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-частного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партнерства, если публичным партнером является поселение либо планируется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проведение совместного конкурса с участием поселения (за исключением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случая, в котором планируется проведение совместного конкурса с участием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Федерации, субъекта Российской Федерации);</w:t>
      </w:r>
    </w:p>
    <w:p w14:paraId="2817F51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18) определяет орган местного самоуправления, уполномоченный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осуществление полномочий в сфере </w:t>
      </w:r>
      <w:proofErr w:type="spell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</w:t>
      </w:r>
      <w:proofErr w:type="spell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-частного партнёрства,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предусмотренных статьей 18 Федерального закона от 13.07.2015 № 224-ФЗ "О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государственно-частном партнерстве, </w:t>
      </w:r>
      <w:proofErr w:type="spell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</w:t>
      </w:r>
      <w:proofErr w:type="spell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-частном партнерстве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 и внесении изменений в отдельные законодательные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акты Российской Федерации";</w:t>
      </w:r>
    </w:p>
    <w:p w14:paraId="3A224F8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19) осуществляет иные полномочия, предусмотренные действующим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федеральным, краевым законодательством, настоящим Уставом и принятыми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соответствии с ними муниципальными правовыми актами.</w:t>
      </w:r>
    </w:p>
    <w:p w14:paraId="5151733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Один раз в год не позднее четырех месяцев после окончания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календарного года глава поселения представляет Совету ежегодный отчет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результатах своей деятельности, деятельности администрации, в том числе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решении вопросов, поставленных Советом.</w:t>
      </w:r>
    </w:p>
    <w:p w14:paraId="3CBDCCE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 итогам рассмотрения ежегодного отчета Совет принимает решение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 утверждении или не утверждении результатов деятельности главы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поселения.</w:t>
      </w:r>
    </w:p>
    <w:p w14:paraId="586AEED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 результатам оценки Советом ежегодного отчета главы поселения,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деятельность главы поселения может быть признана неудовлетворительной.</w:t>
      </w:r>
    </w:p>
    <w:p w14:paraId="195AADE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Отчет подлежит размещению на официальном сайте поселения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информационно-телекоммуникационной сети "Интернет" в течение пяти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рабочих дней со дня принятия решения Совета.</w:t>
      </w:r>
    </w:p>
    <w:p w14:paraId="46CDC53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20. Досрочное прекращение полномочий главы поселения</w:t>
      </w:r>
    </w:p>
    <w:p w14:paraId="5F14A4F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Полномочия главы поселения прекращаются досрочно в следующих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случаях:</w:t>
      </w:r>
    </w:p>
    <w:p w14:paraId="3608FEC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смерть;</w:t>
      </w:r>
    </w:p>
    <w:p w14:paraId="122305D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отставка по собственному желанию;</w:t>
      </w:r>
    </w:p>
    <w:p w14:paraId="64A3D20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признание судом недееспособным или ограниченно дееспособным;</w:t>
      </w:r>
    </w:p>
    <w:p w14:paraId="7BBC8CC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признание судом безвестно отсутствующим или объявление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умершим;</w:t>
      </w:r>
    </w:p>
    <w:p w14:paraId="0B72EB9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5) вступление в отношении его в законную силу обвинительного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приговора суда;</w:t>
      </w:r>
    </w:p>
    <w:p w14:paraId="52C4EC9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6) выезд за пределы Российской Федерации на постоянное место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жительства;</w:t>
      </w:r>
    </w:p>
    <w:p w14:paraId="67B4B2B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7) прекращение гражданства Российской Федерации или наличие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гражданства (подданства) иностранного государства либо вида на жительство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или иного документа, подтверждающего право на постоянное проживание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территории иностранного государства гражданина Российской Федерации;</w:t>
      </w:r>
    </w:p>
    <w:p w14:paraId="1A3A201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8) призыв на военную службу или направление на заменяющую ее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альтернативную гражданскую службу;</w:t>
      </w:r>
    </w:p>
    <w:p w14:paraId="42ED7F2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9) приобретение статуса иностранного агента;</w:t>
      </w:r>
    </w:p>
    <w:p w14:paraId="2C34A80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10) утрата доверия Президента Российской Федерации;</w:t>
      </w:r>
    </w:p>
    <w:p w14:paraId="7B1E133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11) удаление в отставку;</w:t>
      </w:r>
    </w:p>
    <w:p w14:paraId="4BD4118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12) отрешение от должности;</w:t>
      </w:r>
    </w:p>
    <w:p w14:paraId="21B22FB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13) установленная в судебном порядке стойкая неспособность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состоянию здоровья осуществлять полномочия главы муниципального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образования;</w:t>
      </w:r>
    </w:p>
    <w:p w14:paraId="4BDCF24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14) преобразование муниципального образования, осуществляемое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соответствии с Федеральным законом от 20.03.2025 № 33-ФЗ "Об общих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принципах организации местного самоуправления в единой системе публичной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власти";</w:t>
      </w:r>
    </w:p>
    <w:p w14:paraId="7648024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15) увеличение численности избирателей муниципального образования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более чем на 25 процентов;</w:t>
      </w:r>
    </w:p>
    <w:p w14:paraId="438C789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16) нарушение срока издания муниципального правового акта,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необходимого для реализации решения, принятого путем прямого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волеизъявления населения;</w:t>
      </w:r>
    </w:p>
    <w:p w14:paraId="7EFB438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17) иные случаи, установленные Федеральным законом от 20.03.2025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№ 33-ФЗ "Об общих принципах организации местного самоуправления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единой системе публичной власти" и другими федеральными законами.</w:t>
      </w:r>
    </w:p>
    <w:p w14:paraId="085B340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Глава поселения направляет письменное заявление об отставке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собственному желанию в Совет. Прекращение полномочий главы поселения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результате отставки по собственному желанию оформляется решением Совета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срок не позднее 30 дней со дня подачи заявления.</w:t>
      </w:r>
    </w:p>
    <w:p w14:paraId="2DE7557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Если Совет не примет решение в установленный срок, то полномочия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главы поселения считаются прекращенными со следующего дня по истечении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указанного срока.</w:t>
      </w:r>
    </w:p>
    <w:p w14:paraId="1EC7AD0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Заявление главы поселения об отставке по собственному желанию 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может быть отозвано после принятия решения Советом.</w:t>
      </w:r>
    </w:p>
    <w:p w14:paraId="6D45886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В случаях принятия решения Совета о досрочном прекращении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полномочий главы поселения, полномочия главы поселения прекращаются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досрочно со дня вступления в силу решения Совета или в срок, указанный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нем.</w:t>
      </w:r>
    </w:p>
    <w:p w14:paraId="1F8E033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 принимает такое решение на ближайшем заседании Совета, за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исключением случаев, установленных законодательством.</w:t>
      </w:r>
    </w:p>
    <w:p w14:paraId="261D8F1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Совет в соответствии с Федеральным законом от 20.03.2025 № 33-ФЗ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"Об общих принципах организации местного самоуправления в единой системе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публичной власти" вправе удалить главу поселения в отставку по инициативе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депутатов Совета или по инициативе Губернатора Краснодарского края.</w:t>
      </w:r>
    </w:p>
    <w:p w14:paraId="570693A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Основаниями для удаления главы поселения в отставку являются:</w:t>
      </w:r>
    </w:p>
    <w:p w14:paraId="325C7AD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решения, действия (бездействие) главы поселения, повлекшие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(повлекшее) за собой наступление последствий, предусмотренных пунктами 2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 части 1 статьи 38 Федерального закона от 20.03.2025 № 33-ФЗ "Об общих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принципах организации местного самоуправления в единой системе публичной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власти";</w:t>
      </w:r>
    </w:p>
    <w:p w14:paraId="20E2456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неисполнение в течение трех и более месяцев обязанностей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решению вопросов непосредственного обеспечения жизнедеятельности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населения, осуществлению полномочий, предусмотренных Федеральным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законом от 20.03.2025 № 33-ФЗ "Об общих принципах организации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в единой системе публичной власти", другими федеральными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законами, Уставом поселения, и (или) обязанностей по обеспечению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осуществления органами местного самоуправления отдельных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государственных полномочий, переданных органам местного самоуправления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федеральными законами и законами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Краснодарского края;</w:t>
      </w:r>
    </w:p>
    <w:p w14:paraId="238D677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неудовлетворительная оценка деятельности главы поселения Советом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 результатам его ежегодного отчета перед Советом, данная два раза подряд;</w:t>
      </w:r>
    </w:p>
    <w:p w14:paraId="02C650E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несоблюдение ограничений, запретов, неисполнение обязанностей,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которые установлены для лиц, замещающих муниципальные должности,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соответствии с частью 5 статьи 28 Федерального закона от 20.03.2025 № 33-ФЗ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"Об общих принципах организации местного самоуправления в единой системе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публичной власти";</w:t>
      </w:r>
    </w:p>
    <w:p w14:paraId="0D19F17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5) допущение главой поселения, местной администрацией, иными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органами и должностными лицами местного самоуправления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подведомственными организациями массового нарушения государственных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гарантий равенства прав и свобод человека и гражданина в зависимости от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расы, национальности, языка, отношения к религии и других обстоятельств,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ограничения прав и дискриминации по признакам расовой, национальной,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языковой или религиозной принадлежности, если это повлекло нарушение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межнационального и межконфессионального согласия и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способствовало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возникновению межнациональных (межэтнических) и межконфессиональных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конфликтов;</w:t>
      </w:r>
    </w:p>
    <w:p w14:paraId="3750B29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6)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систематическое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недостижение показателей эффективности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деятельности органов местного самоуправления.</w:t>
      </w:r>
    </w:p>
    <w:p w14:paraId="2DDFB48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6. Инициатива депутатов Совета об удалении главы поселения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отставку, выдвинутая не менее чем одной третью от установленной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численности депутатов Совета, оформляется в виде обращения, которое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вносится в Совет. Указанное обращение вносится вместе с проектом решения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 об удалении главы муниципального образования в отставку.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выдвижении данной инициативы глава поселения и Губернатор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 уведомляются не позднее дня, следующего за днем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внесения указанного обращения в Совет.</w:t>
      </w:r>
    </w:p>
    <w:p w14:paraId="7A1D17E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7. Рассмотрение инициативы депутатов Совета об удалении главы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муниципального образования в отставку осуществляется с учетом мнения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Губернатора Краснодарского края.</w:t>
      </w:r>
    </w:p>
    <w:p w14:paraId="492BAF1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8. В случае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,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если при рассмотрении инициативы депутатов Совета 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удалении главы поселения в отставку предполагается рассмотрение вопросов,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касающихся обеспечения осуществления органами местного самоуправления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отдельных государственных полномочий, переданных органам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федеральными законами и законами Краснодарского края,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(или) решений, действий (бездействия) главы поселения, повлекших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(повлекшего) наступление последствий, предусмотренных пунктами 2 и 3 части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 статьи 38 Федерального закона от 20.03.2025 № 33-ФЗ "Об общих принципах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организации местного самоуправления в единой системе публичной власти",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решение об удалении главы поселения в отставку может быть принято только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 согласии Губернатора Краснодарского края.</w:t>
      </w:r>
    </w:p>
    <w:p w14:paraId="2BEA11C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9. Инициатива Губернатора Краснодарского края об удалении главы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в отставку оформляется в виде обращения, которое вносится в Совет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вместе с проектом соответствующего решения Совета. О выдвижении данной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инициативы глава поселения уведомляется не позднее дня, следующего за днем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внесения указанного обращения в Совет.</w:t>
      </w:r>
    </w:p>
    <w:p w14:paraId="4DB9C1A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10. Инициатива об удалении главы поселения в отставку по основанию,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предусмотренному пунктом 6 части 5 настоящей статьи, вносится в Совет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Губернатором Краснодарского края. При этом такая инициатива может быть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внесена в Совет Губернатором Краснодарского края не ранее чем через один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год со дня вступления в должность главы поселения.</w:t>
      </w:r>
    </w:p>
    <w:p w14:paraId="6A464DB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11. Рассмотрение инициативы депутатов Совета или Губернатора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 об удалении главы поселения в отставку осуществляется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Советом в течение одного месяца со дня внесения соответствующего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обращения.</w:t>
      </w:r>
    </w:p>
    <w:p w14:paraId="2620A54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12. Решение Совета об удалении главы поселения в отставку считается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принятым, если за него проголосовало не менее двух третей от установленной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численности депутатов Совета.</w:t>
      </w:r>
    </w:p>
    <w:p w14:paraId="4D722E7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13. Решение Совета об удалении главы поселения в отставку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подписывается председателем Совета.</w:t>
      </w:r>
    </w:p>
    <w:p w14:paraId="306CC37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14. При рассмотрении и принятии Советом решения об удалении главы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в отставку должны быть обеспечены:</w:t>
      </w:r>
    </w:p>
    <w:p w14:paraId="5792EC2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заблаговременное получение им уведомления о дате и месте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проведения соответствующего заседания, ознакомление с обращением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депутатов Совета или Губернатора Краснодарского края и проектом решения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 об удалении главы поселения в отставку;</w:t>
      </w:r>
    </w:p>
    <w:p w14:paraId="3A7AFBD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предоставление ему возможности дать депутатам Совета объяснения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 поводу обстоятельств, выдвигаемых в качестве основания для удаления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отставку.</w:t>
      </w:r>
    </w:p>
    <w:p w14:paraId="1B1C7F9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15. Решение Совета об удалении главы поселения в отставку подлежит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обнародованию не позднее чем через пять дней со дня его принятия.</w:t>
      </w:r>
    </w:p>
    <w:p w14:paraId="2F57697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16. В случае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,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если инициатива Совета или Губернатора Краснодарского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края об удалении главы поселения в отставку отклонена Советом, вопрос 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удалении главы поселения в отставку может быть вынесен на повторное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рассмотрение Совета не ранее чем через два месяца со дня проведения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заседания Совета, на котором рассматривался указанный вопрос.</w:t>
      </w:r>
    </w:p>
    <w:p w14:paraId="4776017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17. Глава поселения, в отношении которого Советом принято решение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 удалении его в отставку, вправе обратиться с заявлением об обжаловании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указанного решения в суд в течение 10 дней со дня официального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опубликования указанного решения.</w:t>
      </w:r>
    </w:p>
    <w:p w14:paraId="152379D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18. В случае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,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если глава поселения, полномочия которого прекращены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досрочно на основании правового акта Губернатора Краснодарского края 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отрешении от должности главы поселения или решения Совета об удалении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главы поселения в отставку, обжалует данные правовой акт или решение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судебном порядке, Совет не вправе принимать решение об избрании главы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до вступления решения суда в законную силу.</w:t>
      </w:r>
    </w:p>
    <w:p w14:paraId="0D0602C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19. В случае досрочного прекращения полномочий главы поселения,</w:t>
      </w:r>
    </w:p>
    <w:p w14:paraId="4BD78101" w14:textId="4D680CC8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возглавляющего местную администрацию, одновременно прекращаются его</w:t>
      </w:r>
      <w:r w:rsidR="00C338FD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полномочия как главы местной администрации.</w:t>
      </w:r>
    </w:p>
    <w:p w14:paraId="257CE2F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20. Губернатор Краснодарского края издает правовой акт об отрешении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 должности главы поселения в случае:</w:t>
      </w:r>
    </w:p>
    <w:p w14:paraId="431C3B9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издания главой поселения нормативного правового акта,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противоречащего Конституции Российской Федерации, федеральным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конституционным законам, федеральным законам, Уставу Краснодарского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края, законам Краснодарского края, настоящему Уставу, если такие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противоречия установлены соответствующим судом, а глава поселения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течение двух месяцев со дня вступления в силу решения суда либо в течение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иного предусмотренного решением суда срока не принял в пределах своих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полномочий мер по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исполнению решения суда;</w:t>
      </w:r>
    </w:p>
    <w:p w14:paraId="2D27784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совершения главой поселения действий, в том числе издания им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правового акта, не носящего нормативного характера, влекущих нарушение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 и свобод человека и гражданина, угрозу единству и территориальной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целостности Российской Федерации, национальной безопасности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 и ее обороноспособности, единству правового и экономического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пространства Российской Федерации, нецелевое использование межбюджетных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трансфертов, имеющих целевое назначение, бюджетных кредитов, нарушение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условий предоставления межбюджетных трансфертов, бюджетных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кредитов,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полученных из других бюджетов бюджетной системы Российской Федерации,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если это установлено соответствующим судом, а глава поселения не принял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пределах своих полномочий мер по исполнению решения суда.</w:t>
      </w:r>
    </w:p>
    <w:p w14:paraId="5E3E4D3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21.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Срок, в течение которого Губернатор Краснодарского края издает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правовой акт об отрешении от должности главы поселения в соответствии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частью 20 настоящей статьи, не может быть менее одного месяца со дня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вступления в силу последнего решения суда, необходимого для издания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указанного правового акта, и не может превышать шесть месяцев со дня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вступления в силу этого решения суда.</w:t>
      </w:r>
      <w:proofErr w:type="gramEnd"/>
    </w:p>
    <w:p w14:paraId="1725999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22. Губернатор Краснодарского края вправе отрешить от должности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главу поселения:</w:t>
      </w:r>
    </w:p>
    <w:p w14:paraId="18810DF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в случае, если в течение одного месяца со дня вынесения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Губернатором Краснодарского края предупреждения, объявления выговора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главе поселения в соответствии с частью 7 статьи 29 Федерального закона от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20.03.2025 № 33-ФЗ "Об общих принципах организации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в единой системе публичной власти" главой поселения 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были приняты в пределах своих полномочий меры по устранению причин,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послуживших основанием для вынесения предупреждения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, объявления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выговора;</w:t>
      </w:r>
    </w:p>
    <w:p w14:paraId="2A00AE3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за ненадлежащее исполнение или неисполнение обязанностей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обеспечению осуществления органами местного самоуправления полномочий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 решению вопросов непосредственного обеспечения жизнедеятельности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населения, предусмотренных частями 2 и 3 статьи 32 Федерального закона от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20.03.2025 № 33-ФЗ "Об общих принципах организации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самоуправления в единой системе публичной власти", а также по основанию,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предусмотренному пунктом 6 части 3 статьи 21 Федерального закона от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20.03.2025 № 33-ФЗ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"Об общих принципах организации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в единой системе публичной власти", с учетом мнения Совета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 ранее чем через один год со дня вступления в должность главы поселения;</w:t>
      </w:r>
    </w:p>
    <w:p w14:paraId="772861B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по одному из оснований, предусмотренных частью 3 статьи 21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Федерального закона от 20.03.2025 № 33-ФЗ "Об общих принципах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организации местного самоуправления в единой системе публичной власти",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учетом мнения Совета муниципальных образований Краснодарского края 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ранее чем через два года со дня вступления в должность главы поселения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случае, если Губернатором Краснодарского края два и более раза вносились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и были отклонены Советом инициативы об удалении главы поселения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отставку.</w:t>
      </w:r>
    </w:p>
    <w:p w14:paraId="633AE08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23. Глава поселения, в отношении которого Губернатором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 был издан правовой акт об отрешении от должности,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вправе обжаловать данный правовой акт в судебном порядке в течение 10 дней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 дня его официального опубликования.</w:t>
      </w:r>
    </w:p>
    <w:p w14:paraId="64C5B7A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21. Временное исполнение полномочий главы поселения</w:t>
      </w:r>
    </w:p>
    <w:p w14:paraId="102426A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В случае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,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если глава поселения не может осуществлять свои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полномочия в связи с состоянием здоровья или другими обстоятельствами,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временно препятствующими осуществлению своих полномочий (в частности,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связи с отпуском, служебной командировкой), его полномочия в полном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объеме осуществляет один из его заместителей в соответствии с правовым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актом администрации о распределении обязанностей либо со специально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изданным по данному вопросу правовым актом администрации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должностное лицо местного самоуправления в соответствии со специально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изданным по данному вопросу правовым актом администрации.</w:t>
      </w:r>
    </w:p>
    <w:p w14:paraId="55EB1D4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2.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случае досрочного прекращения полномочий главы поселения либо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применения к нему по решению суда мер процессуального принуждения в виде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заключения под стражу или временного отстранения от должности Губернатор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 в течение 10 дней назначает временно исполняющего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полномочия главы поселения из числа лиц, которые на день назначения 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имеют в соответствии с законодательством об основных гарантиях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избирательных прав и права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на участие в референдуме граждан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 ограничений пассивного избирательного права.</w:t>
      </w:r>
    </w:p>
    <w:p w14:paraId="37CFBD8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До назначения Губернатором Краснодарского края временно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исполняющего полномочия главы поселения в соответствии с частью 2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настоящей статьи, полномочия главы осуществляются в порядке,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установленном частью 1 настоящей статьи.</w:t>
      </w:r>
    </w:p>
    <w:p w14:paraId="37A6EAD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4. Временно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исполняющий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полномочия главы поселения обладает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правами и обязанностями главы поселения.</w:t>
      </w:r>
    </w:p>
    <w:p w14:paraId="198C0B2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Объем полномочий временно исполняющего полномочия главы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может быть ограничен нормативным правовым актом Губернатора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Краснодарского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края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о назначении временно исполняющего полномочия главы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поселения.</w:t>
      </w:r>
    </w:p>
    <w:p w14:paraId="2C95ABB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5. В случае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,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если временно исполняющий полномочия главы поселения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 может осуществлять свои полномочия в связи с состоянием здоровья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другими обстоятельствами, временно препятствующими осуществлению своих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полномочий (в частности, в связи с отпуском, служебной командировкой), 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полномочия осуществляются в порядке, предусмотренном частью 1 настоящей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статьи.</w:t>
      </w:r>
    </w:p>
    <w:p w14:paraId="04E97AA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6.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 временно исполняющего полномочия главы поселения,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назначаемого Губернатором Краснодарского края, распространяются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обязанности, ограничения и запреты, установленные Федеральным законом от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20.03.2025 № 33-ФЗ "Об общих принципах организации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в единой системе публичной власти", другими федеральными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законами и иными нормативными правовыми актами Российской Федерации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для главы поселения.</w:t>
      </w:r>
      <w:proofErr w:type="gramEnd"/>
    </w:p>
    <w:p w14:paraId="0C14079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7. Временно исполняющий полномочия главы поселения, назначаемый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Губернатором Краснодарского края, представляет в порядке, установленном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для главы муниципального образования, сведения о своих доходах, 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имуществе и обязательствах имущественного характера, а также сведения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доходах, об имуществе и обязательствах имущественного характера своих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супруги (супруга) и несовершеннолетних детей.</w:t>
      </w:r>
    </w:p>
    <w:p w14:paraId="7774871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8. Временно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исполняющий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полномочия главы поселения, назначаемый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Губернатором Краснодарского края, дополнительно представляет сведения,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указанные в части 7 настоящей статьи, в течение 15 дней со дня назначения.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 этом представляются сведения о доходах, полученных от всех источников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 календарный год, предшествующий году назначения, и сведения 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имуществе и обязательствах имущественного характера по состоянию на день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назначения.</w:t>
      </w:r>
    </w:p>
    <w:p w14:paraId="4C6F8FF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9. Нарушение требований, установленных частями 6-8 настоящей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статьи, а также наступления иных обстоятельств, препятствующих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осуществлению полномочий временно исполняющим полномочия главы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поселения, является основанием для досрочного прекращения полномочий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временно исполняющего полномочия главы поселения, назначенного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Губернатором Краснодарского края.</w:t>
      </w:r>
    </w:p>
    <w:p w14:paraId="6EF3C8E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10. Досрочное прекращение полномочий временно исполняющего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полномочия главы поселения, назначенного Губернатором Краснодарского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края, оформляется решением Совета на ближайшем заседании Совета либо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заседании Совета, организованного в порядке, установленном для проведения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чрезвычайных заседаний Совета.</w:t>
      </w:r>
    </w:p>
    <w:p w14:paraId="196E562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Полномочия временно исполняющего полномочия главы поселения,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назначенного Губернатором Краснодарского края, прекращаются досрочно со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дня вступления в силу решения Совета или в срок, указанный в нем.</w:t>
      </w:r>
    </w:p>
    <w:p w14:paraId="38EAE32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22. Гарантии осуществления полномочий главы поселения</w:t>
      </w:r>
    </w:p>
    <w:p w14:paraId="26199E6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1.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Гарантии прав главы поселения при привлечении его к уголовной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административной ответственности, задержании, аресте, обыске, допросе,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совершении в отношении его уголовно-процессуальных и административно-процессуальных действий, а также при проведении оперативно-розыскных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мероприятий в отношении главы поселения, занимаемого им жилого и (или)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служебного помещения, его багажа, личных и служебных транспортных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средств, переписки, используемых им средств связи, принадлежащих ему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документов устанавливаются федеральными законами.</w:t>
      </w:r>
      <w:proofErr w:type="gramEnd"/>
    </w:p>
    <w:p w14:paraId="3FDF58B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Глава поселения не может быть привлечен к уголовной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административной ответственности за высказанное мнение, позицию,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выраженную при голосовании, и другие действия, соответствующие статусу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лиц, замещающих муниципальные должности, в том числе по истечении срока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его полномочий. Данное положение не распространяется на случаи, если главой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были допущены публичные оскорбления, клевета или иные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нарушения, ответственность за которые предусмотрена федеральным законом.</w:t>
      </w:r>
    </w:p>
    <w:p w14:paraId="765C641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Главе поселения гарантируются:</w:t>
      </w:r>
    </w:p>
    <w:p w14:paraId="5179866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условия работы, обеспечивающие исполнение им своих полномочий;</w:t>
      </w:r>
    </w:p>
    <w:p w14:paraId="3E24E29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право на своевременное и в полном объеме получение денежного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содержания;</w:t>
      </w:r>
    </w:p>
    <w:p w14:paraId="2816CE1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отдых, обеспечиваемый установлением нормальной продолжительности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рабочего времени, предоставлением выходных дней и нерабочих праздничных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дней, а также ежегодного оплачиваемого отпуска;</w:t>
      </w:r>
    </w:p>
    <w:p w14:paraId="0DEE455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медицинское обслуживание его и членов семьи, в том числе после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выхода на пенсию с муниципальной должности;</w:t>
      </w:r>
    </w:p>
    <w:p w14:paraId="08E7F34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пенсионное обеспечение за выслугу лет и в связи с инвалидностью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объеме прав муниципального служащего, установленных федеральными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законами, законами Краснодарского края, муниципальными правовыми актами,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 также пенсионное обеспечение членов семьи главы поселения в случае 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смерти, наступившей в связи с исполнением им должностных обязанностей;</w:t>
      </w:r>
    </w:p>
    <w:p w14:paraId="456CB34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государственное страхование на случай причинения вреда здоровью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имуществу в связи с исполнением им своих полномочий;</w:t>
      </w:r>
    </w:p>
    <w:p w14:paraId="76256A8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государственное социальное страхование на случай заболевания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утраты трудоспособности в период исполнения своих полномочий или после 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окончания, но наступивших в связи с их исполнением;</w:t>
      </w:r>
    </w:p>
    <w:p w14:paraId="1474937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защита его и членов его семьи от насилия, угроз и других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неправомерных действий в связи с исполнением им своих полномочий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случаях, порядке и на условиях, установленных федеральными законами.</w:t>
      </w:r>
    </w:p>
    <w:p w14:paraId="5748F3CC" w14:textId="77777777" w:rsidR="006A0CA8" w:rsidRPr="00495525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Главе поселения предоставляется ежегодный отпуск с сохранением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денежного содержания, размер которого определяется в порядке,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установленном трудовым законодательством для исчисления средней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заработной платы. Ежегодный оплачиваемый отпуск главы поселения состоит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 основного оплачиваемого отпуска и дополнительного оплачиваемого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отпуска за ненормированный рабочий день.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95525">
        <w:rPr>
          <w:rFonts w:ascii="TimesNewRomanPSMT" w:hAnsi="TimesNewRomanPSMT" w:cs="TimesNewRomanPSMT"/>
          <w:color w:val="000000"/>
          <w:sz w:val="28"/>
          <w:szCs w:val="28"/>
        </w:rPr>
        <w:t>Ежегодный основной оплачиваемый отпуск предоставляется главе поселения продолжительностью 30 календарных дней.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95525">
        <w:rPr>
          <w:rFonts w:ascii="TimesNewRomanPSMT" w:hAnsi="TimesNewRomanPSMT" w:cs="TimesNewRomanPSMT"/>
          <w:color w:val="000000"/>
          <w:sz w:val="28"/>
          <w:szCs w:val="28"/>
        </w:rPr>
        <w:t>Ежегодный дополнительный оплачиваемый отпуск за ненормированный рабочий день предоставляется главе поселения продолжительностью 14 календарных дней.</w:t>
      </w:r>
    </w:p>
    <w:p w14:paraId="24BDB739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FF0000"/>
          <w:sz w:val="28"/>
          <w:szCs w:val="28"/>
        </w:rPr>
      </w:pPr>
    </w:p>
    <w:p w14:paraId="1D2ABE9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23. Администрация поселения</w:t>
      </w:r>
    </w:p>
    <w:p w14:paraId="0BDE087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1. Администрация является исполнительно-распорядительным органом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поселения, наделенным настоящим Уставом полномочиями по решению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вопросов непосредственного обеспечения жизнедеятельности населения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полномочиями для осуществления отдельных государственных полномочий,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переданных федеральными законами и законами Краснодарского края.</w:t>
      </w:r>
    </w:p>
    <w:p w14:paraId="5FF66DE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Администрация обладает правами юридического лица.</w:t>
      </w:r>
    </w:p>
    <w:p w14:paraId="0BE3201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Администрация осуществляет свою деятельность в соответствии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законодательством, настоящим Уставом, решениями Совета.</w:t>
      </w:r>
    </w:p>
    <w:p w14:paraId="2353F9A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Администрацией руководит глава поселения на принципах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единоначалия.</w:t>
      </w:r>
    </w:p>
    <w:p w14:paraId="679CBAC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Структуру администрации составляют глава поселения, 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заместители, а также отраслевые, функциональные органы администрации.</w:t>
      </w:r>
    </w:p>
    <w:p w14:paraId="02B658F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24. Полномочия администрации</w:t>
      </w:r>
    </w:p>
    <w:p w14:paraId="287F81B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Администрация реализует следующие исполнительно-распорядительные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полномочия:</w:t>
      </w:r>
    </w:p>
    <w:p w14:paraId="3EA0846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разрабатывает проект местного бюджета, организует его исполнение;</w:t>
      </w:r>
    </w:p>
    <w:p w14:paraId="2F0541D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осуществляет муниципальные заимствования, управление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муниципальным долгом и муниципальными активами;</w:t>
      </w:r>
    </w:p>
    <w:p w14:paraId="77BC5CDA" w14:textId="77777777" w:rsidR="006A0CA8" w:rsidRPr="00865148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865148">
        <w:rPr>
          <w:rFonts w:ascii="TimesNewRomanPSMT" w:hAnsi="TimesNewRomanPSMT" w:cs="TimesNewRomanPSMT"/>
          <w:sz w:val="28"/>
          <w:szCs w:val="28"/>
        </w:rPr>
        <w:t>3) осуществляет права по владению, пользованию и распоряжению муниципальной собственностью;</w:t>
      </w:r>
    </w:p>
    <w:p w14:paraId="1042FF6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осуществляет муниципальный контроль в соответствии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действующим законодательством;</w:t>
      </w:r>
    </w:p>
    <w:p w14:paraId="754D9F2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5) организует в границах поселения электро-, тепл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о-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, газо-,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водоснабжение, а также водоотведение и снабжение населения топливом,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пределах полномочий, установленных законодательством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Федерации;</w:t>
      </w:r>
    </w:p>
    <w:p w14:paraId="3DE0BCD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6) организует водоснабжение населения, в том числе принимает меры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организации водоснабжения населения и (или) водоотведения в случае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невозможности исполнения организациями, осуществляющими горячее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водоснабжение, холодное водоснабжение и (или) водоотведение, своих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обязательств либо в случае отказа указанных организаций от исполнения своих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обязательств;</w:t>
      </w:r>
    </w:p>
    <w:p w14:paraId="71B889B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7) утверждает схемы водоснабжения и водоотведения поселения;</w:t>
      </w:r>
    </w:p>
    <w:p w14:paraId="4F894CD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8) организует благоустройство территории поселения;</w:t>
      </w:r>
    </w:p>
    <w:p w14:paraId="61558FA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9) создает условия массового отдыха жителей поселения и организует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обустройство мест массового отдыха населения;</w:t>
      </w:r>
    </w:p>
    <w:p w14:paraId="2A75A2D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10) создает условия для обеспечения жителей поселения услугами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торговли, общественного питания, бытового обслуживания;</w:t>
      </w:r>
    </w:p>
    <w:p w14:paraId="7DF4AE0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11) организует ритуальные услуги и содержание мест захоронения;</w:t>
      </w:r>
    </w:p>
    <w:p w14:paraId="2EC61F6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12) осуществляет мероприятия по защите прав потребителей,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предусмотренных Законом Российской Федерации от 07.02.1992 № 2300-1 "О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защите прав потребителей";</w:t>
      </w:r>
    </w:p>
    <w:p w14:paraId="01AFCE3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13) содействует в развитии сельскохозяйственного производства,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создает условия для развития малого и среднего предпринимательства;</w:t>
      </w:r>
    </w:p>
    <w:p w14:paraId="50861FD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14) создает условия для предоставления транспортных услуг населению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 организации транспортного обслуживания населения в границах поселения;</w:t>
      </w:r>
    </w:p>
    <w:p w14:paraId="4480667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15) оказывает содействие организациям почтовой связи в размещении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территории поселения объектов почтовой связи, рассматривает предложения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данных организаций о выделении нежилых помещений или строительстве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зданий для размещения отделений почтовой связи и других объектов почтовой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связи;</w:t>
      </w:r>
    </w:p>
    <w:p w14:paraId="0CE8525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16) способствует созданию и поддержанию устойчивой работы местных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почтовых маршрутов, оказывает содействие операторам почтовой связи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доставке почтовых отправлений в труднодоступные населенные пункты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установленные контрольные сроки;</w:t>
      </w:r>
    </w:p>
    <w:p w14:paraId="47AB2B9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17) оказывает содействие организациям почтовой связи в размещении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почтовых ящиков на территории поселения, контролирует обеспечение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организациями, эксплуатирующими жилые дома, собственниками жилых домов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сохранности и поддержания в исправном состоянии абонентских почтовых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шкафов и почтовых абонентских ящиков;</w:t>
      </w:r>
    </w:p>
    <w:p w14:paraId="0CB4403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18) осуществляет дорожную деятельность в отношении автомобильных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дорог местного значения в границах населенных пунктов поселения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обеспечивает безопасность дорожного движения на них, включая создание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обеспечение функционирования парковок (парковочных мест), осуществляет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муниципальный контроль на автомобильном транспорте, городском наземном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электрическом транспорте и в дорожном хозяйстве в границах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населенных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пунктов поселения, организует дорожное движение;</w:t>
      </w:r>
      <w:proofErr w:type="gramEnd"/>
    </w:p>
    <w:p w14:paraId="7A1010D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19) принимает меры к обустройству дорог поселения предусмотренными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объектами сервиса в соответствии с нормами проектирования, планами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строительства и генеральными схемами размещения указанных объектов;</w:t>
      </w:r>
    </w:p>
    <w:p w14:paraId="5563BF6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20) организует работу объектов сервиса в целях максимального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удовлетворения потребностей участников дорожного движения и обеспечения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их безопасности;</w:t>
      </w:r>
    </w:p>
    <w:p w14:paraId="6EB3D45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21) представляет информацию участникам дорожного движения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наличии объектов сервиса и расположении ближайших медицинских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организаций, организаций связи, а равно информацию о безопасных условиях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движения на соответствующих участках дорог;</w:t>
      </w:r>
    </w:p>
    <w:p w14:paraId="03E7328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22) резервирует земли и изымает земельные участки в границах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для муниципальных нужд;</w:t>
      </w:r>
    </w:p>
    <w:p w14:paraId="578B36B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23) предоставляет земельные участки, находящиеся в муниципальной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собственности, в случаях, предусмотренных Земельным кодексом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Федерации;</w:t>
      </w:r>
    </w:p>
    <w:p w14:paraId="12C009F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24) осуществляет полномочия, предусмотренные Водным кодексом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 в отношении водных объектов, находящихся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муниципальной собственности;</w:t>
      </w:r>
    </w:p>
    <w:p w14:paraId="6C4B14A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25) осуществляет мероприятия по обеспечению безопасности людей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водных объектах, охране их жизни и здоровья;</w:t>
      </w:r>
    </w:p>
    <w:p w14:paraId="176364C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26) организует библиотечное обслуживание населения, комплектование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 обеспечение сохранности библиотечных фондов библиотек поселения;</w:t>
      </w:r>
    </w:p>
    <w:p w14:paraId="5B1D8BD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27) создает условия для организации досуга и обеспечения жителей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услугами организаций культуры;</w:t>
      </w:r>
    </w:p>
    <w:p w14:paraId="178AB2B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28) осуществляет сохранение, использование и популяризацию объектов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культурного наследия, находящихся в собственности поселения;</w:t>
      </w:r>
    </w:p>
    <w:p w14:paraId="3EF7CB4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29) определяет порядок организации историко-культурного заповедника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(муниципального) значения;</w:t>
      </w:r>
    </w:p>
    <w:p w14:paraId="433D919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30) создает условия для развития местного традиционного народного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художественного творчества, участвует в сохранении, возрождении и развитии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народных художественных промыслов в поселении;</w:t>
      </w:r>
    </w:p>
    <w:p w14:paraId="2C066BC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31) обеспечивает условия для развития на территории поселения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физической культуры, школьного спорта и массового спорта, организует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проведение официальных физкультурно-оздоровительных и спортивных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мероприятий поселения;</w:t>
      </w:r>
    </w:p>
    <w:p w14:paraId="0D616DB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32) организует и осуществляет мероприятия по работе с детьми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молодежью в поселении;</w:t>
      </w:r>
    </w:p>
    <w:p w14:paraId="6DB9BBD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33) осуществляет хранение, комплектование (формирование), учет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использование соответствующих архивных документов и архивных фондов;</w:t>
      </w:r>
    </w:p>
    <w:p w14:paraId="0968558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34) обеспечивает первичные меры пожарной безопасности в границах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населенных пунктов поселения;</w:t>
      </w:r>
    </w:p>
    <w:p w14:paraId="02A6639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35) создает условия для организации добровольной пожарной охраны,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также для участия граждан в обеспечении первичных мер пожарной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безопасности в иных формах;</w:t>
      </w:r>
    </w:p>
    <w:p w14:paraId="4446F37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36) включает мероприятия по обеспечению пожарной безопасности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планы, схемы и программы развития территории поселения;</w:t>
      </w:r>
    </w:p>
    <w:p w14:paraId="70F6054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37) оказывает содействие органам государственной власти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 в информировании населения о мерах пожарной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безопасности, в том числе посредством организации и проведения собраний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населения;</w:t>
      </w:r>
    </w:p>
    <w:p w14:paraId="293458D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38) создает, осуществляет содержание и организует деятельность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аварийно-спасательных служб и (или) аварийно-спасательных формирований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 территории поселения;</w:t>
      </w:r>
    </w:p>
    <w:p w14:paraId="584216C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39) осуществляет иные полномочия в соответствии с действующим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законодательством и настоящим Уставом.</w:t>
      </w:r>
    </w:p>
    <w:p w14:paraId="7A710A9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25. Должностные лица местного самоуправления, лица,</w:t>
      </w:r>
    </w:p>
    <w:p w14:paraId="5DAF259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замещающие муниципальные должности</w:t>
      </w:r>
    </w:p>
    <w:p w14:paraId="234194E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Под должностным лицом местного самоуправления понимается лицо,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замещающее муниципальную должность или заключившее контракт (трудовой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договор), наделенное в соответствии с настоящим Уставом исполнительно-распорядительными полномочиями по решению вопросов местного значения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(или) по организации деятельности органа местного самоуправления.</w:t>
      </w:r>
    </w:p>
    <w:p w14:paraId="25FB331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Председатель Совета, заместитель председателя Совета, председатель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комиссии (комитета) Совета, заместитель председателя комиссии (комитета)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Совета, депутат Совета являются должностными лицами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самоуправления, наделенными в соответствии с настоящим Уставом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исполнительно-распорядительными полномочиями по организации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деятельности Совета.</w:t>
      </w:r>
    </w:p>
    <w:p w14:paraId="30E4083F" w14:textId="77777777" w:rsidR="006A0CA8" w:rsidRPr="00957F92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Заместитель главы, руководитель отраслевого, функционального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органа администрации являются должностными лицами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самоуправления, наделенными в соответствии с настоящим Уставом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исполнительно-распорядительными полномочиями по организации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57F92">
        <w:rPr>
          <w:rFonts w:ascii="TimesNewRomanPSMT" w:hAnsi="TimesNewRomanPSMT" w:cs="TimesNewRomanPSMT"/>
          <w:sz w:val="28"/>
          <w:szCs w:val="28"/>
        </w:rPr>
        <w:t>деятельности администрации.</w:t>
      </w:r>
    </w:p>
    <w:p w14:paraId="371D1B46" w14:textId="77777777" w:rsidR="006A0CA8" w:rsidRPr="00957F92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57F92">
        <w:rPr>
          <w:rFonts w:ascii="TimesNewRomanPSMT" w:hAnsi="TimesNewRomanPSMT" w:cs="TimesNewRomanPSMT"/>
          <w:sz w:val="28"/>
          <w:szCs w:val="28"/>
        </w:rPr>
        <w:t>4. Полномочия должностных лиц, указанных в частях 2, 3 настоящей статьи, установлены действующим законодательством, настоящим Уставом, иными муниципальными правовыми актами.</w:t>
      </w:r>
    </w:p>
    <w:p w14:paraId="72AC23B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В случае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,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если исполнение полномочия главы поселения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соответствии с частью 1 статьи 21 настоящего Устава, возложено на основании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акта администрации на муниципального служащего, он наделяется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соответствии с настоящим Уставом исполнительно-распорядительными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полномочиями по решению вопросов непосредственного обеспечения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жизнедеятельности населения и по организации деятельности администрации.</w:t>
      </w:r>
    </w:p>
    <w:p w14:paraId="50E33B2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6. К лицам, замещающим муниципальные должности, относятся:</w:t>
      </w:r>
    </w:p>
    <w:p w14:paraId="386079C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депутат Совета;</w:t>
      </w:r>
    </w:p>
    <w:p w14:paraId="682C3C0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глава поселения.</w:t>
      </w:r>
    </w:p>
    <w:p w14:paraId="0408B57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26. Дополнительные гарантии осуществления полномочий</w:t>
      </w:r>
    </w:p>
    <w:p w14:paraId="5D272C1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лица, замещающего муниципальную должность</w:t>
      </w:r>
    </w:p>
    <w:p w14:paraId="42D24FB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Дополнительные социальные и иные гарантии, установленные</w:t>
      </w:r>
    </w:p>
    <w:p w14:paraId="1949A4A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настоящим Уставом, в связи с прекращением полномочий (в том числе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досрочно), предоставляемые лицам, замещающим муниципальные должности,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распространяются только на лиц, осуществляющих полномочия на постоянной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основе и достигших пенсионного возраста или потерявших трудоспособность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период замещения муниципальной должности, и не могут предусматривать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предоставление указанных гарантий лицам, которые замещали муниципальные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должности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и полномочия которых были прекращены в связи с несоблюдением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ограничений, запретов, неисполнением обязанностей, установленных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законодательством Российской Федерации о противодействии коррупции, либо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 основаниям, предусмотренным частью 3 статьи 26 Федерального закона от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20.03.2025 № 33-ФЗ "Об общих принципах организации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в единой системе публичной власти".</w:t>
      </w:r>
    </w:p>
    <w:p w14:paraId="393F88B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Финансирование расходов, связанных с установлением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дополнительных социальной гарантии, осуществляется за счет средств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бюджета.</w:t>
      </w:r>
    </w:p>
    <w:p w14:paraId="556BD43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3.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Лицам, замещающим муниципальные должности, осуществляющим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полномочия на постоянной основе и достигшим пенсионного возраста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потерявшим трудоспособность в период замещения муниципальной должности,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предоставляется дополнительная социальная гарантия в связи с прекращением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полномочий (в том числе досрочно) в виде выплаты компенсации в размере, 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превышающем трехмесячное денежное содержание по замещаемой должности,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 наличии стажа по замещаемой муниципальной должности не менее трех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лет.</w:t>
      </w:r>
      <w:proofErr w:type="gramEnd"/>
    </w:p>
    <w:p w14:paraId="24B8A9E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Порядок предоставления гарантии, установленной настоящей частью,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определяется правовым актом Совета.</w:t>
      </w:r>
    </w:p>
    <w:p w14:paraId="5B5BDD8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4.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Лица, замещавшие муниципальные должности на постоянной основе </w:t>
      </w:r>
      <w:r w:rsidRPr="00F46498">
        <w:rPr>
          <w:rFonts w:ascii="TimesNewRomanPS-ItalicMT" w:hAnsi="TimesNewRomanPS-ItalicMT" w:cs="TimesNewRomanPS-ItalicMT"/>
          <w:iCs/>
          <w:sz w:val="28"/>
          <w:szCs w:val="28"/>
        </w:rPr>
        <w:t>не менее 10 лет</w:t>
      </w:r>
      <w:r w:rsidRPr="00F46498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 w:rsidRPr="00F46498">
        <w:rPr>
          <w:rFonts w:ascii="TimesNewRomanPSMT" w:hAnsi="TimesNewRomanPSMT" w:cs="TimesNewRomanPSMT"/>
          <w:sz w:val="28"/>
          <w:szCs w:val="28"/>
        </w:rPr>
        <w:t xml:space="preserve">и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получавшие денежное вознаграждение за счет средств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бюджета, прекратившие исполнение полномочий (в том числе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досрочно), имеют право на пенсию за выслугу лет, устанавливаемую к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страховой пенсии по старости (инвалидности), назначенной в соответствии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 законом от 28.12.2013 № 400-ФЗ "О страховых пенсиях", или к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пенсии, досрочно назначенной в соответствии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 Федеральным законом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12.12.2023 № 565-ФЗ "О занятости населения в Российской Федерации".</w:t>
      </w:r>
    </w:p>
    <w:p w14:paraId="6E4EB4F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5.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случае вступления в законную силу в отношении лица, ранее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замещавшего муниципальную должность на постоянной основе,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обвинительного приговора суда за совершение преступления с использованием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должностных полномочий в период замещения муниципальной должности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право на получение пенсии за выслугу лет не возникает, а выплата назначенной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пенсии за выслугу лет указанному лицу прекращается со дня вступления в силу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обвинительного приговора суда.</w:t>
      </w:r>
      <w:proofErr w:type="gramEnd"/>
    </w:p>
    <w:p w14:paraId="5C80A27F" w14:textId="77777777" w:rsidR="006A0CA8" w:rsidRPr="00F46498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F46498">
        <w:rPr>
          <w:rFonts w:ascii="TimesNewRomanPSMT" w:hAnsi="TimesNewRomanPSMT" w:cs="TimesNewRomanPSMT"/>
          <w:sz w:val="28"/>
          <w:szCs w:val="28"/>
        </w:rPr>
        <w:t>6. Случаи, условия и порядок назначения пенсии за выслугу лет устанавливаются</w:t>
      </w:r>
      <w:r>
        <w:rPr>
          <w:rFonts w:ascii="TimesNewRomanPSMT" w:hAnsi="TimesNewRomanPSMT" w:cs="TimesNewRomanPSMT"/>
          <w:sz w:val="28"/>
          <w:szCs w:val="28"/>
        </w:rPr>
        <w:t xml:space="preserve"> правовым актом органов местного самоуправления.</w:t>
      </w:r>
    </w:p>
    <w:p w14:paraId="4DE6C245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28B7ACA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ГЛАВА 3. МУНИЦИПАЛЬНАЯ СЛУЖБА</w:t>
      </w:r>
    </w:p>
    <w:p w14:paraId="296674F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27. Муниципальная служба</w:t>
      </w:r>
    </w:p>
    <w:p w14:paraId="5AA2888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Муниципальная служба - профессиональная деятельность граждан,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которая осуществляется на постоянной основе на должностях муниципальной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службы, замещаемых путем заключения трудового договора (контракта).</w:t>
      </w:r>
    </w:p>
    <w:p w14:paraId="285C06C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Нанимателем для муниципального служащего является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муниципальное образование, от имени которого полномочия нанимателя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осуществляет представитель нанимателя (работодатель).</w:t>
      </w:r>
    </w:p>
    <w:p w14:paraId="6D7D879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Представителем нанимателя (работодателем) для муниципального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служащего является глава поселения либо иное лицо, уполномоченное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исполнять обязанности представителя нанимателя (работодателя).</w:t>
      </w:r>
    </w:p>
    <w:p w14:paraId="03C790A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3.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Правовые основы муниципальной службы в поселении составляют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Конституция Российской Федерации, Федеральный закон от 02.03.2007 № 25-ФЗ "О муниципальной службе в Российской Федерации", другие федеральные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законы, иные нормативные правовые акты Российской Федерации, Устав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края, Закон Краснодарского края от 08.06.2007 № 1244-КЗ "О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муниципальной службе в Краснодарском крае", законы и иные нормативные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правовые акты Краснодарского края, настоящий Устав, правовые акты органов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самоуправления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поселения.</w:t>
      </w:r>
    </w:p>
    <w:p w14:paraId="1A047C8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28. Должности муниципальной службы</w:t>
      </w:r>
    </w:p>
    <w:p w14:paraId="392A338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Должность муниципальной службы - должность в органе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самоуправления, который образован в соответствии с настоящим Уставом,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установленным кругом обязанностей по обеспечению исполнения полномочий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органа местного самоуправления или лица, замещающего муниципальную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должность.</w:t>
      </w:r>
    </w:p>
    <w:p w14:paraId="23080F9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2. Должности муниципальной службы устанавливаются правовыми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актами органов местного самоуправления поселения в соответствии с Законом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 от 08.06.2007 № 1243-КЗ "О Реестре должностей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муниципальной службы в Краснодарском крае".</w:t>
      </w:r>
    </w:p>
    <w:p w14:paraId="074A371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При составлении и утверждении штатного расписания органа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самоуправления используются наименования должностей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муниципальной службы, предусмотренные Законом Краснодарского края от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08.06.2007 № 1243-КЗ "О Реестре должностей муниципальной службы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Краснодарском крае".</w:t>
      </w:r>
    </w:p>
    <w:p w14:paraId="4530728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29. Муниципальный служащий</w:t>
      </w:r>
    </w:p>
    <w:p w14:paraId="6EA5901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1.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 муниципальную службу вправе поступать граждане, достигшие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возраста 18 лет, владеющие государственным языком Российской Федерации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соответствующие квалификационным требованиям, установленным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соответствии с Федеральным законом от 02.03.2007 № 25-ФЗ "О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муниципальной службе в Российской Федерации" для замещения должностей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муниципальной службы при отсутствии обстоятельств, указанных в статье 13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Федерального закона от 02.03.2007 № 25-ФЗ "О муниципальной службе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Федерации" в качестве ограничений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связанных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 муниципальной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службой.</w:t>
      </w:r>
    </w:p>
    <w:p w14:paraId="609571E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2.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 поступлении на муниципальную службу, а также при ее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прохождении не допускается установление каких бы то ни было прямых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косвенных ограничений или преимуществ в зависимости от пола, расы,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национальности, происхождения, имущественного и должностного положения,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места жительства, отношения к религии, убеждений, принадлежности к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общественным объединениям, а также от других обстоятельств, не связанных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профессиональными и деловыми качествами муниципального служащего.</w:t>
      </w:r>
      <w:proofErr w:type="gramEnd"/>
    </w:p>
    <w:p w14:paraId="6040C4D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Поступление гражданина на муниципальную службу осуществляется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результате назначения на должность муниципальной службы на условиях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трудового договора в соответствии с трудовым законодательством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 учетом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особенностей, предусмотренных Федеральным законом от 02.03.2007 № 25-ФЗ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"О муниципальной службе в Российской Федерации".</w:t>
      </w:r>
    </w:p>
    <w:p w14:paraId="2FCCAFA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Поступление гражданина на муниципальную службу оформляется актом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руководителя органа местного самоуправления о назначении на должность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муниципальной службы.</w:t>
      </w:r>
    </w:p>
    <w:p w14:paraId="5A7C101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Муниципальным служащим является гражданин, исполняющий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порядке, определенном муниципальными правовыми актами в соответствии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федеральными законами и законами Краснодарского края, обязанности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должности муниципальной службы за денежное содержание, выплачиваемое за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счет средств местного бюджета.</w:t>
      </w:r>
    </w:p>
    <w:p w14:paraId="6482C59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Лица, исполняющие обязанности по техническому обеспечению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деятельности органов местного самоуправления, не замещают должности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муниципальной службы и не являются муниципальными служащими.</w:t>
      </w:r>
    </w:p>
    <w:p w14:paraId="07E3B76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30. Основные права и основные обязанности</w:t>
      </w:r>
    </w:p>
    <w:p w14:paraId="4600D4E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муниципального служащего, ограничения и запреты, связанные </w:t>
      </w:r>
      <w:proofErr w:type="gramStart"/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</w:t>
      </w:r>
      <w:proofErr w:type="gramEnd"/>
    </w:p>
    <w:p w14:paraId="28F5330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муниципальной службой</w:t>
      </w:r>
    </w:p>
    <w:p w14:paraId="61B396D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Основные права и обязанности муниципального служащего,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ограничения и запреты, связанные с муниципальной службой, устанавливаются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 законом от 02.03.2007 № 25-ФЗ "О муниципальной службе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Федерации", Законом Краснодарского края от 08.06.2007 № 1244-КЗ "О муниципальной службе в Краснодарском крае".</w:t>
      </w:r>
    </w:p>
    <w:p w14:paraId="41ADB2C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31. Гарантии для муниципального служащего</w:t>
      </w:r>
    </w:p>
    <w:p w14:paraId="3FAF865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Гарантии, предоставляемые муниципальному служащему,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устанавливаются Федеральным законом от 02.03.2007 № 25-ФЗ "О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муниципальной службе в Российской Федерации", Законом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</w:t>
      </w:r>
      <w:proofErr w:type="gramEnd"/>
    </w:p>
    <w:p w14:paraId="4BC22EA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края от 08.06.2007 № 1244-КЗ "О муниципальной службе в Краснодарском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крае".</w:t>
      </w:r>
    </w:p>
    <w:p w14:paraId="738444C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Статья 32. Основания для расторжения трудового договора </w:t>
      </w:r>
      <w:proofErr w:type="gramStart"/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</w:t>
      </w:r>
      <w:proofErr w:type="gramEnd"/>
    </w:p>
    <w:p w14:paraId="344EB7F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муниципальным служащим</w:t>
      </w:r>
    </w:p>
    <w:p w14:paraId="4AF56C4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Помимо оснований для расторжения трудового договора,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предусмотренных Трудовым кодексом Российской Федерации, трудовой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договор с муниципальным служащим может быть также расторгнут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инициативе руководителя органа местного самоуправления в случаях,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установленных Федеральным законом от 02.03.2007 № 25-ФЗ "О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муниципальной службе в Российской Федерации", Законом Краснодарского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края от 08.06.2007 № 1244-КЗ "О муниципальной службе в Краснодарском</w:t>
      </w:r>
      <w:proofErr w:type="gramEnd"/>
    </w:p>
    <w:p w14:paraId="4448CEC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крае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".</w:t>
      </w:r>
    </w:p>
    <w:p w14:paraId="38320F2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ГЛАВА 4. ФУНКЦИОНАЛЬНЫЕ ОСНОВЫ</w:t>
      </w:r>
    </w:p>
    <w:p w14:paraId="737BF0A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ОРГАНИЗАЦИИ МЕСТНОГО САМОУПРАВЛЕНИЯ</w:t>
      </w:r>
    </w:p>
    <w:p w14:paraId="74CB49CB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35DAF3F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33. Вопросы местного значения поселения</w:t>
      </w:r>
    </w:p>
    <w:p w14:paraId="2BCD66D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 вопросам местного значения поселения относятся:</w:t>
      </w:r>
    </w:p>
    <w:p w14:paraId="01EF8E2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составление и рассмотрение проекта бюджета поселения,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утверждение и исполнение бюджета поселения, осуществление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контроля за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исполнением, составление и утверждение отчета об исполнении бюджета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поселения;</w:t>
      </w:r>
    </w:p>
    <w:p w14:paraId="5E2DBA5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установление, изменение и отмена местных налогов и сборов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поселения;</w:t>
      </w:r>
    </w:p>
    <w:p w14:paraId="1B52C10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владение, пользование и распоряжение имуществом, находящимся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муниципальной собственности поселения;</w:t>
      </w:r>
    </w:p>
    <w:p w14:paraId="50C4DC9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организация в границах поселения электро-, тепл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о-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, газо-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водоснабжения населения, водоотведения, снабжения населения топливом,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пределах полномочий, установленных законодательством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Федерации;</w:t>
      </w:r>
    </w:p>
    <w:p w14:paraId="2B4FC15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5) дорожная деятельность в отношении автомобильных дорог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значения в границах населенных пунктов поселения и обеспечение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безопасности дорожного движения на них, включая создание и обеспечение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функционирования парковок (парковочных мест), осуществление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муниципального контроля на автомобильном транспорте, городском наземном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электрическом транспорте и в дорожном хозяйстве в границах населенных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пунктов поселения, организация дорожного движения, а также осуществление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иных полномочий в области использования автомобильных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дорог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осуществления дорожной деятельности в соответствии с законодательством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Федерации;</w:t>
      </w:r>
    </w:p>
    <w:p w14:paraId="2DB9AFD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6) создание условий для реализации мер, направленных на укрепление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межнационального и межконфессионального согласия, сохранение и развитие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языков и культуры народов Российской Федерации, проживающих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территории поселения, социальную и культурную адаптацию мигрантов,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профилактику межнациональных (межэтнических) конфликтов;</w:t>
      </w:r>
    </w:p>
    <w:p w14:paraId="479C185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7) участие в предупреждении и ликвидации последствий чрезвычайных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ситуаций в границах поселения;</w:t>
      </w:r>
    </w:p>
    <w:p w14:paraId="4A5E626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8) обеспечение первичных мер пожарной безопасности в границах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населенных пунктов поселения;</w:t>
      </w:r>
    </w:p>
    <w:p w14:paraId="21F2B88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9) создание условий для обеспечения жителей поселения услугами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связи, общественного питания, торговли и бытового обслуживания;</w:t>
      </w:r>
    </w:p>
    <w:p w14:paraId="779CFC9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10) организация библиотечного обслуживания населения,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комплектование и обеспечение сохранности библиотечных фондов библиотек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поселения;</w:t>
      </w:r>
    </w:p>
    <w:p w14:paraId="5C92EA8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11) создание условий для организации досуга и обеспечения жителей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услугами организаций культуры;</w:t>
      </w:r>
    </w:p>
    <w:p w14:paraId="0B3BDD0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12) сохранение, использование и популяризация объектов культурного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наследия (памятников истории и культуры), находящихся в собственности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поселения, охрана объектов культурного наследия (памятников истории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культуры) местного (муниципального) значения, расположенных на территории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поселения;</w:t>
      </w:r>
    </w:p>
    <w:p w14:paraId="129B919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13) создание условий для развития местного традиционного народного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художественного творчества, участие в сохранении, возрождении и развитии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народных художественных промыслов в поселении;</w:t>
      </w:r>
    </w:p>
    <w:p w14:paraId="752E0AB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14) обеспечение условий для развития на территории поселения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физической культуры, школьного спорта и массового спорта, организация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проведения официальных физкультурно-оздоровительных и спортивных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мероприятий поселения;</w:t>
      </w:r>
    </w:p>
    <w:p w14:paraId="025E617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15) создание условий для массового отдыха жителей поселения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организация обустройства мест массового отдыха населения, включая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обеспечение свободного доступа граждан к водным объектам общего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пользования и их береговым полосам;</w:t>
      </w:r>
    </w:p>
    <w:p w14:paraId="79CE725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16) формирование архивных фондов поселения;</w:t>
      </w:r>
    </w:p>
    <w:p w14:paraId="0005587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17) утверждение правил благоустройства территории поселения,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осуществление муниципального контроля в сфере благоустройства, предметом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которого является соблюдение правил благоустройства территории поселения,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требований к обеспечению доступности для инвалидов объектов социальной,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инженерной и транспортной инфраструктур и предоставляемых услуг,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организация благоустройства территории поселения в соответствии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указанными правилами, а также организация использования, охраны, защиты,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воспроизводства городских лесов, лесов особо охраняемых природных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территорий, расположенных в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границах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населенных пунктов поселения;</w:t>
      </w:r>
    </w:p>
    <w:p w14:paraId="681F842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18) организация ритуальных услуг и содержание мест захоронения;</w:t>
      </w:r>
    </w:p>
    <w:p w14:paraId="1C1DAB7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19) осуществление мероприятий по обеспечению безопасности людей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водных объектах, охране их жизни и здоровья;</w:t>
      </w:r>
    </w:p>
    <w:p w14:paraId="394850D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20) содействие в развитии сельскохозяйственного производства,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создание условий для развития малого и среднего предпринимательства;</w:t>
      </w:r>
    </w:p>
    <w:p w14:paraId="2651588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21) организация и осуществление мероприятий по работе с детьми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молодежью, участие в реализации молодежной политики, разработка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реализация мер по обеспечению и защите прав и законных интересов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молодежи, разработка и реализация муниципальных программ по основным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направлениям реализации молодежной политики, организация и осуществление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мониторинга реализации молодежной политики в поселении;</w:t>
      </w:r>
    </w:p>
    <w:p w14:paraId="19BE6E3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22) оказание поддержки гражданам и их объединениям, участвующим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охране общественного порядка, создание условий для деятельности народных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дружин;</w:t>
      </w:r>
    </w:p>
    <w:p w14:paraId="399703C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23) оказание поддержки социально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ориентированным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некоммерческим</w:t>
      </w:r>
    </w:p>
    <w:p w14:paraId="7178D44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организациям в пределах полномочий, установленных статьями 31.1 и 31.3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Федерального закона от 12.01.1996 № 7-ФЗ "О некоммерческих организациях";</w:t>
      </w:r>
    </w:p>
    <w:p w14:paraId="4375036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24) предоставление помещения для работы на обслуживаемом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административном участке поселения сотруднику, замещающему должность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участкового уполномоченного полиции;</w:t>
      </w:r>
    </w:p>
    <w:p w14:paraId="7B10959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25) осуществление мер по противодействию коррупции в границах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поселения;</w:t>
      </w:r>
    </w:p>
    <w:p w14:paraId="4648399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26) присвоение адресов объектам адресации, изменение, аннулирование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адресов, присвоение наименований элементам улично-дорожной сети (за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исключением автомобильных дорог федерального значения, автомобильных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дорог регионального или межмуниципального значения, местного значения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муниципального района), наименований элементам планировочной структуры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границах поселения, изменение, аннулирование таких наименований,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размещение информации в государственном адресном реестре;</w:t>
      </w:r>
    </w:p>
    <w:p w14:paraId="5BD55CF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27) принятие в соответствии с гражданским законодательством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 решения о сносе самовольной постройки, решения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сносе самовольной постройки или ее приведении в соответствие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установленными требованиями;</w:t>
      </w:r>
    </w:p>
    <w:p w14:paraId="235D7D0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28) осуществление учета личных подсобных хозяйств, которые ведут</w:t>
      </w:r>
    </w:p>
    <w:p w14:paraId="5491451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граждане в соответствии с Федеральным законом от 07.07.2003 № 112-ФЗ "О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личном подсобном хозяйстве", в </w:t>
      </w:r>
      <w:proofErr w:type="spell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похозяйственных</w:t>
      </w:r>
      <w:proofErr w:type="spell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книгах.</w:t>
      </w:r>
    </w:p>
    <w:p w14:paraId="64143FE5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77E42B6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Статья 34. Полномочия органов местного самоуправления </w:t>
      </w:r>
      <w:proofErr w:type="gramStart"/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по</w:t>
      </w:r>
      <w:proofErr w:type="gramEnd"/>
    </w:p>
    <w:p w14:paraId="0761E7E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решению вопросов местного значения</w:t>
      </w:r>
    </w:p>
    <w:p w14:paraId="52099E7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В целях решения вопросов местного значения органы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поселения обладают следующими полномочиями: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14:paraId="561050F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принятие Устава поселения и внесение в него изменений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дополнений, издание муниципальных правовых актов;</w:t>
      </w:r>
    </w:p>
    <w:p w14:paraId="4AFF97A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установление официальных символов поселения;</w:t>
      </w:r>
    </w:p>
    <w:p w14:paraId="4A69E62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3) создание муниципальных предприятий и учреждений</w:t>
      </w:r>
      <w:r w:rsidRPr="00807576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финансового обеспечения деятельности муниципальных казенных учреждений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 финансового обеспечения выполнения муниципального задания бюджетными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 автономными муниципальными учреждениями, а также осуществление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закупок товаров, работ, услуг для обеспечения муниципальных нужд;</w:t>
      </w:r>
    </w:p>
    <w:p w14:paraId="5BAED25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установление тарифов на услуги, предоставляемые муниципальными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предприятиями и учреждениями, и работы, выполняемые муниципальными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предприятиями и учреждениями, если иное не предусмотрено федеральными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законами;</w:t>
      </w:r>
    </w:p>
    <w:p w14:paraId="5CC71BB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5) по организации теплоснабжения,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предусмотренными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Федеральным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законом от 27.07.2010 № 190-ФЗ "О теплоснабжении";</w:t>
      </w:r>
    </w:p>
    <w:p w14:paraId="5D7FB88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6) в сфере водоснабжения и водоотведения,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предусмотренными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 законом от 07.12.2011 № 416-ФЗ "О водоснабжении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водоотведении";</w:t>
      </w:r>
    </w:p>
    <w:p w14:paraId="07D662C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7) в сфере стратегического планирования,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предусмотренными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 законом от 28.06.2014 № 172-ФЗ "О стратегическом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планировании в Российской Федерации";</w:t>
      </w:r>
    </w:p>
    <w:p w14:paraId="4698BA1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8) организационное и материально-техническое обеспечение подготовки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 проведения муниципальных выборов, местного референдума, голосования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отзыву депутата Совета, главы поселения, голосования по вопросам изменения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границ поселения, преобразования поселения;</w:t>
      </w:r>
    </w:p>
    <w:p w14:paraId="6C290FD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9) организация сбора статистических показателей, характеризующих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состояние экономики и социальной сферы поселения, и предоставление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указанных данных органам государственной власти в порядке, установленном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Правительством Российской Федерации;</w:t>
      </w:r>
    </w:p>
    <w:p w14:paraId="7E51065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10) разработка и утверждение программ комплексного развития систем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коммунальной инфраструктуры поселения, программ комплексного развития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транспортной инфраструктуры поселения, программ комплексного развития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социальной инфраструктуры поселения, требования к которым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устанавливаются Правительством Российской Федерации;</w:t>
      </w:r>
    </w:p>
    <w:p w14:paraId="056C243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11) учреждение печатного средства массовой информации и (или)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сетевого издания для обнародования муниципальных правовых актов,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доведения до сведения жителей муниципального образования официальной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информации;</w:t>
      </w:r>
    </w:p>
    <w:p w14:paraId="20B66D9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12) осуществление международных и внешнеэкономических связей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соответствии с федеральным законом;</w:t>
      </w:r>
    </w:p>
    <w:p w14:paraId="1197B76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13) организация профессионального образования и дополнительного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профессионального образования главы поселения, депутатов Совета поселения,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муниципальных служащих и работников муниципальных учреждений,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организация подготовки кадров для муниципальной службы в порядке,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предусмотренном законодательством Российской Федерации об образовании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законодательством Российской Федерации о муниципальной службе;</w:t>
      </w:r>
    </w:p>
    <w:p w14:paraId="04642AC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14) утверждение и реализация муниципальных программ в области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энергосбережения и повышения энергетической эффективности, организация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проведения энергетического обследования многоквартирных домов,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помещения в которых составляют муниципальный жилищный фонд в границах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поселения, организация и проведение иных мероприятий, предусмотренных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законодательством об энергосбережении и о повышении энергетической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эффективности;</w:t>
      </w:r>
    </w:p>
    <w:p w14:paraId="11C938B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15) иными полномочиями в соответствии с федеральным законом,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настоящим Уставом.</w:t>
      </w:r>
    </w:p>
    <w:p w14:paraId="6F92391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35. Осуществление органами местного самоуправления</w:t>
      </w:r>
    </w:p>
    <w:p w14:paraId="57A6364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поселения отдельных государственных полномочий</w:t>
      </w:r>
    </w:p>
    <w:p w14:paraId="1E7CF75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1.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Краснодарский край вправе передавать органам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поселения осуществление отдельных государственных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полномочий, осуществляемых Краснодарским краем на территории поселения,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соответствии со статьей 34 Федерального закона от 20.03.2025 № 33-ФЗ "Об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общих принципах организации местного самоуправления в единой системе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публичной власти" и с Федеральным законом от 21.12.2021 № 414-ФЗ "Об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общих принципах организации публичной власти в субъектах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Федерации" при условии передачи органам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местного самоуправления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необходимых для осуществления указанных полномочий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материальных ресурсов и финансовых средств.</w:t>
      </w:r>
    </w:p>
    <w:p w14:paraId="3B2AA61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Наделение органов местного самоуправления поселения отдельными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государственными полномочиями Российской Федерации осуществляется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федеральными законами и законами Краснодарского края, отдельными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государственными полномочиями Краснодарского края </w:t>
      </w:r>
      <w:r>
        <w:rPr>
          <w:rFonts w:ascii="TimesNewRomanPSMT" w:hAnsi="TimesNewRomanPSMT" w:cs="TimesNewRomanPSMT"/>
          <w:color w:val="000000"/>
          <w:sz w:val="28"/>
          <w:szCs w:val="28"/>
        </w:rPr>
        <w:t>–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законами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края.</w:t>
      </w:r>
    </w:p>
    <w:p w14:paraId="6E33A5F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2.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Отдельные государственные полномочия Российской Федерации,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переданные для осуществления органам государственной власти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края, могут передаваться законами Краснодарского края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органам местного самоуправления поселения в порядке, установленном статьей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34 Федерального закона от 20.03.2025 № 33-ФЗ "Об общих принципах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организации местного самоуправления в единой системе публичной власти",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если такое право предоставлено им федеральными законами,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предусматривающими передачу соответствующих полномочий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 органам государственной власти Краснодарского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края, а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также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если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иное не предусмотрено нормативными правовыми актами Президента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 или нормативными правовыми актами Правительства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Федерации.</w:t>
      </w:r>
    </w:p>
    <w:p w14:paraId="4E73B3A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Органы местного самоуправления поселения могут наделяться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отдельными государственными полномочиями на неограниченный срок либо,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если данные полномочия имеют определенный срок действия, на срок действия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этих полномочий.</w:t>
      </w:r>
    </w:p>
    <w:p w14:paraId="47BEDD5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Финансовое обеспечение осуществления переданных полномочий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осуществляется за счет субвенций из соответствующего бюджета. Органы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самоуправления поселения имеют право дополнительно использовать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собственное имущество (материальные ресурсы, финансовые средства) для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осуществления переданных им отдельных государственных полномочий.</w:t>
      </w:r>
    </w:p>
    <w:p w14:paraId="003F034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Предложение об использовании собственного имущества (материальных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ресурсов, финансовых средств) вправе направить в Совет глава поселения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случае наличия соответствующего имущества (материальных ресурсов,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финансовых средств). Дополнительное использование собственного имущества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(материальных ресурсов, финансовых средств) для исполнения переданных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государственных полномочий осуществляется с согласия Совета, выраженного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решении.</w:t>
      </w:r>
    </w:p>
    <w:p w14:paraId="0C6D105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По вопросам осуществления отдельных государственных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полномочий, переданных органам местного самоуправления поселения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федеральными законами и законами Краснодарского края, могут приниматься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муниципальные правовые акты на основании и во исполнение положений,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установленных соответствующими федеральными законами и законами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края.</w:t>
      </w:r>
    </w:p>
    <w:p w14:paraId="4F1780E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6. Органы местного самоуправления поселения несут ответственность за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осуществление переданных полномочий Российской Федерации, полномочий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 в пределах субвенций, предоставленных местному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бюджету в целях финансового обеспечения осуществления соответствующих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полномочий.</w:t>
      </w:r>
    </w:p>
    <w:p w14:paraId="53B96D8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7. Органы местного самоуправления поселения участвуют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осуществлении государственных полномочий, не переданных им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соответствии со статьей 34 Федерального закона от 20.03.2025 № 33-ФЗ "Об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общих принципах организации местного самоуправления в единой системе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публичной власти", в случае принятия Советом решения о реализации права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участие в осуществлении указанных полномочий.</w:t>
      </w:r>
    </w:p>
    <w:p w14:paraId="0BABF7D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8.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Органы местного самоуправления поселения вправе осуществлять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расходы за счет средств местного бюджета (за исключением финансовых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средств, передаваемых местному бюджету на осуществление целевых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расходов) на осуществление полномочий, не переданных им в соответствии со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статьей 34 Федерального закона от 20.03.2025 № 33-ФЗ "Об общих принципах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организации местного самоуправления в единой системе публичной власти",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если возможность осуществления таких расходов предусмотрена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федеральными законами.</w:t>
      </w:r>
      <w:proofErr w:type="gramEnd"/>
    </w:p>
    <w:p w14:paraId="5F4FA92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Органы местного самоуправления вправе устанавливать за счет средств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бюджета (за исключением финансовых средств, передаваемых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местному бюджету на осуществление целевых расходов) дополнительные меры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социальной поддержки и социальной помощи для отдельных категорий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 вне зависимости от наличия в федеральных законах положений,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устанавливающих указанное право.</w:t>
      </w:r>
    </w:p>
    <w:p w14:paraId="0E182F6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9. Органы государственной власти в соответствии с федеральным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законом осуществляют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контроль за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осуществлением органами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отдельных государственных полномочий, а также за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использованием предоставленного на эти цели имущества.</w:t>
      </w:r>
    </w:p>
    <w:p w14:paraId="50DF692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36. Муниципальный контроль</w:t>
      </w:r>
    </w:p>
    <w:p w14:paraId="25D18B6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1.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Органы местного самоуправления поселения организуют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осуществляют муниципальный контроль за соблюдением требований,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установленных муниципальными правовыми актами, принятыми по вопросам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непосредственного обеспечения жизнедеятельности населения, а в случаях,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если соответствующие виды контроля отнесены федеральными законами к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полномочиям органов местного самоуправления, также муниципальный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контроль за соблюдением требований, установленных федеральными законами,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законами Краснодарского края с учетом положений, установленных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 законом от 20.03.2025 № 33-ФЗ "Об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общих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принципах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организации местного самоуправления в единой системе публичной власти".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14:paraId="72DDDBE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Организация и осуществление видов муниципального контроля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регулируются Федеральным законом от 31.07.2020 № 248-ФЗ "О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государственном контроле (надзоре) и муниципальном контроле в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Федерации".</w:t>
      </w:r>
    </w:p>
    <w:p w14:paraId="44497BC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Органом местного самоуправления, наделенным полномочиями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осуществлению муниципального контроля, является администрация.</w:t>
      </w:r>
    </w:p>
    <w:p w14:paraId="521DE20C" w14:textId="413BE18F" w:rsidR="006A0CA8" w:rsidRPr="00AE60FC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Полномочия, функции, порядок деятельности администрации, как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органа, наделенного полномочиями по осуществлению муниципального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контроля, перечень должностных лиц и их полномочия устанавливаются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муниципальными правовыми актами, принимаемыми </w:t>
      </w:r>
      <w:r w:rsidRPr="00AE60FC">
        <w:rPr>
          <w:rFonts w:ascii="TimesNewRomanPSMT" w:hAnsi="TimesNewRomanPSMT" w:cs="TimesNewRomanPSMT"/>
          <w:sz w:val="28"/>
          <w:szCs w:val="28"/>
        </w:rPr>
        <w:t xml:space="preserve">Советом </w:t>
      </w:r>
      <w:r w:rsidR="007D312B">
        <w:rPr>
          <w:rFonts w:ascii="TimesNewRomanPSMT" w:hAnsi="TimesNewRomanPSMT" w:cs="TimesNewRomanPSMT"/>
          <w:sz w:val="28"/>
          <w:szCs w:val="28"/>
        </w:rPr>
        <w:t>Мичуринского</w:t>
      </w:r>
      <w:r w:rsidRPr="00AE60FC">
        <w:rPr>
          <w:rFonts w:ascii="TimesNewRomanPSMT" w:hAnsi="TimesNewRomanPSMT" w:cs="TimesNewRomanPSMT"/>
          <w:sz w:val="28"/>
          <w:szCs w:val="28"/>
        </w:rPr>
        <w:t xml:space="preserve"> сельского поселения Динского района</w:t>
      </w:r>
      <w:r w:rsidRPr="00AE60FC">
        <w:rPr>
          <w:rFonts w:ascii="TimesNewRomanPS-ItalicMT" w:hAnsi="TimesNewRomanPS-ItalicMT" w:cs="TimesNewRomanPS-ItalicMT"/>
          <w:i/>
          <w:iCs/>
          <w:sz w:val="28"/>
          <w:szCs w:val="28"/>
        </w:rPr>
        <w:t>.</w:t>
      </w:r>
    </w:p>
    <w:p w14:paraId="5F75CA0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К полномочиям органов местного самоуправления поселения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области муниципального контроля относятся:</w:t>
      </w:r>
    </w:p>
    <w:p w14:paraId="44D3C54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участие в реализации единой государственной политики в области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государственного контроля (надзора), муниципального контроля при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осуществлении муниципального контроля;</w:t>
      </w:r>
    </w:p>
    <w:p w14:paraId="0B434B9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организация и осуществление муниципального контроля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территории поселения;</w:t>
      </w:r>
    </w:p>
    <w:p w14:paraId="2FB7DF2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иные полномочия в соответствии с Федеральным законом от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31.07.2020 № 248-ФЗ "О государственном контроле (надзоре) и муниципальном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контроле в Российской Федерации", другими федеральными законами.</w:t>
      </w:r>
    </w:p>
    <w:p w14:paraId="3BF8F2A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Отнесение осуществления соответствующих видов муниципального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контроля к полномочиям органов местного самоуправления по вопросам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непосредственного обеспечения жизнедеятельности населения поселения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осуществляется в пределах установленного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перечня вопросов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непосредственного обеспечения жизнедеятельности населения поселения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14:paraId="588294F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Муниципальный контроль подлежит осуществлению при наличии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границах поселения объектов соответствующего вида контроля.</w:t>
      </w:r>
    </w:p>
    <w:p w14:paraId="2499917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Порядок организации и осуществления муниципального контроля</w:t>
      </w:r>
    </w:p>
    <w:p w14:paraId="326E2B8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устанавливается положением о виде муниципального контроля, утверждаемым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Советом.</w:t>
      </w:r>
    </w:p>
    <w:p w14:paraId="4788440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37. Контроль и надзор за деятельностью органов местного</w:t>
      </w:r>
    </w:p>
    <w:p w14:paraId="51A617D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самоуправления и должностных лиц местного самоуправления</w:t>
      </w:r>
    </w:p>
    <w:p w14:paraId="6BEE148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Надзор за исполнением органами местного самоуправления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должностными лицами местного самоуправления Конституции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Федерации, федеральных конституционных законов, федеральных законов,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Устава Краснодарского края, законов Краснодарского края, Устава поселения,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муниципальных правовых актов осуществляют органы прокуратуры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Федерации.</w:t>
      </w:r>
    </w:p>
    <w:p w14:paraId="2797904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2.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Государственные органы, уполномоченные на осуществление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государственного контроля (надзора) за деятельностью органов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и должностных лиц местного самоуправления в соответствии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федеральными законами и законами Краснодарского края, включая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территориальные органы федеральных органов исполнительной власти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исполнительные органы Краснодарского края (далее - органы государственного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контроля (надзора), осуществляют в пределах своей компетенции контроль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(надзор) за исполнением органами местного самоуправления и должностными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лицами местного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Конституции Российской Федерации,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федеральных конституционных законов, федеральных законов и иных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нормативных правовых актов Российской Федерации, Устава Краснодарского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края, законов и иных нормативных правовых актов Краснодарского края,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Устава поселения и иных муниципальных нормативных правовых актов при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осуществлении органами местного самоуправления полномочий по решению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вопросов непосредственного обеспечения жизнедеятельности населения, иных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полномочий и реализации прав, закрепленных за ними в соответствии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федеральными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законами, настоящим Уставом, а также за соответствием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муниципальных правовых актов требованиям Конституции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Федерации, федеральных конституционных законов, федеральных законов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иных нормативных правовых актов Российской Федерации, Устава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края, законов и иных нормативных правовых актов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края, Устава поселения.</w:t>
      </w:r>
    </w:p>
    <w:p w14:paraId="7C870E5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Плановые проверки деятельности органов местного самоуправления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должностных лиц местного самоуправления проводятся органами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государственного контроля (надзора) совместно на основании ежегодных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планов проведения проверок, сформированных и согласованных прокуратурой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края. При этом плановая проверка одного и того же органа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самоуправления или должностного лица местного самоуправления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проводится не чаще одного раза в два года.</w:t>
      </w:r>
    </w:p>
    <w:p w14:paraId="643F21C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4.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Внеплановые проверки деятельности органов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и должностных лиц местного самоуправления проводятся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органами государственного контроля (надзора) на основании решения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руководителя соответствующего органа государственного контроля (надзора)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 согласованию с прокуратурой Краснодарского края, принимаемого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основании обращений граждан, юридических лиц и информации от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государственных органов о фактах нарушений законодательства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Федерации, влекущих возникновение чрезвычайных ситуаций, угрозу жизни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здоровью граждан, а также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массовые нарушения прав граждан.</w:t>
      </w:r>
    </w:p>
    <w:p w14:paraId="64FFFCC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Внеплановые проверки деятельности органов местного самоуправления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 должностных лиц местного самоуправления могут также проводиться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соответствии с поручениями Президента Российской Федерации,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Правительства Российской Федерации и на основании требования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Генерального прокурора Российской Федерации, прокурора Краснодарского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края о проведении внеплановой проверки в рамках надзора за исполнением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законов по поступившим в органы прокуратуры Российской Федерации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материалам и обращениям, а также в целях контроля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за исполнением ранее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выданных предписаний об устранении выявленных нарушений. Указанные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проверки проводятся без согласования с органами прокуратуры.</w:t>
      </w:r>
    </w:p>
    <w:p w14:paraId="4B903EB2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77C2108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ГЛАВА 5. ФОРМЫ НЕПОСРЕДСТВЕННОГО ОСУЩЕСТВЛЕНИЯ</w:t>
      </w:r>
    </w:p>
    <w:p w14:paraId="6B01BB8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НАСЕЛЕНИЕМ МЕСТНОГО САМОУПРАВЛЕНИЯ И УЧАСТИЯ</w:t>
      </w:r>
    </w:p>
    <w:p w14:paraId="3C84F14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НАСЕЛЕНИЯ ПОСЕЛЕНИЯ В ОСУЩЕСТВЛЕНИИ МЕСТНОГО</w:t>
      </w:r>
    </w:p>
    <w:p w14:paraId="53282D2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САМОУПРАВЛЕНИЯ</w:t>
      </w:r>
    </w:p>
    <w:p w14:paraId="4758B8CF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31B6CB4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38. Права граждан на осуществление местного</w:t>
      </w:r>
    </w:p>
    <w:p w14:paraId="4CA0E96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самоуправления, формы непосредственного осуществления населением</w:t>
      </w:r>
    </w:p>
    <w:p w14:paraId="5426543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местного самоуправления и участия населения в осуществлении местного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самоуправления</w:t>
      </w:r>
    </w:p>
    <w:p w14:paraId="5D79358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Граждане имеют равные права на осуществление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независимо от пола, расы, национальности, языка,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происхождения, имущественного и должностного положения, отношения к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религии, убеждений, принадлежности к общественным объединениям.</w:t>
      </w:r>
    </w:p>
    <w:p w14:paraId="0E07E97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Органы публичной власти в соответствии с Федеральным законом от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20.03.2025 № 33-ФЗ "Об общих принципах организации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в единой системе публичной власти", другими федеральными</w:t>
      </w:r>
    </w:p>
    <w:p w14:paraId="6095520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законами обеспечивают установленные Конституцией Российской Федерации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 законом от 20.03.2025 № 33-ФЗ "Об общих принципах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организации местного самоуправления в единой системе публичной власти"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права граждан на осуществление местного самоуправления.</w:t>
      </w:r>
    </w:p>
    <w:p w14:paraId="5B77B1E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Формы непосредственного осуществления населением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и участия населения в осуществлении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определены Федеральным законом от 20.03.2025 № 33-ФЗ "Об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общих принципах организации местного самоуправления в единой системе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публичной власти".</w:t>
      </w:r>
    </w:p>
    <w:p w14:paraId="19F1A87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4.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Наряду с предусмотренными Федеральным законом от 20.03.2025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№ 33-ФЗ "Об общих принципах организации местного самоуправления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единой системе публичной власти" формами непосредственного осуществления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населением местного самоуправления и участия населения в осуществлении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самоуправления граждане вправе участвовать в осуществлении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самоуправления в иных формах, не противоречащих Конституции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Федерации, Федеральному закону от 20.03.2025 № 33-ФЗ "Об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общих принципах организации местного самоуправления в единой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системе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публичной власти", другим федеральным законам, законам Краснодарского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края.</w:t>
      </w:r>
    </w:p>
    <w:p w14:paraId="66D8AF2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Непосредственное осуществление населением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и участие населения в осуществлении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основываются на принципах законности, добровольности.</w:t>
      </w:r>
    </w:p>
    <w:p w14:paraId="21C34CE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6. Органы местного самоуправления поселения вправе принимать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решение о привлечении граждан к выполнению на добровольной основе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социально значимых для поселения работ (в том числе дежурств) в целях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решения вопросов непосредственного обеспечения жизнедеятельности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населения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14:paraId="5C6ABB9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 социально значимым работам могут быть отнесены только работы, 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требующие специальной профессиональной подготовки.</w:t>
      </w:r>
    </w:p>
    <w:p w14:paraId="05ABA97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 выполнению социально значимых работ могут привлекаться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совершеннолетние трудоспособные жители поселения в свободное от основной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работы или учебы время на безвозмездной основе не более чем один раз в три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месяца. При этом продолжительность социально значимых работ не может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составлять более четырех часов подряд.</w:t>
      </w:r>
    </w:p>
    <w:p w14:paraId="2590D54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Организация и материально-техническое обеспечение проведения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социально значимых работ осуществляется администрацией.</w:t>
      </w:r>
    </w:p>
    <w:p w14:paraId="4052F49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39. Местный референдум</w:t>
      </w:r>
    </w:p>
    <w:p w14:paraId="497DF8A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В целях решения непосредственно населением вопросов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непосредственного обеспечения жизнедеятельности населения на территории</w:t>
      </w:r>
    </w:p>
    <w:p w14:paraId="00B8260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проводится местный референдум.</w:t>
      </w:r>
    </w:p>
    <w:p w14:paraId="3397F02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Местный референдум проводится на всей территории поселения.</w:t>
      </w:r>
    </w:p>
    <w:p w14:paraId="66E5BE1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Решение о назначении и проведении местного референдума</w:t>
      </w:r>
    </w:p>
    <w:p w14:paraId="16B9A81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принимается Советом:</w:t>
      </w:r>
    </w:p>
    <w:p w14:paraId="6B718F8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по инициативе, выдвинутой гражданами Российской Федерации,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имеющими право на участие в местном референдуме;</w:t>
      </w:r>
    </w:p>
    <w:p w14:paraId="7E9B475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по инициативе, выдвинутой избирательными объединениями, иными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общественными объединениями, уставы которых предусматривают участие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выборах и (или) референдумах и которые зарегистрированы в порядке и сроки,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установленные федеральным законом;</w:t>
      </w:r>
    </w:p>
    <w:p w14:paraId="260BC73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по инициативе Совета и главы администрации, выдвинутой ими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совместно.</w:t>
      </w:r>
    </w:p>
    <w:p w14:paraId="2CE66C4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4.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Инициатива проведения референдума, выдвинутая гражданами,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избирательными объединениями, иными общественными объединениями,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указанными в пункте 2 части 3 настоящей статьи, оформляется в порядке,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установленном Федеральным законом от 12.06.2002 № 67-ФЗ "Об основных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гарантиях избирательных прав и права на участие в референдуме граждан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Федерации", Законом Краснодарского края от 23.07.2003 № 606-КЗ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"О референдумах в Краснодарском крае".</w:t>
      </w:r>
      <w:proofErr w:type="gramEnd"/>
    </w:p>
    <w:p w14:paraId="1ED413A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5.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Условием назначения местного референдума по инициативе граждан,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избирательных объединений, иных общественных объединений, указанных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пункте 2 части 3 настоящей статьи, является сбор подписей в поддержку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данной инициативы, количество которых составляет 5 процентов от числа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участников референдума, зарегистрированных на территории поселения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соответствии с Федеральным законом от 12.06.2002 № 67-ФЗ "Об основных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гарантиях избирательных прав и права на участие в референдуме граждан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Федерации".</w:t>
      </w:r>
    </w:p>
    <w:p w14:paraId="49034BF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6. Инициатива проведения референдума, выдвинутая совместно Советом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 главой администрации, оформляется правовыми актами Совета и главы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администрации.</w:t>
      </w:r>
    </w:p>
    <w:p w14:paraId="1E86B34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7.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Вопрос (вопросы), предлагаемые для вынесения на референдум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инициативе, выдвинутой гражданами, избирательными объединениями, иными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общественными объединениями, указанными в пункте 2 части 3 настоящей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статьи, подлежат проверке Советом на их соответствие требованиям,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установленным статьей 12 Федерального закона от 12.06.2002 № 67-ФЗ "Об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основных гарантиях избирательных прав и права на участие в референдуме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 Российской Федерации".</w:t>
      </w:r>
      <w:proofErr w:type="gramEnd"/>
    </w:p>
    <w:p w14:paraId="30977AA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Указанная проверка осуществляется не более 20 календарных дней со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дня поступления в Совет ходатайства инициативной группы по проведению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референдума и приложенных к нему документов, переданных комиссией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референдума.</w:t>
      </w:r>
    </w:p>
    <w:p w14:paraId="3E4897A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8. Совет принимает решение о назначении местного референдума 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позднее чем через 15 календарных дней со дня поступления документов,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необходимых для назначения местного референдума.</w:t>
      </w:r>
    </w:p>
    <w:p w14:paraId="01EDE238" w14:textId="3CAD7C15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случае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,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если местный референдум не назначен Советом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установленные сроки, местный референдум назначается судом на основании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обращения граждан, избирательных объединений, главы поселения, органов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государственной власти Краснодарского края или прокурора. Назначенный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судом местный референдум организуется территориальной избирательной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комиссией, на которую возложены полномочия избирательной комиссии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AE60FC">
        <w:rPr>
          <w:rFonts w:ascii="TimesNewRomanPSMT" w:hAnsi="TimesNewRomanPSMT" w:cs="TimesNewRomanPSMT"/>
          <w:sz w:val="28"/>
          <w:szCs w:val="28"/>
        </w:rPr>
        <w:t xml:space="preserve">муниципального образования </w:t>
      </w:r>
      <w:r w:rsidR="00C338FD">
        <w:rPr>
          <w:rFonts w:ascii="TimesNewRomanPSMT" w:hAnsi="TimesNewRomanPSMT" w:cs="TimesNewRomanPSMT"/>
          <w:sz w:val="28"/>
          <w:szCs w:val="28"/>
        </w:rPr>
        <w:t>Мичуринское</w:t>
      </w:r>
      <w:r w:rsidRPr="00AE60FC">
        <w:rPr>
          <w:rFonts w:ascii="TimesNewRomanPSMT" w:hAnsi="TimesNewRomanPSMT" w:cs="TimesNewRomanPSMT"/>
          <w:sz w:val="28"/>
          <w:szCs w:val="28"/>
        </w:rPr>
        <w:t xml:space="preserve"> сельское поселение Динского муниципального района Краснодарского края (далее – комиссия), а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обеспечение проведения местного референдума осуществляется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администрацией Краснодарского края или иным органом, на который судом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возложено обеспечение проведения местного референдума.</w:t>
      </w:r>
    </w:p>
    <w:p w14:paraId="1E0C32F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9. В местном референдуме имеют право участвовать граждане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Федерации, место жительства которых расположено в границах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поселения. Граждане Российской Федерации участвуют в местном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референдуме на основе всеобщего равного и прямого волеизъявления при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тайном голосовании.</w:t>
      </w:r>
    </w:p>
    <w:p w14:paraId="550B350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10. Итоги голосования и принятое на местном референдуме решение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подлежат официальному опубликованию.</w:t>
      </w:r>
    </w:p>
    <w:p w14:paraId="29FE001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11. Органы местного самоуправления поселения обеспечивают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исполнение принятого на местном референдуме решения в соответствии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разграничением полномочий между ними, определенным настоящим Уставом.</w:t>
      </w:r>
    </w:p>
    <w:p w14:paraId="1057700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12. Гарантии прав граждан на участие в местном референдуме, а также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порядок подготовки и проведения местного референдума устанавливаются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 законом от 12.06.2002 № 67-ФЗ "Об основных гарантиях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избирательных прав и права на участие в референдуме граждан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Федерации", Законом Краснодарского края от 23.07.2003 № 606-КЗ "О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референдумах в Краснодарском крае".</w:t>
      </w:r>
    </w:p>
    <w:p w14:paraId="0572141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40. Муниципальные выборы</w:t>
      </w:r>
    </w:p>
    <w:p w14:paraId="047A664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1. Муниципальные выборы проводятся в целях избрания главы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поселения, депутатов Совета, на основе всеобщего равного и прямого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избирательного права при тайном голосовании.</w:t>
      </w:r>
    </w:p>
    <w:p w14:paraId="66B20E5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2.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Гарантии избирательных прав граждан при проведении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муниципальных выборов, порядок назначения, подготовки, проведения,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установления итогов и определения результатов муниципальных выборов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устанавливаются Федеральным законом от 12.06.2002 № 67-ФЗ "Об основных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гарантиях избирательных прав и права на участие в референдуме граждан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Федерации", Законом Краснодарского края от 26.12.2005 № 966-КЗ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"О муниципальных выборах в Краснодарском крае".</w:t>
      </w:r>
      <w:proofErr w:type="gramEnd"/>
    </w:p>
    <w:p w14:paraId="57DD6FC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Избрание главы поселения на муниципальных выборах проводится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мажоритарной системе абсолютного большинства, выборы депутатов Совета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проводятся по мажоритарной системе относительного большинства.</w:t>
      </w:r>
    </w:p>
    <w:p w14:paraId="65152FE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Муниципальные выборы назначаются Советом не ранее чем за 90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дней и не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позднее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чем за 80 дней до дня голосования. В случаях,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установленных федеральным законом, муниципальные выборы назначаются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соответствующей избирательной комиссией или судом.</w:t>
      </w:r>
    </w:p>
    <w:p w14:paraId="78DAB2B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Днем голосования является второе воскресенье сентября года, в котором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истекают сроки полномочий органов местного самоуправления, а если сроки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полномочий истекают в год проведения выборов депутатов Государственной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Думы Федерального Собрания Российской Федерации очередного созыва,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-д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ень голосования на указанных выборах, за исключением случаев,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предусмотренных Федеральным законом от 12.06.2002 № 67-ФЗ "Об основных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гарантиях избирательных прав и права на участие в референдуме граждан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Федерации".</w:t>
      </w:r>
    </w:p>
    <w:p w14:paraId="7907DAF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Голосование на выборах может быть назначено только на воскресенье.</w:t>
      </w:r>
    </w:p>
    <w:p w14:paraId="3D69367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 допускается назначение голосования на нерабочий праздничный день,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предшествующий ему день, на день, следующий за нерабочим праздничным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днем, и на воскресенье, которое объявлено в установленном порядке рабочим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днем. Если второе воскресенье сентября, на которое должны быть назначены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выборы, совпадает с нерабочим праздничным днем, или предшествующим ему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днем, или днем, следующим за нерабочим праздничным днем, либо второе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воскресенье сентября объявлено в установленном порядке рабочим днем,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выборы назначаются на третье воскресенье сентября.</w:t>
      </w:r>
    </w:p>
    <w:p w14:paraId="085C28C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Решение о назначении выборов официально публикуется в средствах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массовой информации не позднее чем через пять дней со дня его принятия.</w:t>
      </w:r>
    </w:p>
    <w:p w14:paraId="5294820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В случае досрочного прекращения полномочий депутата Совета,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избранного по одномандатному избирательному округу, либо установленного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 законом числа депутатов, избранных по многомандатному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избирательному округу, в этом избирательном округе не позднее чем через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один год со дня досрочного прекращения полномочий депутата (депутатов)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проводятся дополнительные выборы.</w:t>
      </w:r>
    </w:p>
    <w:p w14:paraId="264D216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Если в результате досрочного прекращения депутатских полномочий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 остался в неправомочном составе, дополнительные выборы проводятся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 позднее чем через четыре месяца со дня такого досрочного прекращения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полномочий, при этом сроки избирательных действий по решению органа,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уполномоченного законом назначать дополнительные выборы, могут быть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сокращены на одну треть.</w:t>
      </w:r>
    </w:p>
    <w:p w14:paraId="78085F7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Дополнительные выборы не назначаются и не проводятся, если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результате этих выборов депутат Совета не может быть избран на срок более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одного года.</w:t>
      </w:r>
    </w:p>
    <w:p w14:paraId="74431E4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Если в результате досрочного прекращения депутатских полномочий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 остался в неправомочном составе, а проведение дополнительных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выборов в соответствии с настоящей частью невозможно, назначаются новые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основные выборы, которые проводятся в сроки, установленные частью 3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данной статьи.</w:t>
      </w:r>
    </w:p>
    <w:p w14:paraId="4DEDD06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В случае досрочного прекращения полномочий главы поселения,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 или его депутатов, влекущего за собой неправомочность органа,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досрочные выборы должны быть проведены не позднее чем через шесть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месяцев со дня такого досрочного прекращения полномочий.</w:t>
      </w:r>
    </w:p>
    <w:p w14:paraId="3761D3D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 назначении досрочных выборов сроки, указанные в части 3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настоящей статьи, а также сроки осуществления иных избирательных действий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могут быть сокращены, но не более чем на одну треть.</w:t>
      </w:r>
    </w:p>
    <w:p w14:paraId="3F07DA2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случае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,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если глава поселения, полномочия которого прекращены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досрочно на основании правового акта Губернатора Краснодарского края 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отрешении от должности главы поселения или решения Совета об удалении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главы поселения в отставку, обжалует данные правовой акт или решение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судебном порядке, досрочные выборы главы поселения, избираемого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муниципальных выборах, не могут быть назначены до вступления решения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суда в законную силу.</w:t>
      </w:r>
    </w:p>
    <w:p w14:paraId="2B4A0E1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6.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Основные выборы органов местного самоуправления, проводимые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после досрочных выборов, должны быть назначены на второе воскресенье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сентября года, в котором истекают полномочия органа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самоуправления, избранного на досрочных выборах, а в год проведения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выборов депутатов Государственной Думы Федерального Собрания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 очередного созыва - в день голосования на указанных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выборах</w:t>
      </w:r>
      <w:r w:rsidRPr="00807576">
        <w:rPr>
          <w:rFonts w:ascii="TimesNewRomanPSMT" w:hAnsi="TimesNewRomanPSMT" w:cs="TimesNewRomanPSMT"/>
          <w:color w:val="7030A1"/>
          <w:sz w:val="28"/>
          <w:szCs w:val="28"/>
        </w:rPr>
        <w:t xml:space="preserve">,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 исключением случаев, предусмотренных Федеральным законом от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12.06.2002 № 67-ФЗ "Об основных гарантиях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избирательных прав и права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участие в референдуме граждан Российской Федерации".</w:t>
      </w:r>
    </w:p>
    <w:p w14:paraId="530AAFF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7. Результаты муниципальных выборов подлежат официальному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опубликованию в сроки, установленные Федеральным законом от 12.06.2002 №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67-ФЗ "Об основных гарантиях избирательных прав и права на участие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референдуме граждан Российской Федерации".</w:t>
      </w:r>
    </w:p>
    <w:p w14:paraId="5C0C7D8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41. Сход граждан</w:t>
      </w:r>
    </w:p>
    <w:p w14:paraId="6637863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В случаях, предусмотренных Федеральным законом от 20.03.2025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№ 33-ФЗ "Об общих принципах организации местного самоуправления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единой системе публичной власти", сход граждан может проводиться:</w:t>
      </w:r>
    </w:p>
    <w:p w14:paraId="7B25E43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в населенном пункте, входящем в состав территории поселения,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вопросу введения и использования средств самообложения граждан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территории данного населенного пункта;</w:t>
      </w:r>
    </w:p>
    <w:p w14:paraId="77B02CA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2) в соответствии с законом Краснодарского края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 части территории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населенного пункта, входящего в состав территории поселения, по вопросу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введения и использования средств самообложения граждан на данной части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территории населенного пункта;</w:t>
      </w:r>
    </w:p>
    <w:p w14:paraId="3CAED2D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на территории поселения или на части его территории по вопросу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выявления мнения граждан о поддержке инициативного проекта.</w:t>
      </w:r>
    </w:p>
    <w:p w14:paraId="19DC8FC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Критерии определения границ части территории населенного пункта,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входящего в состав территории поселения, на которой может проводиться сход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 по вопросу введения и использования средств самообложения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граждан, устанавливаются законом Краснодарского края.</w:t>
      </w:r>
    </w:p>
    <w:p w14:paraId="3D83915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Жители населенного пункта участвуют в сходе граждан на равных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основаниях.</w:t>
      </w:r>
    </w:p>
    <w:p w14:paraId="7B6A9EB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Участие гражданина Российской Федерации в сходе граждан является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свободным и добровольным. Никто не вправе оказывать воздействие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гражданина Российской Федерации с целью принуждения его к участию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неучастию в сходе граждан либо воспрепятствования его свободному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волеизъявлению.</w:t>
      </w:r>
    </w:p>
    <w:p w14:paraId="4458184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Голосование на сходе граждан за других жителей населенного пункта 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допускается.</w:t>
      </w:r>
    </w:p>
    <w:p w14:paraId="02A8BD1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Сход граждан может созываться главой поселения либо Советом,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том числе по инициативе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группы жителей соответствующей части территории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населенного пункта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численностью не менее 10 человек.</w:t>
      </w:r>
    </w:p>
    <w:p w14:paraId="1E6B6FB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Сход граждан созывается Советом, в том числе по инициативе группы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жителей соответствующей части территории населенного пункта, путем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направления главе поселения ходатайства Совета о необходимости назначения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 проведения схода граждан.</w:t>
      </w:r>
    </w:p>
    <w:p w14:paraId="1AA91D6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Сход граждан созывается главой поселения путем издания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постановления главы поселения, в том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числе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в том числе на основании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ходатайства, поступившего от инициативной группы жителей части территории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населенного пункта.</w:t>
      </w:r>
    </w:p>
    <w:p w14:paraId="64D95D5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 Проведение схода граждан обеспечивается главой поселения.</w:t>
      </w:r>
    </w:p>
    <w:p w14:paraId="01DFC96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7. Выдвижение группой жителей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части территории населенного пункта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инициативы проведения схода граждан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осуществляется путем сбора подписей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(далее также – инициатива жителей).</w:t>
      </w:r>
    </w:p>
    <w:p w14:paraId="013E174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Инициатива жителей оформляется в виде ходатайства, в котором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отражается вопрос, предлагаемый к рассмотрению, с приложением к нему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подписного листа, который является неотъемлемой частью ходатайства.</w:t>
      </w:r>
    </w:p>
    <w:p w14:paraId="460F2A9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Подписи могут собираться только среди жителей части территории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населенного пункта, обладающих избирательным правом.</w:t>
      </w:r>
    </w:p>
    <w:p w14:paraId="4EE133F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8.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Ходатайство и подписной лист, включающий в себя: фамилию, имя,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отчество, дату рождения, адрес регистрации по месту жительства, серию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номер паспорта, подпись и дату подписания листа, - заверяются лицом,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осуществлявшим сбор подписей, которое собственноручно указывает свои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фамилию, имя, отчество, дату рождения, адрес регистрации по месту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жительства, серию и номер паспорта или заменяющего его документа, ставит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свою подпись и дату ее внесения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. Ходатайство и подписной лист направляются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Совет или главе поселения.</w:t>
      </w:r>
    </w:p>
    <w:p w14:paraId="30929CE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Подписной лист, содержащий в совокупности менее 10 подписей, 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подлежит рассмотрению.</w:t>
      </w:r>
    </w:p>
    <w:p w14:paraId="03997F5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9.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течение пяти рабочих дней с даты поступления ходатайства из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 или от инициативной группы жителей части территории населенного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пункта с подписным листом, оформленным в соответствии с частью 8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настоящей статьи, уполномоченное главой поселения подразделение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администрации (далее – уполномоченное подразделение) осуществляет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рассмотрение поступивших документов на предмет соответствия требованиям,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установленным частями 7 и 8 настоящей статьи, по результатам чего главой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принимается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одно из следующих решений:</w:t>
      </w:r>
    </w:p>
    <w:p w14:paraId="32B7F6E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 проведении схода граждан;</w:t>
      </w:r>
    </w:p>
    <w:p w14:paraId="5687561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 отклонении инициативы жителей.</w:t>
      </w:r>
    </w:p>
    <w:p w14:paraId="20FE218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10. Решение об отклонении инициативы жителей принимает глава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в случаях:</w:t>
      </w:r>
    </w:p>
    <w:p w14:paraId="5058C68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непредставления подписного листа;</w:t>
      </w:r>
    </w:p>
    <w:p w14:paraId="78C41ED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неисполнения требований, указанных в частях 7, 8 настоящей статьи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</w:t>
      </w:r>
      <w:proofErr w:type="gramEnd"/>
    </w:p>
    <w:p w14:paraId="16E1535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оформлению ходатайства и подписного листа;</w:t>
      </w:r>
    </w:p>
    <w:p w14:paraId="5D45F91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если вопрос, выносимый на сход, не относится к компетенции схода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граждан.</w:t>
      </w:r>
    </w:p>
    <w:p w14:paraId="607260D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Принятое в соответствии с настоящей частью решение направляется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лицу, осуществлявшему сбор подписей по почтовому адресу, указанному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подписном листе, либо вручается указанному лицу непосредственно под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подпись.</w:t>
      </w:r>
    </w:p>
    <w:p w14:paraId="1EFAF93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11. Оформление одного из решений, указанных в части 9 настоящей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статьи, осуществляется в течение 5 рабочих дней после даты принятия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соответствующего решения.</w:t>
      </w:r>
    </w:p>
    <w:p w14:paraId="1D389C2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12. Постановление главы поселения о проведении схода граждан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подлежит официальному опубликованию.</w:t>
      </w:r>
    </w:p>
    <w:p w14:paraId="1FCAB1A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Информация о дате, времени и месте проведения схода граждан,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порядке и сроках проведения схода граждан, о форме проведения голосования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 сходе граждан, об официальном сайте, на котором будут размещены проект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постановления главы поселения и материалы по вопросу, выносимому на сход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граждан, а также ссылка на источник опубликования постановления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проведении схода граждан подлежит обнародованию не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позднее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чем за 15 дней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 дня проведения схода граждан.</w:t>
      </w:r>
    </w:p>
    <w:p w14:paraId="3E0EEDD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13. Повестка дня схода формируется главой поселения.</w:t>
      </w:r>
    </w:p>
    <w:p w14:paraId="5DC779E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14. Подготовка и проведение схода граждан обеспечивает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уполномоченное подразделение.</w:t>
      </w:r>
    </w:p>
    <w:p w14:paraId="489D0F4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15. Уполномоченное подразделение осуществляет подготовку к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проведению схода граждан,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которая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включает в себя:</w:t>
      </w:r>
    </w:p>
    <w:p w14:paraId="4C5FE7A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составление списка жителей населенного пункта (части территории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населенного пункта), имеющих право участвовать в сходе граждан;</w:t>
      </w:r>
    </w:p>
    <w:p w14:paraId="1646580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назначение лиц, ответственных за регистрацию участников схода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граждан;</w:t>
      </w:r>
    </w:p>
    <w:p w14:paraId="23AC733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подготовка предложений по составу счетной комиссии схода граждан;</w:t>
      </w:r>
    </w:p>
    <w:p w14:paraId="29CBE66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подготовка предложений по секретарю схода граждан;</w:t>
      </w:r>
    </w:p>
    <w:p w14:paraId="0E53FCA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подготовка помещения или территории для проведения схода граждан.</w:t>
      </w:r>
    </w:p>
    <w:p w14:paraId="4711563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16. Расходы, связанные с подготовкой и проведением схода,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производятся за счет средств местного бюджета.</w:t>
      </w:r>
    </w:p>
    <w:p w14:paraId="7F25158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17. Перед началом схода граждан проводится регистрация участников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указанием фамилии, имени, отчества, года рождения, адреса места жительства.</w:t>
      </w:r>
    </w:p>
    <w:p w14:paraId="4CB7D9E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Прибывшие на сход граждане допускаются работниками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уполномоченного подразделения к участию в сходе, если они внесены в список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жителей населенного пункта, имеющих право на участие в сходе.</w:t>
      </w:r>
    </w:p>
    <w:p w14:paraId="4430129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 участию в сходе допускаются также иные граждане, изъявившие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желание участвовать в сходе. Указанные граждане не принимают участие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голосовании на сходе.</w:t>
      </w:r>
    </w:p>
    <w:p w14:paraId="03452AB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случае выявления неточности в списке жителей населенного пункта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(части территории населенного пункта), имеющих право участвовать в сходе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граждан, житель населенного пункта должен быть зарегистрирован и допущен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 участию в сходе.</w:t>
      </w:r>
    </w:p>
    <w:p w14:paraId="0F850A8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Подтверждением ошибочности записей (или их отсутствия) может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служить наличие документа, подтверждающего личность гражданина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территории Российской Федерации.</w:t>
      </w:r>
    </w:p>
    <w:p w14:paraId="7DF262B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18. На сходе граждан председательствует глава поселения или иное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уполномоченное им лицо, избирается секретарь.</w:t>
      </w:r>
    </w:p>
    <w:p w14:paraId="56C11C3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19. Сход граждан открывается председательствующим.</w:t>
      </w:r>
    </w:p>
    <w:p w14:paraId="4964EE0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Председательствующий на сходе граждан, организует проведение схода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граждан, поддерживает порядок, предоставляет слово для выступления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обсуждаемым вопросам, обеспечивает установленный порядок голосования.</w:t>
      </w:r>
    </w:p>
    <w:p w14:paraId="400D7B2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20. Сход избирает счетную комиссию. Количественный и персональный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состав счетной комиссии утверждается сходом. Количество членов счетной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комиссии не может быть менее трех человек. Председательствующий не может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входить в состав счетной комиссии.</w:t>
      </w:r>
    </w:p>
    <w:p w14:paraId="60399E5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21. Счетная комиссия:</w:t>
      </w:r>
    </w:p>
    <w:p w14:paraId="1D7C6B6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подсчитывает голоса и подводит итоги голосования на сходе;</w:t>
      </w:r>
    </w:p>
    <w:p w14:paraId="4930918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составляет протокол об итогах голосования на сходе.</w:t>
      </w:r>
    </w:p>
    <w:p w14:paraId="674AC1D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22. На сходе граждан ведется протокол, в котором указываются:</w:t>
      </w:r>
    </w:p>
    <w:p w14:paraId="39FBA6A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дата и место проведения схода граждан;</w:t>
      </w:r>
    </w:p>
    <w:p w14:paraId="06363CE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общее число граждан, проживающих на территории проведения схода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 и имеющих право принимать участие в сходе граждан;</w:t>
      </w:r>
    </w:p>
    <w:p w14:paraId="69CC102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количество присутствующих;</w:t>
      </w:r>
    </w:p>
    <w:p w14:paraId="5494DA5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количество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проголосовавших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14:paraId="6D895FE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фамилия, имя, отчество председательствующего на сходе граждан,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секретаря и членов счетной комиссии схода граждан;</w:t>
      </w:r>
    </w:p>
    <w:p w14:paraId="4A31C78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повестка дня;</w:t>
      </w:r>
    </w:p>
    <w:p w14:paraId="72C0B4B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краткое содержание выступлений;</w:t>
      </w:r>
    </w:p>
    <w:p w14:paraId="65E1206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результаты голосования и принятые решения.</w:t>
      </w:r>
    </w:p>
    <w:p w14:paraId="08A3EBB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23. Секретарь схода граждан ведет протокол схода граждан,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обеспечивает достоверность отраженных в нем сведений.</w:t>
      </w:r>
    </w:p>
    <w:p w14:paraId="1396104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24. Протокол подписывается лицом, председательствующим на сходе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 и секретарем схода граждан.</w:t>
      </w:r>
    </w:p>
    <w:p w14:paraId="7EFBADB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 протоколу прикладывается список зарегистрированных участников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схода граждан.</w:t>
      </w:r>
    </w:p>
    <w:p w14:paraId="18432BB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25. В случае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,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если в населенном пункте отсутствует возможность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одновременного совместного присутствия более половины обладающих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избирательным правом жителей данного населенного пункта, сход граждан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проводится поэтапно в срок, не превышающий одного месяца со дня принятия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решения о проведении схода граждан.</w:t>
      </w:r>
    </w:p>
    <w:p w14:paraId="63F162E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Решение о проведении поэтапного голосования закрепляется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постановлении о назначении схода граждан.</w:t>
      </w:r>
    </w:p>
    <w:p w14:paraId="3E6BF3B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Лица, ранее принявшие участие в сходе граждан, на последующих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этапах участия в голосовании не принимают.</w:t>
      </w:r>
    </w:p>
    <w:p w14:paraId="4E71650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 поэтапном проведении схода граждан ведутся протоколы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каждом этапе схода граждан, которые в последующем оформляются в один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итоговый протокол схода по итогам проведенных этапов схода граждан.</w:t>
      </w:r>
    </w:p>
    <w:p w14:paraId="6F3CDA0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26. Сход граждан правомочен при участии в нем более половины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обладающих избирательным правом жителей населенного пункта (либо части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его территории).</w:t>
      </w:r>
    </w:p>
    <w:p w14:paraId="0C85831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27. Решение схода граждан считается принятым, если за него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проголосовало более половины участников схода граждан.</w:t>
      </w:r>
    </w:p>
    <w:p w14:paraId="7902812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Решения, принятые на сходе граждан, оформляются и подписываются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председателем схода граждан и применяются на всей территории населенного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пункта (части территории населенного пункта)</w:t>
      </w:r>
      <w:r w:rsidRPr="00807576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.</w:t>
      </w:r>
    </w:p>
    <w:p w14:paraId="7022EFF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решении схода граждан указывается дата и место проведения схода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граждан, вопрос, рассмотренный на сходе граждан, общее число граждан,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проживающих на территории проведения схода граждан и имеющих право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принимать участие в сходе граждан, количество проголосовавших, результаты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голосования и принятое решение.</w:t>
      </w:r>
    </w:p>
    <w:p w14:paraId="075DD04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Решения, принятые на сходе граждан, не должны противоречить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 законам, законам Краснодарского края, настоящему Уставу.</w:t>
      </w:r>
    </w:p>
    <w:p w14:paraId="350CB22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28. Органы местного самоуправления и должностные лица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поселения обеспечивают исполнение решений, принятых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сходе граждан, в соответствии с разграничением полномочий между ними,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определенным Уставом поселения.</w:t>
      </w:r>
    </w:p>
    <w:p w14:paraId="431C358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29. Решения, принятые на сходе граждан, подлежат официальному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опубликованию.</w:t>
      </w:r>
    </w:p>
    <w:p w14:paraId="2C3E32F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42. Опрос граждан</w:t>
      </w:r>
    </w:p>
    <w:p w14:paraId="69360D0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1.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Опрос граждан может проводиться на всей территории поселения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 части его территории для выявления мнения населения при принятии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решений органами местного самоуправления и должностными лицами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самоуправления в части осуществления полномочий по решению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вопросов непосредственного обеспечения жизнедеятельности населения, 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также органами государственной власти Краснодарского края в части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осуществления полномочий по решению вопросов установления общих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принципов организации местного самоуправления.</w:t>
      </w:r>
      <w:proofErr w:type="gramEnd"/>
    </w:p>
    <w:p w14:paraId="599F144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Результаты опроса носят рекомендательный характер.</w:t>
      </w:r>
    </w:p>
    <w:p w14:paraId="46D97A8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В опросе граждан имеют право участвовать жители поселения,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обладающие избирательным правом.</w:t>
      </w:r>
    </w:p>
    <w:p w14:paraId="203E504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опросе граждан по вопросу выявления мнения граждан о поддержке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инициативного проекта вправе участвовать жители поселения или его части,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которых предлагается реализовать инициативный проект, достигшие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восемнадцатилетнего возраста.</w:t>
      </w:r>
    </w:p>
    <w:p w14:paraId="1199A4D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Опрос граждан проводится по инициативе:</w:t>
      </w:r>
    </w:p>
    <w:p w14:paraId="4E55435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Совета, главы поселения;</w:t>
      </w:r>
    </w:p>
    <w:p w14:paraId="380530C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органов государственной власти Краснодарского края;</w:t>
      </w:r>
    </w:p>
    <w:p w14:paraId="3A2D29C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жителей поселения или его части, в которых предлагается реализовать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инициативный проект, - для выявления мнения граждан о поддержке данного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инициативного проекта.</w:t>
      </w:r>
    </w:p>
    <w:p w14:paraId="71A83E7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Порядок назначения и проведения опроса граждан определяется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нормативным правовым актом Совета в соответствии с законом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края.</w:t>
      </w:r>
    </w:p>
    <w:p w14:paraId="5E7205A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6. Решение о назначении опроса граждан принимается Советом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течение трех месяцев с момента поступления инициативы проведения опроса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граждан, предусмотренной частью 4 настоящей статьи.</w:t>
      </w:r>
    </w:p>
    <w:p w14:paraId="57505D3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Для проведения опроса граждан может использоваться официальный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сайт поселения в информационно-телекоммуникационной сети "Интернет".</w:t>
      </w:r>
    </w:p>
    <w:p w14:paraId="4115F17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решении Совета о назначении опроса граждан устанавливаются:</w:t>
      </w:r>
    </w:p>
    <w:p w14:paraId="01DDF35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дата и сроки проведения опроса;</w:t>
      </w:r>
    </w:p>
    <w:p w14:paraId="3ACD53E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формулировка вопроса (вопросов), предлагаемого (предлагаемых) при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проведении опроса;</w:t>
      </w:r>
      <w:proofErr w:type="gramEnd"/>
    </w:p>
    <w:p w14:paraId="7217C19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методика проведения опроса;</w:t>
      </w:r>
    </w:p>
    <w:p w14:paraId="1469DEE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форма опросного листа;</w:t>
      </w:r>
    </w:p>
    <w:p w14:paraId="3C99D85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5) минимальная численность жителей муниципального образования,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участвующих в опросе;</w:t>
      </w:r>
    </w:p>
    <w:p w14:paraId="750CEB2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6) порядок идентификации участников опроса в случае проведения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опроса граждан с использованием официального сайта поселения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информационно-телекоммуникационной сети "Интернет".</w:t>
      </w:r>
    </w:p>
    <w:p w14:paraId="0BA517F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7. Жители поселения должны быть проинформированы о проведении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опроса граждан не менее чем за 10 дней до его проведения.</w:t>
      </w:r>
    </w:p>
    <w:p w14:paraId="5794795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8. Финансирование мероприятий, связанных с подготовкой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проведением опроса граждан, осуществляется:</w:t>
      </w:r>
    </w:p>
    <w:p w14:paraId="760054B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за счет средств местного бюджета - при проведении его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инициативе органов местного самоуправления поселения или жителей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поселения;</w:t>
      </w:r>
    </w:p>
    <w:p w14:paraId="05C0288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за счет сре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дств кр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аевого бюджета - при проведении его по инициативе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органов государственной власти Краснодарского края.</w:t>
      </w:r>
    </w:p>
    <w:p w14:paraId="37DFE11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9. Результаты опроса подлежат обнародованию.</w:t>
      </w:r>
    </w:p>
    <w:p w14:paraId="22CA261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43. Публичные слушания, общественные обсуждения</w:t>
      </w:r>
    </w:p>
    <w:p w14:paraId="4023FCD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1. Публичные слушания могут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проводится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на всей территории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для обсуждения с участием жителей поселения проектов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муниципальных правовых актов по вопросам непосредственного обеспечения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жизнедеятельности населения.</w:t>
      </w:r>
    </w:p>
    <w:p w14:paraId="3FA6F48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публичных слушаниях имеют право участвовать жители поселения,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достигшие восемнадцатилетнего возраста.</w:t>
      </w:r>
    </w:p>
    <w:p w14:paraId="02FFE2F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На публичные слушания должны выноситься:</w:t>
      </w:r>
    </w:p>
    <w:p w14:paraId="2DB3FF1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проект Устава поселения, а также проект муниципального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нормативного правового акта о внесении изменений и дополнений в данный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Устав, кроме случаев, когда в Устав поселения вносятся изменения в форме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точного воспроизведения положений Конституции Российской Федерации,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федеральных законов, Устава Краснодарского края или законов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 в целях приведения данного Устава в соответствие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этими нормативными правовыми актами;</w:t>
      </w:r>
      <w:proofErr w:type="gramEnd"/>
    </w:p>
    <w:p w14:paraId="6D4E06D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проект местного бюджета и отчет о его исполнении;</w:t>
      </w:r>
    </w:p>
    <w:p w14:paraId="656A90F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вопросы о преобразовании муниципального образования.</w:t>
      </w:r>
    </w:p>
    <w:p w14:paraId="444872F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Публичные слушания проводятся по инициативе:</w:t>
      </w:r>
    </w:p>
    <w:p w14:paraId="2A6ED3F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Совета;</w:t>
      </w:r>
    </w:p>
    <w:p w14:paraId="78C6254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главы поселения;</w:t>
      </w:r>
    </w:p>
    <w:p w14:paraId="64904B3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жителей поселения.</w:t>
      </w:r>
    </w:p>
    <w:p w14:paraId="0EA248B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Порядок организации и проведения публичных слушаний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определяется нормативным правовым актом Совета в соответствии с законом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края.</w:t>
      </w:r>
    </w:p>
    <w:p w14:paraId="02CD204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Публичные слушания, проводимые по инициативе жителей поселения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или Совета, назначаются Советом, а публичные слушания, проводимые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инициативе главы поселения, - главой поселения.</w:t>
      </w:r>
    </w:p>
    <w:p w14:paraId="125BFE5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6.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 проектам генеральных планов, проектам правил землепользования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 застройки, проектам планировки территории, проектам межевания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территории, проектам правил благоустройства территорий, проектам,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предусматривающим внесение изменений в один из указанных утвержденных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документов, проектам решений о предоставлении разрешения на условно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разрешенный вид использования земельного участка или объекта капитального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строительства, проектам решений о предоставлении разрешения на отклонение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 предельных параметров разрешенного строительства, реконструкции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объектов капитального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строительства, вопросам изменения одного вида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разрешенного использования земельных участков и объектов капитального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строительства на другой вид такого использования при отсутствии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утвержденных правил землепользования и застройки проводятся публичные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слушания или общественные обсуждения в соответствии с законодательством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градостроительной деятельности.</w:t>
      </w:r>
    </w:p>
    <w:p w14:paraId="6E38179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7. Результаты публичных слушаний, общественных обсуждений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подлежат обязательному рассмотрению Советом при рассмотрении проектов</w:t>
      </w:r>
    </w:p>
    <w:p w14:paraId="78ED9BC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муниципальных правовых актов.</w:t>
      </w:r>
    </w:p>
    <w:p w14:paraId="4E7DE37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8. Результаты публичных слушаний, общественных обсуждений,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включая мотивированное обоснование принятых решений, подлежат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обнародованию.</w:t>
      </w:r>
    </w:p>
    <w:p w14:paraId="4E8BC1F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9. Результаты публичных слушаний, общественных обсуждений носят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рекомендательный характер.</w:t>
      </w:r>
    </w:p>
    <w:p w14:paraId="629CFEF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44. Собрание граждан</w:t>
      </w:r>
    </w:p>
    <w:p w14:paraId="3BEF1D1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Собрания граждан могут проводиться:</w:t>
      </w:r>
    </w:p>
    <w:p w14:paraId="5F3B7B0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для обсуждения вопросов непосредственного обеспечения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жизнедеятельности населения;</w:t>
      </w:r>
    </w:p>
    <w:p w14:paraId="07ECAC6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для информирования населения о деятельности органов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и должностных лиц местного самоуправления поселения;</w:t>
      </w:r>
    </w:p>
    <w:p w14:paraId="1D9F40A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на территории поселения или на части его территории по вопросу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выявления мнения граждан о поддержке инициативного проекта;</w:t>
      </w:r>
    </w:p>
    <w:p w14:paraId="018091A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в целях осуществления территориального общественного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самоуправления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 части территории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поселения.</w:t>
      </w:r>
    </w:p>
    <w:p w14:paraId="3C60699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Собрание граждан проводится по инициативе населения, Совета,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главы поселения, а также в случаях, предусмотренных уставом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территориального общественного самоуправления.</w:t>
      </w:r>
    </w:p>
    <w:p w14:paraId="59C0A3D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Собрание граждан, проводимое по инициативе Совета или главы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поселения, назначается соответственно Советом или главой поселения.</w:t>
      </w:r>
    </w:p>
    <w:p w14:paraId="4E5A8BC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Собрание граждан, проводимое по инициативе населения, назначается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Советом в порядке, установленном нормативным правовым актом Совета.</w:t>
      </w:r>
    </w:p>
    <w:p w14:paraId="02B14A3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Порядок назначения и проведения собрания граждан, а также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полномочия собрания граждан определяются Федеральным законом от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20.03.2025 № 33-ФЗ "Об общих принципах организации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в единой системе публичной власти", нормативными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правовыми актами Совета, уставом территориального общественного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самоуправления.</w:t>
      </w:r>
    </w:p>
    <w:p w14:paraId="6679735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Порядок назначения и проведения собраний граждан, предусмотренных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пунктами 1 - 3 части 1 настоящей статьи, определяется нормативным правовым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актом Совета.</w:t>
      </w:r>
    </w:p>
    <w:p w14:paraId="5C4B2D3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Порядок назначения и проведения собрания граждан в целях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осуществления территориального общественного самоуправления определяется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уставом территориального общественного самоуправления.</w:t>
      </w:r>
    </w:p>
    <w:p w14:paraId="4B11BE6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В собрании граждан, проводимом на территории поселения или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части его территории по вопросу выявления мнения граждан о поддержке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инициативного проекта, вправе принимать участие жители соответствующей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территории, достигшие восемнадцатилетнего возраста.</w:t>
      </w:r>
    </w:p>
    <w:p w14:paraId="02C2CDE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Собрание граждан может принимать обращения к органам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и должностным лицам местного самоуправления, а также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избирать лиц, уполномоченных представлять собрание граждан во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взаимоотношениях с органами местного самоуправления и должностными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лицами местного самоуправления.</w:t>
      </w:r>
    </w:p>
    <w:p w14:paraId="06614E1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Собрание граждан, проводимое по вопросам, связанным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осуществлением территориального общественного самоуправления, принимает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решения по вопросам, отнесенным к его компетенции уставом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территориального общественного самоуправления.</w:t>
      </w:r>
    </w:p>
    <w:p w14:paraId="5DFD8CE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6. Обращения, принятые собранием граждан, подлежат обязательному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рассмотрению органами местного самоуправления и должностными лицами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самоуправления, к компетенции которых отнесено решение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содержащихся в обращениях вопросов, с направлением письменного ответа.</w:t>
      </w:r>
    </w:p>
    <w:p w14:paraId="6313E58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7. Итоги собрания граждан подлежат официальному обнародованию.</w:t>
      </w:r>
    </w:p>
    <w:p w14:paraId="0D5A737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45. Инициативные проекты</w:t>
      </w:r>
    </w:p>
    <w:p w14:paraId="620C983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В целях реализации мероприятий, имеющих приоритетное значение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для жителей поселения или его части, по решению вопросов непосредственного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обеспечения жизнедеятельности населения или иных вопросов, право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которых предоставлено органам местного самоуправления поселения,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администрацию, в том числе через территориальный орган администрации,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может быть внесен инициативный проект. Порядок определения части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территории поселения, на которой могут реализовываться инициативные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проекты, устанавливается нормативным правовым актом Совета.</w:t>
      </w:r>
    </w:p>
    <w:p w14:paraId="1839273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С инициативой о внесении инициативного проекта вправе выступить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инициативная группа численностью не менее десяти граждан, достигших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восемнадцатилетнего возраста и проживающих на территории поселения,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органы территориального общественного самоуправления (далее </w:t>
      </w:r>
      <w:r>
        <w:rPr>
          <w:rFonts w:ascii="TimesNewRomanPSMT" w:hAnsi="TimesNewRomanPSMT" w:cs="TimesNewRomanPSMT"/>
          <w:color w:val="000000"/>
          <w:sz w:val="28"/>
          <w:szCs w:val="28"/>
        </w:rPr>
        <w:t>–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инициаторы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проекта). Минимальная численность инициативной группы может быть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уменьшена нормативным правовым актом Совета. Право выступить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инициатором проекта в соответствии с нормативным правовым актом Совета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может быть предоставлено также иным лицам, осуществляющим деятельность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 территории поселения.</w:t>
      </w:r>
    </w:p>
    <w:p w14:paraId="63A3292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Инициативный проект должен содержать следующие сведения:</w:t>
      </w:r>
    </w:p>
    <w:p w14:paraId="056E766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описание проблемы, решение которой имеет приоритетное значение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для жителей поселения или его части;</w:t>
      </w:r>
    </w:p>
    <w:p w14:paraId="79C191A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обоснование предложений по решению указанной проблемы;</w:t>
      </w:r>
    </w:p>
    <w:p w14:paraId="11FDA90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описание ожидаемого результата (ожидаемых результатов)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реализации инициативного проекта;</w:t>
      </w:r>
    </w:p>
    <w:p w14:paraId="4B49769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предварительный расчет необходимых расходов на реализацию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инициативного проекта;</w:t>
      </w:r>
    </w:p>
    <w:p w14:paraId="5C572F8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5) планируемые сроки реализации инициативного проекта;</w:t>
      </w:r>
    </w:p>
    <w:p w14:paraId="17C85D5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6) сведения о планируемом (возможном) финансовом, имущественном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(или) трудовом участии заинтересованных лиц в реализации данного проекта;</w:t>
      </w:r>
    </w:p>
    <w:p w14:paraId="7CB184A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7) указание на объем средств местного бюджета в случае, если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предполагается использование этих средств на реализацию инициативного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проекта, за исключением планируемого объема инициативных платежей;</w:t>
      </w:r>
    </w:p>
    <w:p w14:paraId="413B07C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8) указание на территорию поселения или его часть, в границах которой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будет реализовываться инициативный проект, в соответствии с порядком,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установленным нормативным правовым актом Совета;</w:t>
      </w:r>
    </w:p>
    <w:p w14:paraId="10A5788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9) иные сведения, предусмотренные нормативным правовым актом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Совета.</w:t>
      </w:r>
    </w:p>
    <w:p w14:paraId="370D2E0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4.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Инициативный проект до его внесения в администрацию подлежит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рассмотрению на сходе или собрании граждан, в том числе на собрании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 по вопросам осуществления территориального общественного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на части территории поселения, в целях обсуждения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инициативного проекта, определения его соответствия интересам жителей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или его части, целесообразности реализации инициативного проекта,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 также принятия сходом или собранием граждан решения о поддержке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инициативного проекта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. При этом возможно рассмотрение нескольких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инициативных проектов на одном сходе или на одном собрании граждан.</w:t>
      </w:r>
    </w:p>
    <w:p w14:paraId="0FABA6B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Нормативным правовым актом Совета может быть предусмотрена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возможность дополнительного выявления мнения граждан по вопросу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поддержке инициативного проекта путем опроса граждан и (или)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применением иных способов выявления мнения населения.</w:t>
      </w:r>
    </w:p>
    <w:p w14:paraId="4727DB6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Инициаторы проекта при внесении инициативного проекта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администрацию прикладывают к нему протокол схода или собрания граждан,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результаты опроса граждан и (или) применением иных способов выявления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мнения населения, подтверждающие поддержку инициативного проекта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жителями поселения или его части.</w:t>
      </w:r>
    </w:p>
    <w:p w14:paraId="5F19C4B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Информация о внесении инициативного проекта в местную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администрацию подлежит обнародованию, в том числе посредством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размещения на официальном сайте поселения в информационно-телекоммуникационной сети "Интернет" в течение трех рабочих дней со дня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внесения инициативного проекта в администрацию и должна содержать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сведения, указанные в части 3 настоящей статьи, а также об инициаторах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проекта. Одновременно граждане информируются о возможности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представления в администрацию своих замечаний и предложений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инициативному проекту с указанием срока их представления, который 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может составлять менее пяти рабочих дней. Свои замечания и предложения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вправе направлять жители поселения, достигшие восемнадцатилетнего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возраста.</w:t>
      </w:r>
    </w:p>
    <w:p w14:paraId="7A9D157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6. Инициативный проект подлежит обязательному рассмотрению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администрацией в течение 30 дней со дня его внесения. Администрация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результатам рассмотрения инициативного проекта принимает одно из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следующих решений:</w:t>
      </w:r>
    </w:p>
    <w:p w14:paraId="774E81A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поддержать инициативный проект и продолжить работу над ним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пределах бюджетных ассигнований, предусмотренных решением о местном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бюджете, на соответствующие цели и (или) в соответствии с порядком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составления и рассмотрения проекта местного бюджета (внесения изменений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решение о местном бюджете);</w:t>
      </w:r>
    </w:p>
    <w:p w14:paraId="19CFC4E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отказать в поддержке инициативного проекта и вернуть 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инициаторам проекта с указанием причин отказа в поддержке инициативного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проекта.</w:t>
      </w:r>
    </w:p>
    <w:p w14:paraId="52C1631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7. Администрация принимает решение об отказе в поддержке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инициативного проекта в одном из следующих случаев:</w:t>
      </w:r>
    </w:p>
    <w:p w14:paraId="6002C09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1) несоблюдение установленного порядка внесения инициативного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проекта и его рассмотрения;</w:t>
      </w:r>
    </w:p>
    <w:p w14:paraId="64A3684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несоответствие инициативного проекта требованиям федеральных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законов и иных нормативных правовых актов Российской Федерации, законов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иных нормативных правовых актов Краснодарского края, настоящему Уставу;</w:t>
      </w:r>
    </w:p>
    <w:p w14:paraId="6BE341B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невозможность реализации инициативного проекта ввиду отсутствия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 органов местного самоуправления необходимых полномочий органов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самоуправления и прав органов местного самоуправления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осуществление полномочий, не отнесенных к полномочиям органов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самоуправления;</w:t>
      </w:r>
    </w:p>
    <w:p w14:paraId="085C8A2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отсутствие средств местного бюджета в объеме средств, необходимом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для реализации инициативного проекта, источником формирования которых 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являются инициативные платежи;</w:t>
      </w:r>
    </w:p>
    <w:p w14:paraId="612CEC6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5) наличие возможности решения описанной в инициативном проекте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проблемы более эффективным способом;</w:t>
      </w:r>
    </w:p>
    <w:p w14:paraId="1377383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6) признание инициативного проекта не прошедшим конкурсный отбор.</w:t>
      </w:r>
    </w:p>
    <w:p w14:paraId="5FB554C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8. Администрация вправе, а в случае, предусмотренном пунктом 5 части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 настоящей статьи, обязана предложить инициаторам проекта совместно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доработать инициативный проект, а также рекомендовать представить его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рассмотрение органа публичной власти в соответствии с его компетенцией.</w:t>
      </w:r>
    </w:p>
    <w:p w14:paraId="4A8311B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9. Порядок выдвижения, внесения, обсуждения, рассмотрения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инициативных проектов, а также проведения их конкурсного отбора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устанавливается Советом.</w:t>
      </w:r>
    </w:p>
    <w:p w14:paraId="214C74A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10.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отношении инициативных проектов, выдвигаемых для получения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финансовой поддержки за счет межбюджетных трансфертов из краевого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бюджета, требования к составу сведений, которые должны содержать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инициативные проекты, порядок рассмотрения инициативных проектов, в том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числе основания для отказа в их поддержке, порядок и критерии конкурсного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отбора таких инициативных проектов устанавливаются нормативным правовым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актом Губернатора Краснодарского края.</w:t>
      </w:r>
      <w:proofErr w:type="gramEnd"/>
    </w:p>
    <w:p w14:paraId="0D22E65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11. В случае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,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если в администрацию внесено несколько инициативных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проектов, в том числе с описанием аналогичных по содержанию приоритетных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проблем, администрация организует проведение конкурсного отбора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информирует об этом инициаторов проекта.</w:t>
      </w:r>
    </w:p>
    <w:p w14:paraId="0EEC0EC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12. Проведение конкурсного отбора инициативных проектов возлагается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 коллегиальный орган (комиссию), порядок формирования и деятельности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которого определяется нормативным правовым актом Совета. Состав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коллегиального органа (комиссии) формируется администрацией. При этом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половина от общего числа членов коллегиального органа (комиссии) должна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быть назначена на основе предложений Совета. Инициаторам проекта и 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представителям при проведении конкурсного отбора должна обеспечиваться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возможность участия в рассмотрении коллегиальным органом (комиссией)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инициативных проектов и изложения своих позиций по ним.</w:t>
      </w:r>
    </w:p>
    <w:p w14:paraId="1100648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13. Инициаторы проекта, другие граждане, проживающие на территории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поселения, уполномоченные сходом или собранием граждан, а также иные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лица, определяемые законодательством Российской Федерации, вправе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осуществлять общественный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контроль за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реализацией инициативного проекта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формах, не противоречащих законодательству Российской Федерации.</w:t>
      </w:r>
    </w:p>
    <w:p w14:paraId="571C6BC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14. Информация о рассмотрении инициативного проекта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администрацией, о ходе реализации инициативного проекта, в том числе 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использовании денежных средств, об имущественном и (или) трудовом участии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заинтересованных в его реализации лиц, подлежит обнародованию, в том числе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посредством размещения на официальном сайте поселения в информационно-телекоммуникационной сети "Интернет". Отчет администрации об итогах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реализации инициативного проекта подлежит обнародованию, в том числе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посредством размещения на официальном сайте поселения в информационн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о-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телекоммуникационной сети "Интернет" в течение 30 календарных дней со дня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завершения реализации инициативного проекта.</w:t>
      </w:r>
    </w:p>
    <w:p w14:paraId="785F6CA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46. Территориальное общественное самоуправление</w:t>
      </w:r>
    </w:p>
    <w:p w14:paraId="7FD77DA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Под территориальным общественным самоуправлением понимается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самоорганизация граждан по месту их жительства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 части территории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для самостоятельного и под свою ответственность осуществления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собственных инициатив по вопросам непосредственного обеспечения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жизнедеятельности населения.</w:t>
      </w:r>
    </w:p>
    <w:p w14:paraId="08FC8B2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Границы территории, на которой осуществляется территориальное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общественное самоуправление, устанавливаются Советом по предложению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населения, проживающего на соответствующей территории.</w:t>
      </w:r>
    </w:p>
    <w:p w14:paraId="5B72E0A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Территориальное общественное самоуправление осуществляется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непосредственно населением посредством проведения собраний (конференций)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граждан, а также посредством создания органов территориального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общественного самоуправления.</w:t>
      </w:r>
    </w:p>
    <w:p w14:paraId="6122760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Территориальное общественное самоуправление может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осуществляться в пределах следующих территорий проживания граждан:</w:t>
      </w:r>
    </w:p>
    <w:p w14:paraId="021716A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многоквартирный жилой дом, группа жилых домов, жилой микрорайон,</w:t>
      </w:r>
    </w:p>
    <w:p w14:paraId="4ACCE74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сельский населенный пункт, иные территории проживания граждан.</w:t>
      </w:r>
    </w:p>
    <w:p w14:paraId="31D143C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Каждая из указанных территорий проживания граждан может входить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только в одно территориальное общественное самоуправление.</w:t>
      </w:r>
    </w:p>
    <w:p w14:paraId="4421B72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Органы территориального общественного самоуправления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избираются на собраниях (конференциях) граждан, проживающих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соответствующей территории.</w:t>
      </w:r>
    </w:p>
    <w:p w14:paraId="5C7C442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6. Территориальное общественное самоуправление считается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учрежденным с момента регистрации устава территориального общественного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главой поселения. Порядок регистрации устава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территориального общественного самоуправления определяется нормативным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правовым актом Совета.</w:t>
      </w:r>
    </w:p>
    <w:p w14:paraId="264FAF7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Территориальное общественное самоуправление в соответствии с 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уставом может являться юридическим лицом и подлежит государственной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регистрации в организационно-правовой форме некоммерческой организации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соответствии с законодательством.</w:t>
      </w:r>
    </w:p>
    <w:p w14:paraId="5A0A2DA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7. Собрание граждан по вопросам организации и осуществления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территориального общественного самоуправления считается правомочным,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если в нем принимают участие не менее одной трети жителей соответствующей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территории, достигших восемнадцатилетнего возраста.</w:t>
      </w:r>
    </w:p>
    <w:p w14:paraId="53867B4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8. Конференция граждан по вопросам организации и осуществления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территориального общественного самоуправления считается правомочной, если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ней принимают участие не менее двух третей избранных на собраниях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граждан делегатов, представляющих не менее одной трети жителей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соответствующей территории, достигших восемнадцатилетнего возраста.</w:t>
      </w:r>
    </w:p>
    <w:p w14:paraId="6934D05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9. К исключительным полномочиям собрания, конференции граждан,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осуществляющих территориальное общественное самоуправление, относятся:</w:t>
      </w:r>
    </w:p>
    <w:p w14:paraId="2A29D9F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установление структуры органов территориального общественного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самоуправления;</w:t>
      </w:r>
    </w:p>
    <w:p w14:paraId="229AFD2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принятие устава территориального общественного самоуправления,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внесение в него изменений и дополнений;</w:t>
      </w:r>
    </w:p>
    <w:p w14:paraId="2EEF35C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избрание органов территориального общественного самоуправления;</w:t>
      </w:r>
    </w:p>
    <w:p w14:paraId="29F0223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определение основных направлений деятельности территориального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общественного самоуправления;</w:t>
      </w:r>
    </w:p>
    <w:p w14:paraId="7C5D4D8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5) утверждение сметы доходов и расходов территориального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общественного самоуправления и отчет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 о ее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исполнении;</w:t>
      </w:r>
    </w:p>
    <w:p w14:paraId="2275158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6) рассмотрение и утверждение отчетов о деятельности органов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территориального общественного самоуправления;</w:t>
      </w:r>
    </w:p>
    <w:p w14:paraId="00C8C1D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7) обсуждение инициативного проекта и принятие решения по вопросу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его одобрении.</w:t>
      </w:r>
    </w:p>
    <w:p w14:paraId="30C0A24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10. Органы территориального общественного самоуправления:</w:t>
      </w:r>
    </w:p>
    <w:p w14:paraId="691F5E5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действуют в интересах населения, проживающего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соответствующей территории;</w:t>
      </w:r>
    </w:p>
    <w:p w14:paraId="7372B99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могут осуществлять хозяйственную деятельность по благоустройству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территории, иную хозяйственную деятельность, направленную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удовлетворение социально-бытовых потребностей граждан, проживающих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соответствующей территории, как за счет средств указанных граждан, так и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основании договора между органами территориального общественного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и органами местного самоуправления с использованием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средств местного бюджета;</w:t>
      </w:r>
    </w:p>
    <w:p w14:paraId="134765D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обеспечивают исполнение иных принятых на собраниях,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конференциях граждан решений по вопросам непосредственного обеспечения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жизнедеятельности населения соответствующей территории;</w:t>
      </w:r>
    </w:p>
    <w:p w14:paraId="351AF71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вправе вносить в органы местного самоуправления проекты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муниципальных правовых актов, подлежащие обязательному рассмотрению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этими органами и должностными лицами местного самоуправления, к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компетенции которых отнесено принятие указанных актов.</w:t>
      </w:r>
    </w:p>
    <w:p w14:paraId="6686359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11. Органы территориального общественного самоуправления могут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выдвигать инициативный проект в качестве инициаторов проекта.</w:t>
      </w:r>
    </w:p>
    <w:p w14:paraId="45C22AC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12. В уставе территориального общественного самоуправления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устанавливаются:</w:t>
      </w:r>
    </w:p>
    <w:p w14:paraId="44F0277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1) территория, на которой оно осуществляется;</w:t>
      </w:r>
    </w:p>
    <w:p w14:paraId="4C265D1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цели, задачи, формы и основные направления деятельности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территориального общественного самоуправления;</w:t>
      </w:r>
    </w:p>
    <w:p w14:paraId="76CE0DE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порядок формирования, прекращения полномочий, права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обязанности, срок полномочий органов территориального общественного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самоуправления;</w:t>
      </w:r>
    </w:p>
    <w:p w14:paraId="59F91D6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порядок принятия решений;</w:t>
      </w:r>
    </w:p>
    <w:p w14:paraId="44E8FBD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5) порядок приобретения имущества, а также порядок пользования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распоряжения указанным имуществом и финансовыми средствами;</w:t>
      </w:r>
    </w:p>
    <w:p w14:paraId="391131C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6) порядок прекращения осуществления территориального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общественного самоуправления.</w:t>
      </w:r>
    </w:p>
    <w:p w14:paraId="63AF899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13. Дополнительные требования к уставу территориального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общественного самоуправления органами местного самоуправления поселения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устанавливаться не могут.</w:t>
      </w:r>
    </w:p>
    <w:p w14:paraId="603F429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14. Порядок организации и осуществления территориального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общественного самоуправления, условия и порядок выделения необходимых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средств из местного бюджета определяются нормативными правовыми актами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Совета.</w:t>
      </w:r>
    </w:p>
    <w:p w14:paraId="75E9C28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15. В случаях, предусмотренных нормативным правовым актом Совета,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уставом территориального общественного самоуправления, полномочия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собрания граждан могут осуществляться конференцией граждан (собранием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делегатов). Порядок назначения и проведения конференции граждан (собрания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делегатов), избрания делегатов определяется нормативным правовым актом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Совета, уставом территориального общественного самоуправления.</w:t>
      </w:r>
    </w:p>
    <w:p w14:paraId="23D815E0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33CBF6A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ГЛАВА 6. МУНИЦИПАЛЬНЫЕ ПРАВОВЫЕ АКТЫ</w:t>
      </w:r>
    </w:p>
    <w:p w14:paraId="32C190E6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46E09E8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47. Система муниципальных правовых актов, порядок их</w:t>
      </w:r>
    </w:p>
    <w:p w14:paraId="322F364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подготовки и вступления в силу</w:t>
      </w:r>
    </w:p>
    <w:p w14:paraId="58421E5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В систему муниципальных правовых актов входят:</w:t>
      </w:r>
    </w:p>
    <w:p w14:paraId="7B9262D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правовые акты, принятые на местном референдуме, сходе граждан;</w:t>
      </w:r>
    </w:p>
    <w:p w14:paraId="39E7BD2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правовые акты Совета;</w:t>
      </w:r>
    </w:p>
    <w:p w14:paraId="0A4F9D2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правовые акты председателя Совета;</w:t>
      </w:r>
    </w:p>
    <w:p w14:paraId="2B4C351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правовые акты главы муниципального образования;</w:t>
      </w:r>
    </w:p>
    <w:p w14:paraId="259E548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5) правовые акты руководителей органов администрации, обладающих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правами юридического лица.</w:t>
      </w:r>
    </w:p>
    <w:p w14:paraId="461CB0D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Устав муниципального образования и оформленные в виде правовых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актов решения, принятые на местном референдуме, сходе граждан, являются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актами высшей юридической силы в системе муниципальных правовых актов,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имеют прямое действие и применяются на всей территории поселения.</w:t>
      </w:r>
    </w:p>
    <w:p w14:paraId="55B8984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Иные муниципальные правовые акты не должны противоречить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настоящему Уставу и правовым актам, принятым на местном референдуме,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сходе граждан.</w:t>
      </w:r>
    </w:p>
    <w:p w14:paraId="25B768F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Порядок внесения проектов муниципальных правовых актов,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перечень и форма прилагаемых к ним документов устанавливаются правовым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актом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органа местного самоуправления или должностного лица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самоуправления, на рассмотрение которых вносятся указанные проекты.</w:t>
      </w:r>
    </w:p>
    <w:p w14:paraId="0841840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Муниципальные правовые акты вступают в силу в порядке,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установленном настоящим Уставом, за исключением нормативных правовых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актов Совета о налогах и сборах, которые вступают в силу в соответствии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Налоговым кодексом Российской Федерации.</w:t>
      </w:r>
    </w:p>
    <w:p w14:paraId="5473976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6. Муниципальные правовые акты вступают в силу со дня 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подписания, если иное не установлено в муниципальном правовом акте.</w:t>
      </w:r>
    </w:p>
    <w:p w14:paraId="71850CF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Муниципальные нормативные правовые акты, затрагивающие права,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свободы и обязанности человека и гражданина, муниципальные нормативные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правовые акты, устанавливающие правовой статус организаций, учредителем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которых выступает поселение, а также соглашения, заключаемые между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органами местного самоуправления, вступают в силу после их официального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опубликования.</w:t>
      </w:r>
    </w:p>
    <w:p w14:paraId="184FF7F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48. Обнародование муниципальных правовых актов</w:t>
      </w:r>
    </w:p>
    <w:p w14:paraId="4EE87F1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Органы местного самоуправления, их должностные лица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обеспечивают возможность ознакомления граждан, проживающих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территории поселения, с муниципальными правовыми актами, соглашениями,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заключенными между органами местного самоуправления, за исключением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муниципальных правовых актов или их отдельных положений, содержащих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сведения, распространение которых ограничено федеральным законом.</w:t>
      </w:r>
    </w:p>
    <w:p w14:paraId="486096A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Обнародование муниципального правового акта, в том числе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соглашения, заключенного между органами местного самоуправления,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осуществляется путем его официального опубликования.</w:t>
      </w:r>
    </w:p>
    <w:p w14:paraId="3C817EA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Официальным опубликованием муниципального правового акта,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том числе соглашения, заключенного между органами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самоуправления, считается первая публикация его полного текста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периодическом печатном издании, распространяемом в поселении, или первое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размещение его полного текста в сетевом издании.</w:t>
      </w:r>
    </w:p>
    <w:p w14:paraId="4EE5C18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Периодическим печатным изданием, используемым для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официального</w:t>
      </w:r>
      <w:proofErr w:type="gramEnd"/>
    </w:p>
    <w:p w14:paraId="5F3D926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опубликования и распространяемым в поселении, является </w:t>
      </w:r>
      <w:r w:rsidRPr="00A71F9A">
        <w:rPr>
          <w:rFonts w:ascii="TimesNewRomanPSMT" w:hAnsi="TimesNewRomanPSMT" w:cs="TimesNewRomanPSMT"/>
          <w:color w:val="000000"/>
          <w:sz w:val="28"/>
          <w:szCs w:val="28"/>
        </w:rPr>
        <w:t>общественно-политическая газета Динского района Краснодарского края «ТРИБУНА»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14:paraId="58278FF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Сетевым изданием, используемым для официального опубликования,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является </w:t>
      </w:r>
      <w:r w:rsidRPr="00C16E0F">
        <w:rPr>
          <w:rFonts w:ascii="Times New Roman" w:eastAsia="Andale Sans UI" w:hAnsi="Times New Roman"/>
          <w:bCs/>
          <w:iCs/>
          <w:kern w:val="1"/>
          <w:sz w:val="28"/>
          <w:szCs w:val="28"/>
          <w:lang w:eastAsia="ar-SA"/>
        </w:rPr>
        <w:t xml:space="preserve">сайт общественно-политической газеты «ТРИБУНА» Динского </w:t>
      </w:r>
      <w:proofErr w:type="gramStart"/>
      <w:r w:rsidRPr="00C16E0F">
        <w:rPr>
          <w:rFonts w:ascii="Times New Roman" w:eastAsia="Andale Sans UI" w:hAnsi="Times New Roman"/>
          <w:bCs/>
          <w:iCs/>
          <w:kern w:val="1"/>
          <w:sz w:val="28"/>
          <w:szCs w:val="28"/>
          <w:lang w:eastAsia="ar-SA"/>
        </w:rPr>
        <w:t>рай-она</w:t>
      </w:r>
      <w:proofErr w:type="gramEnd"/>
      <w:r w:rsidRPr="00C16E0F">
        <w:rPr>
          <w:rFonts w:ascii="Times New Roman" w:eastAsia="Andale Sans UI" w:hAnsi="Times New Roman"/>
          <w:bCs/>
          <w:iCs/>
          <w:kern w:val="1"/>
          <w:sz w:val="28"/>
          <w:szCs w:val="28"/>
          <w:lang w:eastAsia="ar-SA"/>
        </w:rPr>
        <w:t xml:space="preserve"> Краснодарского края https://tribu</w:t>
      </w:r>
      <w:r>
        <w:rPr>
          <w:rFonts w:ascii="Times New Roman" w:eastAsia="Andale Sans UI" w:hAnsi="Times New Roman"/>
          <w:bCs/>
          <w:iCs/>
          <w:kern w:val="1"/>
          <w:sz w:val="28"/>
          <w:szCs w:val="28"/>
          <w:lang w:eastAsia="ar-SA"/>
        </w:rPr>
        <w:t>№</w:t>
      </w:r>
      <w:r w:rsidRPr="00C16E0F">
        <w:rPr>
          <w:rFonts w:ascii="Times New Roman" w:eastAsia="Andale Sans UI" w:hAnsi="Times New Roman"/>
          <w:bCs/>
          <w:iCs/>
          <w:kern w:val="1"/>
          <w:sz w:val="28"/>
          <w:szCs w:val="28"/>
          <w:lang w:eastAsia="ar-SA"/>
        </w:rPr>
        <w:t>a-</w:t>
      </w:r>
      <w:r>
        <w:rPr>
          <w:rFonts w:ascii="Times New Roman" w:eastAsia="Andale Sans UI" w:hAnsi="Times New Roman"/>
          <w:bCs/>
          <w:iCs/>
          <w:kern w:val="1"/>
          <w:sz w:val="28"/>
          <w:szCs w:val="28"/>
          <w:lang w:eastAsia="ar-SA"/>
        </w:rPr>
        <w:t>№</w:t>
      </w:r>
      <w:r w:rsidRPr="00C16E0F">
        <w:rPr>
          <w:rFonts w:ascii="Times New Roman" w:eastAsia="Andale Sans UI" w:hAnsi="Times New Roman"/>
          <w:bCs/>
          <w:iCs/>
          <w:kern w:val="1"/>
          <w:sz w:val="28"/>
          <w:szCs w:val="28"/>
          <w:lang w:eastAsia="ar-SA"/>
        </w:rPr>
        <w:t>eo.ru/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14:paraId="00CB59F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Направление на официальное опубликование осуществляется путём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внесения в текст документа пункта о необходимости его опубликования.</w:t>
      </w:r>
    </w:p>
    <w:p w14:paraId="1448158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Официальное опубликование производится за счет средств местного бюджета.</w:t>
      </w:r>
    </w:p>
    <w:p w14:paraId="2C6EB4F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Копии муниципальных правовых актов, соглашений, заключенных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между органами местного самоуправления, подлежащих официальному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опубликованию, если иное не установлено законодательством, настоящим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Уставом, самим муниципальным правовым актом и соглашением в течение 10</w:t>
      </w:r>
    </w:p>
    <w:p w14:paraId="2E21FDD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дней после их подписания и регистрации направляются с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сопроводительным</w:t>
      </w:r>
      <w:proofErr w:type="gramEnd"/>
    </w:p>
    <w:p w14:paraId="69137AC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письмом для публикации (размещения)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соответствующие печатные и (или)</w:t>
      </w:r>
    </w:p>
    <w:p w14:paraId="2B5A14C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сетевые издания.</w:t>
      </w:r>
    </w:p>
    <w:p w14:paraId="39DCB8D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Направление на официальное опубликование решений Совета,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постановлений и распоряжений главы и администрации поселения,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соглашений, заключенных между органами местного самоуправления,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осуществляет администрация. В случае принятия решения об официальном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опубликовании муниципальных правовых актов иных должностных лиц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самоуправления, направление их на официальное опубликование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осуществляется соответствующим должностным лицом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самоуправления.</w:t>
      </w:r>
    </w:p>
    <w:p w14:paraId="63ACDF8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Официальное опубликование муниципальных правовых актов органов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самоуправления поселения, соглашений, заключенных между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органами местного самоуправления, производится не позднее чем через 15 дней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 дня принятия (издания) муниципального правового акта, подписания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соглашения, если иное не предусмотрено федеральным и краевым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законодательством, правовыми актами органов местного самоуправления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поселения, самим муниципальным правовым актом и соглашением.</w:t>
      </w:r>
      <w:proofErr w:type="gramEnd"/>
    </w:p>
    <w:p w14:paraId="7A0952A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Контроль за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правильностью и своевременностью опубликования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муниципальных правовых актов осуществляется соответствующими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должностными лицами, направившими их на официальное опубликование.</w:t>
      </w:r>
    </w:p>
    <w:p w14:paraId="52B4CB7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Оригинал муниципального правового акта, соглашения, заключенного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между органами местного самоуправления, хранится в администрации, 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копии передаются в библиотеки поселения, которые обеспечивают гражданам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возможность ознакомления с муниципальным правовым актом, соглашением,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заключенным между органами местного самоуправления, без взимания платы.</w:t>
      </w:r>
    </w:p>
    <w:p w14:paraId="7CEED61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49. Отмена муниципальных правовых актов и</w:t>
      </w:r>
    </w:p>
    <w:p w14:paraId="719746B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приостановление их действия</w:t>
      </w:r>
    </w:p>
    <w:p w14:paraId="5380636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1.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Муниципальные правовые акты могут быть отменены или их действие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может быть приостановлено органами местного самоуправления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должностными лицами местного самоуправления, принявшими (издавшими)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соответствующий муниципальный правовой акт, в случае упразднения таких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органов или соответствующих должностей либо изменения перечня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полномочий указанных органов или должностных лиц – органами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или должностными лицами местного самоуправления, к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полномочиям которых на момент отмены или приостановления действия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муниципального правового акта отнесено принятие (издание)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соответствующего муниципального правового акта, а также судом; а в части,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регулирующей осуществление органами местного самоуправления отдельных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государственных полномочий, переданных им федеральными законами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законами Краснодарского края, - уполномоченным органом государственной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власти Российской Федерации (уполномоченным органом государственной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власти Краснодарского края).</w:t>
      </w:r>
    </w:p>
    <w:p w14:paraId="7F720B3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2.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Действие муниципального правового акта, не имеющего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нормативного характера, незамедлительно приостанавливается принявшим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(издавшим) его органом местного самоуправления или должностным лицом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местного самоуправления в случае получения соответствующего предписания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Уполномоченного при Президенте Российской Федерации по защите прав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предпринимателей, выданного в соответствии с законодательством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 об уполномоченных по защите прав предпринимателей.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исполнении полученного предписания администрация или должностные лица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самоуправления обязаны сообщить Уполномоченному при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Президенте Российской Федерации по защите прав предпринимателей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трехдневный срок, а Совет - не позднее трех дней со дня принятия ими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решения.</w:t>
      </w:r>
    </w:p>
    <w:p w14:paraId="5524D13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3.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Признание по решению суда закона Краснодарского края 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установлении статуса поселения недействующим до вступления в силу нового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закона Краснодарского края об установлении статуса муниципального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образования не может являться основанием для признания в судебном порядке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недействующими муниципальных правовых актов поселения, принятых до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вступления решения суда в законную силу, или для отмены данных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муниципальных правовых актов.</w:t>
      </w:r>
      <w:proofErr w:type="gramEnd"/>
    </w:p>
    <w:p w14:paraId="007AE04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50. Устав поселения</w:t>
      </w:r>
    </w:p>
    <w:p w14:paraId="04F9FD1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Проект Устава поселения, проект муниципального правового акта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внесении изменений и дополнений в Устав поселения не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позднее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чем за 30 дней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 дня рассмотрения вопроса о принятии Устава поселения, внесении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изменений и дополнений в Устав поселения подлежат официальному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опубликованию с одновременным официальным опубликованием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установленного Советом порядка учета предложений по проекту указанного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Устава, проекту указанного муниципального правового акта, а также порядка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участия граждан в его обсуждении.</w:t>
      </w:r>
    </w:p>
    <w:p w14:paraId="056E851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2.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 требуется официальное опубликование порядка учета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предложений по проекту муниципального правового акта о внесении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изменений и дополнений в Устав поселения, а также порядка участия граждан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его обсуждении в случае, если в Устав поселения вносятся изменения в форме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точного воспроизведения положений Конституции Российской Федерации,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федеральных законов, Устава Краснодарского края или законов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 в целях приведения данного Устава в соответствие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этими нормативными правовыми актами.</w:t>
      </w:r>
    </w:p>
    <w:p w14:paraId="7BF58C3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Устав поселения, муниципальный правовой акт о внесении изменений</w:t>
      </w:r>
    </w:p>
    <w:p w14:paraId="16123E3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 дополнений в Устав поселения принимаются Советом большинством в две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трети голосов от установленной численности депутатов Совета.</w:t>
      </w:r>
    </w:p>
    <w:p w14:paraId="54EA30A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Устав поселения, муниципальный правовой акт о внесении изменений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 дополнений в Устав поселения подлежат государственной регистрации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территориальном органе уполномоченного федерального органа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исполнительной власти в сфере регистрации уставов муниципальных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образований в порядке, установленном Федеральным законом от 21.07.2005 №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97-ФЗ "О государственной регистрации уставов муниципальных образований".</w:t>
      </w:r>
    </w:p>
    <w:p w14:paraId="375A557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Устав поселения, муниципальный правовой акт о внесении изменений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 дополнений в Устав поселения подлежат официальному опубликованию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после их государственной регистрации и вступают в силу после 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официального опубликования.</w:t>
      </w:r>
    </w:p>
    <w:p w14:paraId="1F8E3A7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6.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Глава поселения обязан опубликовать зарегистрированные Устав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поселения, муниципальный правовой акт о внесении изменений и дополнений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Устав поселения в течение семи дней со дня поступления из территориального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органа уполномоченного федерального органа исполнительной власти в сфере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регистрации уставов муниципальных образований предусмотренного частью 6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статьи 4 Федерального закона от 21.07.2005 № 97-ФЗ "О государственной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регистрации уставов муниципальных образований" уведомления о включении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сведений об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Уставе поселения, о муниципальном правовом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акте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о внесении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изменений и дополнений в Устав поселения в государственный реестр уставов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муниципальных образований субъекта Российской Федерации.</w:t>
      </w:r>
    </w:p>
    <w:p w14:paraId="2E656E2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Устав, муниципальный правовой акт о внесении изменений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дополнений в Устав могут быть дополнительно размещены на портале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Минюста России "Нормативные правовые акты в Российской Федерации"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(http://pravo-mi</w:t>
      </w:r>
      <w:r>
        <w:rPr>
          <w:rFonts w:ascii="TimesNewRomanPSMT" w:hAnsi="TimesNewRomanPSMT" w:cs="TimesNewRomanPSMT"/>
          <w:color w:val="000000"/>
          <w:sz w:val="28"/>
          <w:szCs w:val="28"/>
        </w:rPr>
        <w:t>№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just.ru, http://право-минюст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.р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ф).</w:t>
      </w:r>
    </w:p>
    <w:p w14:paraId="043E906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7.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Изменения и дополнения, внесенные в Устав поселения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изменяющие структуру органов местного самоуправления, разграничение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полномочий между органами местного самоуправления (за исключением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случаев приведения настоящего Устава в соответствие с федеральными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законами, а также изменения полномочий, срока полномочий, порядка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избрания (назначения) лиц, замещающих муниципальные должности),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вступают в силу после истечения срока полномочий Совета, принявшего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муниципальный правовой акт о внесении указанных изменений и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дополнений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Устав поселения, за исключением случаев, установленных Федеральным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законом от 20.03.2025 № 33-ФЗ "Об общих принципах организации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в единой системе публичной власти".</w:t>
      </w:r>
    </w:p>
    <w:p w14:paraId="6F35890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8. Изменения и дополнения, внесенные в Устав поселения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предусматривающие создание контрольно-счетного органа поселения,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вступают в силу в порядке, предусмотренном частью 5 настоящей статьи.</w:t>
      </w:r>
    </w:p>
    <w:p w14:paraId="73D7407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9. Изменения и дополнения в Устав поселения вносятся муниципальным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правовым актом, который может оформляться:</w:t>
      </w:r>
    </w:p>
    <w:p w14:paraId="23D1DEF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решением Совета, подписанным его председателем и главой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поселения;</w:t>
      </w:r>
    </w:p>
    <w:p w14:paraId="4564792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отдельным нормативным правовым актом, принятым Советом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подписанным главой поселения. В этом случае на данном правовом акте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проставляются реквизиты решения Совета о его принятии. Включение в такое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решение Совета переходных положений и (или) норм о вступлении в силу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изменений и дополнений, вносимых в Устав поселения, не допускается.</w:t>
      </w:r>
    </w:p>
    <w:p w14:paraId="3A89E1C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10. Изложение Устава поселения в новой редакции посредством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принятия муниципального правового акта о внесении изменений и дополнений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Устав поселения не допускается. В этом случае принимается новый Устав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поселения, а ранее действовавший Устав поселения и муниципальные правовые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акты о внесении в него изменений и дополнений признаются утратившими силу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 дня вступления в силу нового Устава поселения.</w:t>
      </w:r>
    </w:p>
    <w:p w14:paraId="56A78A1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lastRenderedPageBreak/>
        <w:t>Статья 51. Решения, принятые путем прямого волеизъявления</w:t>
      </w:r>
    </w:p>
    <w:p w14:paraId="7469D61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граждан</w:t>
      </w:r>
    </w:p>
    <w:p w14:paraId="1B48327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Решение вопросов непосредственного обеспечения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жизнедеятельности населения непосредственно гражданами поселения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осуществляется путем прямого волеизъявления населения поселения,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выраженного на местном референдуме, сходе граждан.</w:t>
      </w:r>
    </w:p>
    <w:p w14:paraId="3BC4B28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2.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Если для реализации решения, принятого путем прямого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волеизъявления населения поселения, дополнительно требуется принятие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(издание) муниципального правового акта, орган местного самоуправления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должностное лицо местного самоуправления, в компетенцию которых входит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принятие (издание) указанного акта, обязаны в течение 15 дней со дня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вступления в силу решения, принятого на референдуме, сходе граждан,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определить срок подготовки и (или) принятия соответствующего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муниципального правового акта.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Указанный срок не может превышать три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месяца.</w:t>
      </w:r>
    </w:p>
    <w:p w14:paraId="0402DBB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Нарушение срока издания муниципального правового акта,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необходимого для реализации решения, принятого путем прямого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волеизъявления населения, является основанием для досрочного прекращения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полномочий главы муниципального образования или досрочного прекращения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полномочий Совета.</w:t>
      </w:r>
    </w:p>
    <w:p w14:paraId="7CB2AA3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52. Нормативные и иные правовые акты Совета</w:t>
      </w:r>
    </w:p>
    <w:p w14:paraId="6D3880B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К нормативным правовым актам Совета относятся:</w:t>
      </w:r>
    </w:p>
    <w:p w14:paraId="2BAF58E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нормативный правовой акт об утверждении Устава поселения;</w:t>
      </w:r>
    </w:p>
    <w:p w14:paraId="00F18C9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нормативный правовой акт об утверждении местного бюджета;</w:t>
      </w:r>
    </w:p>
    <w:p w14:paraId="4DAABF4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правила благоустройства территории поселения;</w:t>
      </w:r>
    </w:p>
    <w:p w14:paraId="2A7861B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нормативные правовые акты об утверждении соглашений,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заключаемых между органами местного самоуправления;</w:t>
      </w:r>
    </w:p>
    <w:p w14:paraId="67491F1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5) иные нормативные правовые акты, принятые Советом по вопросам,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отнесенным к его компетенции федеральными законами, законами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края, настоящим Уставом.</w:t>
      </w:r>
    </w:p>
    <w:p w14:paraId="7B399F7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Совет по вопросам, отнесенным к его компетенции федеральными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законами, законами Краснодарского края, настоящим Уставом, принимает:</w:t>
      </w:r>
    </w:p>
    <w:p w14:paraId="6CA8C08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решения, устанавливающие правила, обязательные для исполнения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территории поселения;</w:t>
      </w:r>
    </w:p>
    <w:p w14:paraId="20EFACF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решение об удалении главы поселения в отставку;</w:t>
      </w:r>
    </w:p>
    <w:p w14:paraId="25CBBEE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решения по вопросам организации деятельности Совета;</w:t>
      </w:r>
    </w:p>
    <w:p w14:paraId="146658D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решения по иным вопросам, отнесенным к его компетенции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федеральными законами, законами Краснодарского края, настоящим Уставом.</w:t>
      </w:r>
    </w:p>
    <w:p w14:paraId="356BE6A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3.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Проекты нормативных правовых актов Совета об установлении,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введении в действие или прекращении действия налогов (сборов), 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изменении налоговых ставок (ставок сборов), порядка и срока уплаты налогов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(сборов), установлении (отмене) налоговых льгот (льгот по сборам) и (или)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оснований и порядка их применения, другие проекты нормативных правовых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актов Совета, предусматривающие расходы, финансовое обеспечение которых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осуществляется за счет средств местного бюджета, рассматриваются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Советом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по представлению главы поселения либо при наличии заключения указанного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лица.</w:t>
      </w:r>
    </w:p>
    <w:p w14:paraId="077D9D98" w14:textId="77777777" w:rsidR="006A0CA8" w:rsidRPr="00865148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Указанное заключение представляется в Совет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65148">
        <w:rPr>
          <w:rFonts w:ascii="TimesNewRomanPS-ItalicMT" w:hAnsi="TimesNewRomanPS-ItalicMT" w:cs="TimesNewRomanPS-ItalicMT"/>
          <w:iCs/>
          <w:sz w:val="28"/>
          <w:szCs w:val="28"/>
        </w:rPr>
        <w:t>который не может быть менее 10 дней</w:t>
      </w:r>
      <w:r w:rsidRPr="00865148">
        <w:rPr>
          <w:rFonts w:ascii="TimesNewRomanPSMT" w:hAnsi="TimesNewRomanPSMT" w:cs="TimesNewRomanPSMT"/>
          <w:sz w:val="28"/>
          <w:szCs w:val="28"/>
        </w:rPr>
        <w:t>.</w:t>
      </w:r>
    </w:p>
    <w:p w14:paraId="791397C6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Проекты нормативных правовых актов могут вноситься в Совет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депутатами Совета, главой поселения, иными органами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самоуправления, органами территориального общественного самоуправления,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инициативными группами граждан, прокурором. </w:t>
      </w:r>
    </w:p>
    <w:p w14:paraId="7FB272A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Правовые акты Совета принимаются на его заседаниях в соответствии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 Регламентом работы Совета.</w:t>
      </w:r>
    </w:p>
    <w:p w14:paraId="7BE6387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6. Решение Совета, в том числе устанавливающее правила, обязательные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для исполнения на территории поселения, а также по вопросам организации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деятельности Совета, не может считаться принятым, если за него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проголосовало менее половины от установленной численности депутатов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Совета.</w:t>
      </w:r>
    </w:p>
    <w:p w14:paraId="4A11943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7. Глава поселения подписывает и обнародует нормативный правовой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акт, принятый Советом.</w:t>
      </w:r>
    </w:p>
    <w:p w14:paraId="1F709BA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8. Нормативный правовой акт, принятый Советом, направляется главе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для подписания и обнародования в течение 10 дней.</w:t>
      </w:r>
    </w:p>
    <w:p w14:paraId="3E0F8DE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9. Глава поселения имеет право отклонить нормативный правовой акт,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принятый Советом. В этом случае указанный нормативный правовой акт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течение 10 дней возвращается в Совет с мотивированным обоснованием 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отклонения либо с предложениями о внесении в него изменений и дополнений.</w:t>
      </w:r>
    </w:p>
    <w:p w14:paraId="75C316D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Отклоненный главой муниципального образования нормативный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правовой акт повторно рассматривается Советом.</w:t>
      </w:r>
    </w:p>
    <w:p w14:paraId="58509DC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Если при повторном рассмотрении нормативный правовой акт будет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одобрен в ранее принятой редакции большинством не менее двух третей от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установленной численности депутатов Совета, он подлежит подписанию главой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в течение семи дней и обнародованию.</w:t>
      </w:r>
    </w:p>
    <w:p w14:paraId="27C1F3C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53. Правовые акты председателя Совета</w:t>
      </w:r>
    </w:p>
    <w:p w14:paraId="56B1BEE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Председатель Совета издает постановления и распоряжения по вопросам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организации деятельности Совета, подписывает решения Совета.</w:t>
      </w:r>
    </w:p>
    <w:p w14:paraId="7BF5AB2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54. Правовые акты главы поселения</w:t>
      </w:r>
    </w:p>
    <w:p w14:paraId="1AB43EC8" w14:textId="77777777" w:rsidR="006A0CA8" w:rsidRPr="00687095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1. Глава </w:t>
      </w:r>
      <w:r w:rsidRPr="00687095">
        <w:rPr>
          <w:rFonts w:ascii="TimesNewRomanPSMT" w:hAnsi="TimesNewRomanPSMT" w:cs="TimesNewRomanPSMT"/>
          <w:sz w:val="28"/>
          <w:szCs w:val="28"/>
        </w:rPr>
        <w:t>поселения в пределах своих полномочий, установленных Уставом поселения и решениями Совета, издает постановления и распоряжения по вопросам, отнесенным к его компетенции настоящим Уставом в соответствии с Федеральным законом от 20.03.2025 № 33-ФЗ "Об общих принципах организации местного самоуправления в единой системе публичной власти", другими федеральными законами.</w:t>
      </w:r>
    </w:p>
    <w:p w14:paraId="0FD92DF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2.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Глава поселения в пределах своих полномочий, установленных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федеральными законами, законами Краснодарского края, Уставом поселения,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нормативными правовыми актами Совета, издает постановления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распоряжения администрации по вопросам непосредственного обеспечения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жизнедеятельности населения и вопросам, связанным с осуществлением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отдельных государственных полномочий, переданных органам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самоуправления федеральными законами и законами Краснодарского края, 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также распоряжения администрации по вопросам организации работы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администрации.</w:t>
      </w:r>
      <w:proofErr w:type="gramEnd"/>
    </w:p>
    <w:p w14:paraId="19C41B4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55. Правовые акты руководителей органов администрации,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обладающих правами юридического лица</w:t>
      </w:r>
    </w:p>
    <w:p w14:paraId="1356D9B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Руководители отраслевых, функциональных органов администрации,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обладающих правами юридического лица, издают распоряжения и приказы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вопросам организации деятельности соответствующих органов.</w:t>
      </w:r>
    </w:p>
    <w:p w14:paraId="05EA3AEA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05E2CDC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ГЛАВА 7. ЭКОНОМИЧЕСКАЯ ОСНОВА МЕСТНОГО</w:t>
      </w:r>
    </w:p>
    <w:p w14:paraId="68FDB3B8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САМОУПРАВЛЕНИЯ</w:t>
      </w:r>
    </w:p>
    <w:p w14:paraId="67E484E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44CBF48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56. Экономическая основа местного самоуправления</w:t>
      </w:r>
    </w:p>
    <w:p w14:paraId="5F6FB72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Экономическую основу местного самоуправления составляет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находящееся в муниципальной собственности имущество, в том числе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имущественные права поселения, а также средства местного бюджета.</w:t>
      </w:r>
    </w:p>
    <w:p w14:paraId="5BD144A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В соответствии с Конституцией Российской Федерации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муниципальная собственность признается и защищается государством наравне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 иными формами собственности.</w:t>
      </w:r>
    </w:p>
    <w:p w14:paraId="0643A87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57. Муниципальное имущество</w:t>
      </w:r>
    </w:p>
    <w:p w14:paraId="6CA1AE7F" w14:textId="77777777" w:rsidR="006A0CA8" w:rsidRPr="00DC6780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1. В </w:t>
      </w:r>
      <w:r w:rsidRPr="00DC6780">
        <w:rPr>
          <w:rFonts w:ascii="TimesNewRomanPSMT" w:hAnsi="TimesNewRomanPSMT" w:cs="TimesNewRomanPSMT"/>
          <w:sz w:val="28"/>
          <w:szCs w:val="28"/>
        </w:rPr>
        <w:t>собственности муниципальных образований может находиться имущество, предусмотренное статьей 63 Федерального закона от 20.03.2025 № 33-ФЗ "Об общих принципах организации местного самоуправления в единой системе публичной власти".</w:t>
      </w:r>
    </w:p>
    <w:p w14:paraId="11B027D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DC6780">
        <w:rPr>
          <w:rFonts w:ascii="TimesNewRomanPSMT" w:hAnsi="TimesNewRomanPSMT" w:cs="TimesNewRomanPSMT"/>
          <w:sz w:val="28"/>
          <w:szCs w:val="28"/>
        </w:rPr>
        <w:t xml:space="preserve">2. В случаях возникновения у муниципального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образования права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собственности на имущество, не соответствующее требованиям части 1 статьи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63 Федерального закона от 20.03.2025 № 33-ФЗ "Об общих принципах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организации местного самоуправления в единой системе публичной власти",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указанное имущество подлежит перепрофилированию (изменению целевого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назначения имущества) либо отчуждению. Порядок и сроки отчуждения такого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имущества устанавливаются федеральным законом.</w:t>
      </w:r>
    </w:p>
    <w:p w14:paraId="2DF6082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Органы местного самоуправления от имени поселения самостоятельно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владеют, пользуются и распоряжаются муниципальным имуществом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соответствии с Конституцией Российской Федерации, федеральными законами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 принимаемыми в соответствии с ними нормативными правовыми актами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органов местного самоуправления.</w:t>
      </w:r>
    </w:p>
    <w:p w14:paraId="52A382D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Органы местного самоуправления вправе приобретать имущество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муниципальную собственность, передавать муниципальное имущество во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временное владение и (или) в пользование физическим и юридическим лицам,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органам публичной власти, в том числе органам местного самоуправления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иных муниципальных образований, отчуждать, совершать иные сделки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соответствии с федеральными законами.</w:t>
      </w:r>
    </w:p>
    <w:p w14:paraId="65DFD85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Порядок и условия приватизации муниципального имущества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определяются нормативными правовыми актами органов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в соответствии с федеральными законами.</w:t>
      </w:r>
    </w:p>
    <w:p w14:paraId="577C223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6. Доходы от использования и приватизации муниципального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имущества поступают в местный бюджет.</w:t>
      </w:r>
    </w:p>
    <w:p w14:paraId="5039FEF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7. Поселение может создавать муниципальные предприятия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учреждения, участвовать в создании хозяйственных обществ, в том числе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межмуниципальных, необходимых для осуществления полномочий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решению вопросов непосредственного обеспечения жизнедеятельности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населения.</w:t>
      </w:r>
    </w:p>
    <w:p w14:paraId="5BF7E34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Функции и полномочия учредителя в отношении муниципальных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предприятий и учреждений осуществляет администрация.</w:t>
      </w:r>
    </w:p>
    <w:p w14:paraId="4FD83EC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8. Органы местного самоуправления от имени поселения </w:t>
      </w:r>
      <w:proofErr w:type="spell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субсидиарно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отвечают по обязательствам муниципальных казенных учреждений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обеспечивают исполнение указанных обязательств в порядке, установленном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 законом.</w:t>
      </w:r>
    </w:p>
    <w:p w14:paraId="35ECC2B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9. Органы местного самоуправления ведут реестры муниципального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имущества в порядке, установленном уполномоченным Правительством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 федеральным органом исполнительной власти.</w:t>
      </w:r>
    </w:p>
    <w:p w14:paraId="56F6B45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10. Администрация осуществляет передачу в безвозмездное владение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пользование объектов электросетевого хозяйства, находящихся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муниципальной собственности, системообразующей территориальной сетевой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организации или территориальной сетевой организации, действующих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границах Краснодарского края, в случаях, порядке и на условиях, которые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установлены законодательством Российской Федерации об электроэнергетике.</w:t>
      </w:r>
    </w:p>
    <w:p w14:paraId="5170F02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58. Бюджет поселения</w:t>
      </w:r>
    </w:p>
    <w:p w14:paraId="74B9E8B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Поселение имеет собственный бюджет (местный бюджет).</w:t>
      </w:r>
    </w:p>
    <w:p w14:paraId="1B22ECC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качестве составной части бюджета поселения могут быть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предусмотрены сметы доходов и расходов отдельных населенных пунктов,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других территорий, не являющихся муниципальными образованиями. Порядок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составления, утверждения и исполнения указанных смет определяется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органами местного самоуправления поселения самостоятельно с соблюдением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требований, установленных Бюджетным кодексом Российской Федерации.</w:t>
      </w:r>
    </w:p>
    <w:p w14:paraId="25E1B49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Составление и рассмотрение проекта местного бюджета, утверждение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и исполнение местного бюджета, осуществление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контроля за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его исполнением,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составление и утверждение отчета об исполнении местного бюджета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осуществляются органами местного самоуправления поселения самостоятельно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 соблюдением требований, установленных Бюджетным кодексом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Федерации.</w:t>
      </w:r>
    </w:p>
    <w:p w14:paraId="5EDA67E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Бюджетные полномочия поселения устанавливаются Бюджетным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кодексом Российской Федерации.</w:t>
      </w:r>
    </w:p>
    <w:p w14:paraId="7BD0578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Руководитель финансового органа поселения назначается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должность из числа лиц, отвечающих квалификационным требованиям,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установленным уполномоченным Правительством Российской Федерации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федеральным органом исполнительной власти.</w:t>
      </w:r>
    </w:p>
    <w:p w14:paraId="02BB2E7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Проект местного бюджета, решение об утверждении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бюджета, годовой отчет о его исполнении, ежеквартальные сведения о ходе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исполнения местного бюджета и о численности муниципальных служащих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поселения, работников муниципальных учреждений с указанием фактических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расходов на оплату их труда подлежат официальному опубликованию.</w:t>
      </w:r>
    </w:p>
    <w:p w14:paraId="61F1485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Органы местного самоуправления поселения обеспечивают жителям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возможность ознакомиться с указанными документами и сведениями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случае невозможности их опубликования.</w:t>
      </w:r>
    </w:p>
    <w:p w14:paraId="007120A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59. Составление, рассмотрение проекта местного бюджета и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утверждение местного бюджета</w:t>
      </w:r>
    </w:p>
    <w:p w14:paraId="0EFE787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Составление проекта местного бюджета осуществляется на основе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прогноза социально-экономического развития поселения в целях финансового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обеспечения расходных обязательств.</w:t>
      </w:r>
    </w:p>
    <w:p w14:paraId="53613AB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Прогноз социально-экономического развития поселения ежегодно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разрабатывается на период не менее трех лет в порядке, установленном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администрацией. Прогноз социально-экономического развития поселения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одобряется администрацией одновременно с принятием решения о внесении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проекта бюджета в Совет.</w:t>
      </w:r>
    </w:p>
    <w:p w14:paraId="5417362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Изменение прогноза социально-экономического развития поселения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ходе составления или рассмотрения проекта местного бюджета влечет за собой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изменение основных характеристик проекта местного бюджета.</w:t>
      </w:r>
    </w:p>
    <w:p w14:paraId="1985048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2. Составление проекта местного бюджета основывается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:</w:t>
      </w:r>
    </w:p>
    <w:p w14:paraId="1F0C90A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положениях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послания Президента Российской Федерации Федеральному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Собранию Российской Федерации, определяющих бюджетную политику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(требования к бюджетной политике) в Российской Федерации;</w:t>
      </w:r>
    </w:p>
    <w:p w14:paraId="4015508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основных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направлениях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бюджетной и налоговой политики поселения;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прогнозе социально-экономического развития;</w:t>
      </w:r>
    </w:p>
    <w:p w14:paraId="0CBFDF7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бюджетном прогнозе (проекте бюджетного прогноза, проекте изменений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бюджетного прогноза) на долгосрочный период, если Совет принял решение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его формировании в соответствии с требованиями Бюджетного кодекса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Федерации;</w:t>
      </w:r>
      <w:proofErr w:type="gramEnd"/>
    </w:p>
    <w:p w14:paraId="37EC41C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муниципальных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программах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(проектах муниципальных программ,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проектах изменений указанных программ);</w:t>
      </w:r>
    </w:p>
    <w:p w14:paraId="7DA3501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документах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, определяющих цели национального развития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 и направления деятельности органов публичной власти по 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достижению.</w:t>
      </w:r>
    </w:p>
    <w:p w14:paraId="7D439CE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Порядок составления проекта местного бюджета устанавливается</w:t>
      </w:r>
    </w:p>
    <w:p w14:paraId="25E7262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администрацией в соответствии с требованиями Бюджетного кодекса</w:t>
      </w:r>
    </w:p>
    <w:p w14:paraId="2FAF971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Российской Федерации и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принимаемыми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 соблюдением его требований</w:t>
      </w:r>
    </w:p>
    <w:p w14:paraId="7E43F69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решениями Совета поселения.</w:t>
      </w:r>
    </w:p>
    <w:p w14:paraId="1056EEC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Проект местного бюдж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ета на очередной финансовый год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вносится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администрацией на рассмотрение Совета в срок, установленный положением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бюджетном процессе в поселении.</w:t>
      </w:r>
    </w:p>
    <w:p w14:paraId="7212CA2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Одновременно с проектом местного бюджета в Совет представляются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документы и материалы, предусмотренные Бюджетным кодексом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 и положением о бюджетном процессе в поселении.</w:t>
      </w:r>
    </w:p>
    <w:p w14:paraId="55E29BD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Проект местного бюджета выносится на публичные слушания.</w:t>
      </w:r>
    </w:p>
    <w:p w14:paraId="7181D7E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Результаты публичных слушаний подлежат опубликованию.</w:t>
      </w:r>
    </w:p>
    <w:p w14:paraId="1D45A83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После рассмотрения на публичных слушаниях проект местного бюджета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рассматривается Советом.</w:t>
      </w:r>
    </w:p>
    <w:p w14:paraId="14532F6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60. Исполнение местного бюджета</w:t>
      </w:r>
    </w:p>
    <w:p w14:paraId="564E720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Исполнение местного бюджета производится в соответствии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Бюджетным кодексом Российской Федерации и обеспечивается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администрацией.</w:t>
      </w:r>
    </w:p>
    <w:p w14:paraId="1A7A9C0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Организация исполнения местного бюджета возлагается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финансовый орган и организуется им на основе сводной бюджетной росписи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кассового плана.</w:t>
      </w:r>
    </w:p>
    <w:p w14:paraId="6CC014E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Казначейское обслуживание исполнения местного бюджета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осуществляется в порядке, установленном Бюджетным кодексом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Федерации.</w:t>
      </w:r>
    </w:p>
    <w:p w14:paraId="1FEDC3E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61. Муниципальные заимствования</w:t>
      </w:r>
    </w:p>
    <w:p w14:paraId="7F80FF0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Поселение вправе осуществлять муниципальные заимствования, в том</w:t>
      </w:r>
    </w:p>
    <w:p w14:paraId="12C4C3C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числе путем выпуска муниципальных ценных бумаг, в соответствии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</w:t>
      </w:r>
      <w:proofErr w:type="gramEnd"/>
    </w:p>
    <w:p w14:paraId="219681A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Бюджетным кодексом Российской Федерации и в порядке, установленном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Советом.</w:t>
      </w:r>
    </w:p>
    <w:p w14:paraId="25F9BD6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Право осуществления муниципальных заимствований принадлежит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администрации.</w:t>
      </w:r>
    </w:p>
    <w:p w14:paraId="78E35C3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Эмитентом муниципальных ценных бумаг выступает администрация.</w:t>
      </w:r>
    </w:p>
    <w:p w14:paraId="4556E28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62. Управление муниципальным долгом</w:t>
      </w:r>
    </w:p>
    <w:p w14:paraId="313E639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Под управлением муниципальным долгом понимается деятельность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уполномоченного органа местного самоуправления, направленная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обеспечение потребностей поселения в заемном финансировании,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своевременное и полное исполнение муниципальных долговых обязательств,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минимизацию расходов на обслуживание долга, поддержание объема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структуры обязательств, исключающих их неисполнение.</w:t>
      </w:r>
    </w:p>
    <w:p w14:paraId="417F50F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Управление муниципальным долгом осуществляется администрацией.</w:t>
      </w:r>
    </w:p>
    <w:p w14:paraId="4C5163D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Учет и регистрация муниципальных долговых обязательств поселения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осуществляются в муниципальной долговой книге.</w:t>
      </w:r>
    </w:p>
    <w:p w14:paraId="6970796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Ведение муниципальной долговой книги осуществляется финансовым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органом поселения.</w:t>
      </w:r>
    </w:p>
    <w:p w14:paraId="1AEE9B7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Информация о долговых обязательствах (за исключением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обязательств по муниципальным гарантиям) вносится финансовым органом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в муниципальную долговую книгу в срок, не превышающий пяти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рабочих дней с момента возникновения соответствующего обязательства.</w:t>
      </w:r>
    </w:p>
    <w:p w14:paraId="4ECF1AC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Информация о долговых обязательствах по муниципальным гарантиям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вносится финансовым органом поселения в муниципальную долговую книгу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течение пяти рабочих дней с момента получения этим органом сведений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фактическом возникновении (увеличении) или прекращении (уменьшении)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обязатель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ств пр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инципала, обеспеченных муниципальной гарантией.</w:t>
      </w:r>
    </w:p>
    <w:p w14:paraId="7A42B8A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муниципальную долговую книгу вносятся сведения об объеме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долговых обязательств поселения по видам этих обязательств, о дате 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возникновения и исполнения (прекращения по иным основаниям) полностью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или частично, формах обеспечения обязательств, а также иная информация,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состав которой, порядок и срок ее внесения в муниципальную долговую книгу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устанавливаются администрацией.</w:t>
      </w:r>
    </w:p>
    <w:p w14:paraId="6CB3BF2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В муниципальной долговой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книге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в том числе учитывается информация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просроченной задолженности по исполнению муниципальных долговых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обязательств.</w:t>
      </w:r>
    </w:p>
    <w:p w14:paraId="46B83F9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Статья 63. </w:t>
      </w:r>
      <w:proofErr w:type="gramStart"/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Контроль за</w:t>
      </w:r>
      <w:proofErr w:type="gramEnd"/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исполнением местного бюджета</w:t>
      </w:r>
    </w:p>
    <w:p w14:paraId="256D2FC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Муниципальный финансовый контроль осуществляется в целях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обеспечения соблюдения положений правовых актов, регулирующих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бюджетные правоотношения, правовых актов, обусловливающих публичные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нормативные обязательства и обязательства по иным выплатам физическим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лицам из местного бюджета, а также соблюдения условий муниципальных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контрактов, договоров (соглашений) о предоставлении средств из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бюджета.</w:t>
      </w:r>
    </w:p>
    <w:p w14:paraId="68CF5CB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Муниципальный финансовый контроль подразделяется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внешний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внутренний, предварительный и последующий.</w:t>
      </w:r>
    </w:p>
    <w:p w14:paraId="76245D0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Предварительный контроль осуществляется в целях предупреждения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 пресечения бюджетных нарушений в процессе исполнения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бюджета.</w:t>
      </w:r>
    </w:p>
    <w:p w14:paraId="6C1298A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Последующий контроль осуществляется по результатам исполнения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бюджета в целях установления законности его исполнения,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достоверности учета и отчетности.</w:t>
      </w:r>
    </w:p>
    <w:p w14:paraId="207661A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3.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Контрольно-счетная палата муниципального образования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Динской муниципальный район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осуществляет полномочия контрольно-счетного органа поселения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осуществлению внешнего муниципального финансового контроля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основании соглашения о передаче данных полномочий, заключенного Советом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поселения с Советом муниципального образования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Динской муниципальный район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в целях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реализации Федерального закона от 07.02.2011 № 6-ФЗ "Об общих принципах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организации и деятельности контрольно-счетных органов субъектов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 и муниципальных образований".</w:t>
      </w:r>
      <w:proofErr w:type="gramEnd"/>
    </w:p>
    <w:p w14:paraId="788E408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 основным полномочиям контрольно-счетного органа поселения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относятся:</w:t>
      </w:r>
    </w:p>
    <w:p w14:paraId="044E5F9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1) организация и осуществление контроля за законностью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эффективностью использования средств местного бюджета, а также иных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сре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дств в сл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учаях, предусмотренных законодательством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Федерации;</w:t>
      </w:r>
    </w:p>
    <w:p w14:paraId="4DB6416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2) экспертиза проектов местного бюджета, проверка и анализ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обоснованности его показателей;</w:t>
      </w:r>
    </w:p>
    <w:p w14:paraId="63F8F26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3) внешняя проверка годового отчета об исполнении местного бюджета;</w:t>
      </w:r>
    </w:p>
    <w:p w14:paraId="607914C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4) проведение аудита в сфере закупок товаров, работ и услуг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соответствии с Федеральным законом от 05.04.2013 № 44-ФЗ "О контрактной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системе в сфере закупок товаров, работ, услуг для обеспечения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государственных и муниципальных нужд";</w:t>
      </w:r>
    </w:p>
    <w:p w14:paraId="201F776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5) оценка эффективности формирования муниципальной собственности,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управления и распоряжения такой собственностью и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контроль за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соблюдением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установленного порядка формирования такой собственности, управления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распоряжения такой собственностью (включая исключительные права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результаты интеллектуальной деятельности);</w:t>
      </w:r>
    </w:p>
    <w:p w14:paraId="72339096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6) оценка эффективности предоставления налоговых и иных льгот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преимуществ, бюджетных кредитов за счет средств местного бюджета, а также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оценка законности предоставления муниципальных гарантий и поручительств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или обеспечения исполнения обязательств другими способами по сделкам,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совершаемым юридическими лицами и индивидуальными предпринимателями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 счет средств местного бюджета и имущества, находящегося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муниципальной собственности поселения;</w:t>
      </w:r>
      <w:proofErr w:type="gramEnd"/>
    </w:p>
    <w:p w14:paraId="3F3ECE3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7) экспертиза проектов муниципальных правовых актов в части,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касающейся расходных обязательств поселения, экспертиза проектов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муниципальных правовых актов, приводящих к изменению доходов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бюджета, а также муниципальных программ (проектов муниципальных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программ);</w:t>
      </w:r>
    </w:p>
    <w:p w14:paraId="6779FA6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8) анализ и мониторинг бюджетного процесса в поселении, в том числе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подготовка предложений по устранению выявленных отклонений в бюджетном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процессе и совершенствованию бюджетного законодательства 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Федерации;</w:t>
      </w:r>
    </w:p>
    <w:p w14:paraId="4D884D3C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9) проведение оперативного анализа исполнения и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контроля за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организацией исполнения местного бюджета в текущем финансовом году,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ежеквартальное представление информации о ходе исполнения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бюджета, о результатах проведенных контрольных и экспертно-аналитических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мероприятий в Совет и главе поселения;</w:t>
      </w:r>
    </w:p>
    <w:p w14:paraId="0107CE6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10) осуществление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контроля за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состоянием муниципального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внутреннего и внешнего долга;</w:t>
      </w:r>
    </w:p>
    <w:p w14:paraId="238592C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11) оценка реализуемости, рисков и результатов достижения целей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социально-экономического развития поселения, предусмотренных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документами стратегического планирования поселения, в пределах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компетенции контрольно-счетного органа поселения;</w:t>
      </w:r>
    </w:p>
    <w:p w14:paraId="565C4B2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12) участие в пределах полномочий в мероприятиях, направленных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противодействие коррупции;</w:t>
      </w:r>
    </w:p>
    <w:p w14:paraId="2DBB4C3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13) иные полномочия в сфере внешнего муниципального финансового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контроля, установленные федеральными законами, законами Краснодарского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края, Уставом и решениями Совета.</w:t>
      </w:r>
    </w:p>
    <w:p w14:paraId="056737D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Совет осуществляет контроль в ходе рассмотрения отдельных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вопросов исполнения местного бюджета на своих заседаниях, заседаниях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комитетов, комиссий, рабочих групп Совета, в ходе проводимых Советом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слушаний и в связи с депутатскими запросами.</w:t>
      </w:r>
    </w:p>
    <w:p w14:paraId="63D506F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Полномочиями органа внутреннего муниципального финансового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контроля по осуществлению внутреннего муниципального финансового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контроля являются:</w:t>
      </w:r>
    </w:p>
    <w:p w14:paraId="7E7A35B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контроль за соблюдением положений правовых актов, регулирующих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бюджетные правоотношения, в том числе устанавливающих требования к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бухгалтерскому учету, составлению и представлению бухгалтерской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(финансовой) отчетности муниципальных учреждений;</w:t>
      </w:r>
    </w:p>
    <w:p w14:paraId="316B4F20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контроль за соблюдением положений правовых актов,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обусловливающих публичные нормативные обязательства и обязательства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</w:t>
      </w:r>
      <w:proofErr w:type="gramEnd"/>
    </w:p>
    <w:p w14:paraId="7CC7478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иным выплатам физическим лицам из местного бюджета, формирование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доходов и осуществление расходов местного бюджета при управлении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распоряжении муниципальным имуществом и (или) его использовании, а также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 соблюдением условий договоров (соглашений) о предоставлении средств из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бюджета, муниципальных контрактов;</w:t>
      </w:r>
    </w:p>
    <w:p w14:paraId="040FFC2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контроль за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соблюдением условий договоров (соглашений),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заключенных в целях исполнения договоров (соглашений) о предоставлении</w:t>
      </w:r>
    </w:p>
    <w:p w14:paraId="7448620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средств из местного бюджета, а также в случаях, предусмотренных Бюджетным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кодексом Российской Федерации, условий договоров (соглашений),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заключенных в целях исполнения муниципальных контрактов;</w:t>
      </w:r>
    </w:p>
    <w:p w14:paraId="17E5201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контроль за достоверностью отчетов о результатах предоставления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(или) использования средств местного бюджета (средств, предоставленных из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бюджета), в том числе отчетов о реализации муниципальных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программ, отчетов об исполнении муниципальных заданий, отчетов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достижении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из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бюджета;</w:t>
      </w:r>
    </w:p>
    <w:p w14:paraId="4C0D479B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контроль в сфере закупок, предусмотренный законодательством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 о контрактной системе в сфере закупок товаров, работ,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услуг для обеспечения государственных и муниципальных нужд.</w:t>
      </w:r>
    </w:p>
    <w:p w14:paraId="3480EE0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6. Внутренний муниципальный финансовый контроль осуществляется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установленном Бюджетным кодексом Российской Федерации порядке.</w:t>
      </w:r>
    </w:p>
    <w:p w14:paraId="51398CB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64. Составление и утверждение бюджетной отчетности</w:t>
      </w:r>
    </w:p>
    <w:p w14:paraId="27D91FF4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1. Бюджетная отчетность поселения составляется финансовым органом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на основании бюджетной отчетности соответствующих главных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администраторов бюджетных средств.</w:t>
      </w:r>
    </w:p>
    <w:p w14:paraId="4FAB9FB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2. Бюджетная отчетность поселения является годовой. Отчет об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исполнении бюджета является ежеквартальным.</w:t>
      </w:r>
    </w:p>
    <w:p w14:paraId="061A312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3. Бюджетная отчетность поселения представляется финансовым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органом в администрацию поселения.</w:t>
      </w:r>
    </w:p>
    <w:p w14:paraId="35DC759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4. Отчет об исполнении местного бюджета за первый квартал, полугодие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и девять месяцев текущего финансового года утверждается администрацией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поселения и направляется в Совет поселения и Контрольно-счетную палату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Динской муниципальный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район.</w:t>
      </w:r>
    </w:p>
    <w:p w14:paraId="659711B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5. Годовой отчет об исполнении местного бюджета утверждается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решением Совета.</w:t>
      </w:r>
    </w:p>
    <w:p w14:paraId="6F8EA138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6. Годовой отчет об исполнении местного бюджета до его рассмотрения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Совете подлежит внешней проверке, которая включает внешнюю проверку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бюджетной отчетности главных администраторов бюджетных средств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подготовку заключения на годовой отчет об исполнении местного бюджета.</w:t>
      </w:r>
    </w:p>
    <w:p w14:paraId="4DCBCD1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Внешняя проверка годового отчета об исполнении местного бюджета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осуществляется Контрольно-счетной палатой муниципального образования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Динской муниципальный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район.</w:t>
      </w:r>
    </w:p>
    <w:p w14:paraId="1E87CCFD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7. </w:t>
      </w: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Одновременно с годовым отчетом об исполнении местного бюджета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представляются пояснительная записка к нему, содержащая анализ исполнения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бюджета и бюджетной отчетности, и сведения о выполнении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муниципального задания и (или) иных результатах использования бюджетных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ассигнований, проект решения об исполнении бюджета, иная бюджетная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отчетность об исполнении местного бюджета и документы, предусмотренные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бюджетным законодательством Российской Федерации.</w:t>
      </w:r>
      <w:proofErr w:type="gramEnd"/>
    </w:p>
    <w:p w14:paraId="5ACFD36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8. По результатам рассмотрения годового отчета об исполнении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местного бюджета Совет принимает решение об утверждении либо отклонении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решения об исполнении местного бюджета.</w:t>
      </w:r>
    </w:p>
    <w:p w14:paraId="71ED4FC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В случае отклонения Советом решения об исполнении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бюджета он возвращается для устранения фактов недостоверного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неполного отражения данных и повторного представления в срок, 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превышающий один месяц.</w:t>
      </w:r>
    </w:p>
    <w:p w14:paraId="3819BAAA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9. Годовой отчет об исполнении местного бюджета представляется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Совет не позднее 1 мая текущего года.</w:t>
      </w:r>
    </w:p>
    <w:p w14:paraId="4E1AE8E5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10. Финансовый орган поселения представляет бюджетную отчетность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финансовый орган муниципального образования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Динской муниципальный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 район.</w:t>
      </w:r>
    </w:p>
    <w:p w14:paraId="79656A8F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42B5FA3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ГЛАВА 8. ОТВЕТСТВЕННОСТЬ ОРГАНОВ МЕСТНОГО</w:t>
      </w:r>
    </w:p>
    <w:p w14:paraId="5A4C089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САМОУПРАВЛЕНИЯ И ДОЛЖНОСТНЫХ ЛИЦ</w:t>
      </w:r>
    </w:p>
    <w:p w14:paraId="31F233B7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МЕСТНОГО САМОУПРАВЛЕНИЯ</w:t>
      </w:r>
    </w:p>
    <w:p w14:paraId="33B6C96D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065A1B3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65. Ответственность органов местного самоуправления и</w:t>
      </w:r>
    </w:p>
    <w:p w14:paraId="49D1C9F1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должностных лиц поселения</w:t>
      </w:r>
    </w:p>
    <w:p w14:paraId="103D03A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Органы местного самоуправления и должностные лица местного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самоуправления поселения несут предусмотренную законодательством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 ответственность, в том числе в случае нарушения ими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Конституции Российской Федерации, федеральных конституционных законов,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федеральных законов, Устава Краснодарского края, законов Краснодарского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края, Устава поселения, а также в случае ненадлежащего осуществления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указанными органами и должностными лицами переданных им отдельных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государственных полномочий.</w:t>
      </w:r>
      <w:proofErr w:type="gramEnd"/>
    </w:p>
    <w:p w14:paraId="0FC22D75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ГЛАВА 9. ЗАКЛЮЧИТЕЛЬНЫЕ ПОЛОЖЕНИЯ</w:t>
      </w:r>
    </w:p>
    <w:p w14:paraId="2756AAC9" w14:textId="77777777" w:rsidR="006A0CA8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42E2AD39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Статья 66. Вступление в силу Устава поселения</w:t>
      </w:r>
    </w:p>
    <w:p w14:paraId="0D1C3322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Устав поселения подлежит официальному опубликованию после 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государственной регистрации и вступает в силу после его официального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опубликования.</w:t>
      </w:r>
    </w:p>
    <w:p w14:paraId="0DE26783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Статья 67. Приведение нормативных правовых актов </w:t>
      </w:r>
      <w:proofErr w:type="gramStart"/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в</w:t>
      </w:r>
      <w:proofErr w:type="gramEnd"/>
    </w:p>
    <w:p w14:paraId="41A9BCFE" w14:textId="77777777" w:rsidR="006A0CA8" w:rsidRPr="00807576" w:rsidRDefault="006A0CA8" w:rsidP="006A0C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07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соответствие с настоящим Уставом</w:t>
      </w:r>
    </w:p>
    <w:p w14:paraId="27C44327" w14:textId="77777777" w:rsidR="00AA1248" w:rsidRPr="006A0CA8" w:rsidRDefault="006A0CA8" w:rsidP="006A0CA8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ab/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Нормативные правовые акты, принятые органами и должностными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>лицами местного самоуправления поселения приводятся в соответствие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07576">
        <w:rPr>
          <w:rFonts w:ascii="TimesNewRomanPSMT" w:hAnsi="TimesNewRomanPSMT" w:cs="TimesNewRomanPSMT"/>
          <w:color w:val="000000"/>
          <w:sz w:val="28"/>
          <w:szCs w:val="28"/>
        </w:rPr>
        <w:t xml:space="preserve">настоящим Уставом в сроки, установленные действующим </w:t>
      </w:r>
      <w:r w:rsidRPr="00865148">
        <w:rPr>
          <w:rFonts w:ascii="TimesNewRomanPSMT" w:hAnsi="TimesNewRomanPSMT" w:cs="TimesNewRomanPSMT"/>
          <w:sz w:val="28"/>
          <w:szCs w:val="28"/>
        </w:rPr>
        <w:t>законодательством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14:paraId="2F50F1B5" w14:textId="77777777" w:rsidR="00AA1248" w:rsidRDefault="00AA124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4F556B9E" w14:textId="77777777" w:rsidR="00AA1248" w:rsidRDefault="00AA124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1B0E7573" w14:textId="77777777" w:rsidR="00AA1248" w:rsidRDefault="00AA124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14BC8995" w14:textId="77777777" w:rsidR="006A0CA8" w:rsidRDefault="006A0CA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1FF6D393" w14:textId="77777777" w:rsidR="006A0CA8" w:rsidRDefault="006A0CA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5B1F7BF4" w14:textId="77777777" w:rsidR="006A0CA8" w:rsidRDefault="006A0CA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61E31967" w14:textId="77777777" w:rsidR="006A0CA8" w:rsidRDefault="006A0CA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6052757C" w14:textId="77777777" w:rsidR="00AA1248" w:rsidRDefault="00AA124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5671F38E" w14:textId="77777777" w:rsidR="006A0CA8" w:rsidRDefault="006A0CA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6C9982CC" w14:textId="77777777" w:rsidR="00AA1248" w:rsidRDefault="00AA124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0CEF7E1F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5AC6203C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7DCF87BE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1D977E16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57CCC16C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6525253F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5D12D9FF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3741EBFF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77075FBD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70F0C826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603B489F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5D5DEE7A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77929BAE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4E6B487D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04C8BB01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23BAD5CE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51A8FB67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5AC187C4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4D8252E1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1BB25210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2302FEDD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44F82FF6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0054DBBE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527EC6AA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64983BE7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3F3EF478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6D357A7B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37A8A730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5C22A27E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37C0B59C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7703E27B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6B148D74" w14:textId="77777777" w:rsidR="003068B7" w:rsidRDefault="003068B7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583BC1BF" w14:textId="77777777" w:rsidR="002352A8" w:rsidRDefault="002352A8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Приложение №2 к решению</w:t>
      </w:r>
    </w:p>
    <w:p w14:paraId="07849D1F" w14:textId="535C0083" w:rsidR="002352A8" w:rsidRDefault="002352A8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Совета </w:t>
      </w:r>
      <w:r w:rsidR="00C338FD">
        <w:rPr>
          <w:rFonts w:ascii="Times New Roman" w:hAnsi="Times New Roman"/>
          <w:sz w:val="28"/>
          <w:lang w:val="ru-RU"/>
        </w:rPr>
        <w:t>Мичуринского</w:t>
      </w:r>
      <w:r>
        <w:rPr>
          <w:rFonts w:ascii="Times New Roman" w:hAnsi="Times New Roman"/>
          <w:sz w:val="28"/>
          <w:lang w:val="ru-RU"/>
        </w:rPr>
        <w:t xml:space="preserve"> сельского</w:t>
      </w:r>
    </w:p>
    <w:p w14:paraId="058C74D9" w14:textId="77777777" w:rsidR="002352A8" w:rsidRDefault="002352A8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поселения Динского района</w:t>
      </w:r>
    </w:p>
    <w:p w14:paraId="786B605A" w14:textId="732CC67D" w:rsidR="002352A8" w:rsidRDefault="002352A8" w:rsidP="006A0C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от</w:t>
      </w:r>
      <w:r w:rsidR="00344210">
        <w:rPr>
          <w:rFonts w:ascii="Times New Roman" w:hAnsi="Times New Roman"/>
          <w:sz w:val="28"/>
          <w:lang w:val="ru-RU"/>
        </w:rPr>
        <w:t xml:space="preserve"> 23.04.</w:t>
      </w:r>
      <w:r>
        <w:rPr>
          <w:rFonts w:ascii="Times New Roman" w:hAnsi="Times New Roman"/>
          <w:sz w:val="28"/>
          <w:lang w:val="ru-RU"/>
        </w:rPr>
        <w:t>2026 №</w:t>
      </w:r>
      <w:r w:rsidR="00344210">
        <w:rPr>
          <w:rFonts w:ascii="Times New Roman" w:hAnsi="Times New Roman"/>
          <w:sz w:val="28"/>
          <w:lang w:val="ru-RU"/>
        </w:rPr>
        <w:t xml:space="preserve"> 83-18/4</w:t>
      </w:r>
    </w:p>
    <w:p w14:paraId="4A5C4D63" w14:textId="77777777" w:rsidR="00CF6627" w:rsidRP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11AFFF" w14:textId="77777777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99AC19" w14:textId="77777777" w:rsidR="00CF6627" w:rsidRPr="00CF6627" w:rsidRDefault="00CF6627" w:rsidP="006A0C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62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216BE21F" w14:textId="737E7916" w:rsidR="00CF6627" w:rsidRDefault="00CF6627" w:rsidP="006A0C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627">
        <w:rPr>
          <w:rFonts w:ascii="Times New Roman" w:hAnsi="Times New Roman" w:cs="Times New Roman"/>
          <w:b/>
          <w:sz w:val="28"/>
          <w:szCs w:val="28"/>
        </w:rPr>
        <w:t xml:space="preserve">учета предложений и участия граждан в обсуждении проекта решения Совета </w:t>
      </w:r>
      <w:r w:rsidR="00C338FD">
        <w:rPr>
          <w:rFonts w:ascii="Times New Roman" w:hAnsi="Times New Roman" w:cs="Times New Roman"/>
          <w:b/>
          <w:sz w:val="28"/>
          <w:szCs w:val="28"/>
        </w:rPr>
        <w:t xml:space="preserve"> Мичуринского </w:t>
      </w:r>
      <w:r w:rsidRPr="00CF662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Динского муниципального района Краснодарского края «О принятии Устава </w:t>
      </w:r>
      <w:r w:rsidR="00C338FD">
        <w:rPr>
          <w:rFonts w:ascii="Times New Roman" w:hAnsi="Times New Roman" w:cs="Times New Roman"/>
          <w:b/>
          <w:sz w:val="28"/>
          <w:szCs w:val="28"/>
        </w:rPr>
        <w:t xml:space="preserve">Мичуринского </w:t>
      </w:r>
      <w:r w:rsidRPr="00CF662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Динского муниципального района </w:t>
      </w:r>
    </w:p>
    <w:p w14:paraId="42CE8B17" w14:textId="77777777" w:rsidR="00CF6627" w:rsidRPr="00CF6627" w:rsidRDefault="00CF6627" w:rsidP="006A0C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627">
        <w:rPr>
          <w:rFonts w:ascii="Times New Roman" w:hAnsi="Times New Roman" w:cs="Times New Roman"/>
          <w:b/>
          <w:sz w:val="28"/>
          <w:szCs w:val="28"/>
        </w:rPr>
        <w:t>Краснодарского края»</w:t>
      </w:r>
    </w:p>
    <w:p w14:paraId="08BAC44E" w14:textId="77777777" w:rsidR="00CF6627" w:rsidRDefault="00CF6627" w:rsidP="006A0CA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0099ABD" w14:textId="159E5C35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1. Население </w:t>
      </w:r>
      <w:r w:rsidR="00C338FD">
        <w:rPr>
          <w:rFonts w:ascii="Times New Roman" w:hAnsi="Times New Roman" w:cs="Times New Roman"/>
          <w:sz w:val="28"/>
          <w:szCs w:val="28"/>
        </w:rPr>
        <w:t>Мичуринского</w:t>
      </w:r>
      <w:r w:rsidRPr="00CF6627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 с момента </w:t>
      </w:r>
      <w:proofErr w:type="gramStart"/>
      <w:r w:rsidRPr="00CF6627">
        <w:rPr>
          <w:rFonts w:ascii="Times New Roman" w:hAnsi="Times New Roman" w:cs="Times New Roman"/>
          <w:sz w:val="28"/>
          <w:szCs w:val="28"/>
        </w:rPr>
        <w:t xml:space="preserve">обнародования проекта решения Совета </w:t>
      </w:r>
      <w:r w:rsidR="00737A2C">
        <w:rPr>
          <w:rFonts w:ascii="Times New Roman" w:hAnsi="Times New Roman" w:cs="Times New Roman"/>
          <w:sz w:val="28"/>
          <w:szCs w:val="28"/>
        </w:rPr>
        <w:t>Мичуринского</w:t>
      </w:r>
      <w:r w:rsidRPr="00CF662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Pr="00CF6627">
        <w:rPr>
          <w:rFonts w:ascii="Times New Roman" w:hAnsi="Times New Roman" w:cs="Times New Roman"/>
          <w:sz w:val="28"/>
          <w:szCs w:val="28"/>
        </w:rPr>
        <w:t xml:space="preserve"> Динского муниципального района Краснодарского края «О принятии Устава </w:t>
      </w:r>
      <w:r w:rsidR="00737A2C">
        <w:rPr>
          <w:rFonts w:ascii="Times New Roman" w:hAnsi="Times New Roman" w:cs="Times New Roman"/>
          <w:sz w:val="28"/>
          <w:szCs w:val="28"/>
        </w:rPr>
        <w:t>Мичуринского</w:t>
      </w:r>
      <w:r w:rsidRPr="00CF6627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 края» вправе участвовать в его обсуждении в следующих формах: </w:t>
      </w:r>
    </w:p>
    <w:p w14:paraId="0B81F332" w14:textId="77777777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1) проведения собраний граждан по месту жительства; </w:t>
      </w:r>
    </w:p>
    <w:p w14:paraId="135B70ED" w14:textId="1FF7BA14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2) массового обсуждения проекта решения Совета </w:t>
      </w:r>
      <w:r w:rsidR="00737A2C">
        <w:rPr>
          <w:rFonts w:ascii="Times New Roman" w:hAnsi="Times New Roman" w:cs="Times New Roman"/>
          <w:sz w:val="28"/>
          <w:szCs w:val="28"/>
        </w:rPr>
        <w:t>Мичуринского</w:t>
      </w:r>
      <w:r w:rsidRPr="00CF6627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 края в соответствии с настоящим порядком; </w:t>
      </w:r>
    </w:p>
    <w:p w14:paraId="3607F83A" w14:textId="691A873F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3) проведения публичных слушаний по решению Совета </w:t>
      </w:r>
      <w:r w:rsidR="00737A2C">
        <w:rPr>
          <w:rFonts w:ascii="Times New Roman" w:hAnsi="Times New Roman" w:cs="Times New Roman"/>
          <w:sz w:val="28"/>
          <w:szCs w:val="28"/>
        </w:rPr>
        <w:t xml:space="preserve">Мичуринского </w:t>
      </w:r>
      <w:r w:rsidRPr="00CF6627">
        <w:rPr>
          <w:rFonts w:ascii="Times New Roman" w:hAnsi="Times New Roman" w:cs="Times New Roman"/>
          <w:sz w:val="28"/>
          <w:szCs w:val="28"/>
        </w:rPr>
        <w:t xml:space="preserve">сельского поселения Динского муниципального района Краснодарского края; </w:t>
      </w:r>
    </w:p>
    <w:p w14:paraId="6ACA9F54" w14:textId="77777777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4) в иных формах, не противоречащих действующему законодательству. </w:t>
      </w:r>
    </w:p>
    <w:p w14:paraId="7A4F5478" w14:textId="6F0B108A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F6627">
        <w:rPr>
          <w:rFonts w:ascii="Times New Roman" w:hAnsi="Times New Roman" w:cs="Times New Roman"/>
          <w:sz w:val="28"/>
          <w:szCs w:val="28"/>
        </w:rPr>
        <w:t xml:space="preserve">Предложения о дополнениях и (или) изменениях по обнародованному проекту решения Совета </w:t>
      </w:r>
      <w:r w:rsidR="00737A2C">
        <w:rPr>
          <w:rFonts w:ascii="Times New Roman" w:hAnsi="Times New Roman" w:cs="Times New Roman"/>
          <w:sz w:val="28"/>
          <w:szCs w:val="28"/>
        </w:rPr>
        <w:t>Мичуринского</w:t>
      </w:r>
      <w:r w:rsidRPr="00CF6627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 края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решения Совета </w:t>
      </w:r>
      <w:r w:rsidR="00737A2C">
        <w:rPr>
          <w:rFonts w:ascii="Times New Roman" w:hAnsi="Times New Roman" w:cs="Times New Roman"/>
          <w:sz w:val="28"/>
          <w:szCs w:val="28"/>
        </w:rPr>
        <w:t>Мичуринского</w:t>
      </w:r>
      <w:r w:rsidRPr="00CF6627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 края (далее – рабочая группа). </w:t>
      </w:r>
      <w:proofErr w:type="gramEnd"/>
    </w:p>
    <w:p w14:paraId="506882A5" w14:textId="6B81DDB2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3. Предложения населения к обнародованному проекту решения Совета </w:t>
      </w:r>
      <w:r w:rsidR="00737A2C">
        <w:rPr>
          <w:rFonts w:ascii="Times New Roman" w:hAnsi="Times New Roman" w:cs="Times New Roman"/>
          <w:sz w:val="28"/>
          <w:szCs w:val="28"/>
        </w:rPr>
        <w:t>Мичуринского</w:t>
      </w:r>
      <w:r w:rsidRPr="00CF6627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627">
        <w:rPr>
          <w:rFonts w:ascii="Times New Roman" w:hAnsi="Times New Roman" w:cs="Times New Roman"/>
          <w:sz w:val="28"/>
          <w:szCs w:val="28"/>
        </w:rPr>
        <w:t xml:space="preserve">могут вноситься со дня его обнародования в рабочую группу, но не позднее, чем за один день до даты проведения итогового собрания публичных слушаний и рассматриваются рабочей группой в соответствии с настоящим Порядком. </w:t>
      </w:r>
    </w:p>
    <w:p w14:paraId="5468C1F1" w14:textId="77777777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4. Внесенные предложения регистрируются рабочей группой. </w:t>
      </w:r>
    </w:p>
    <w:p w14:paraId="51E517C3" w14:textId="77777777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5. Предложения должны соответствовать Конституции Российской Федерации, требованиям Федерального закона от 20.03.2025 №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6627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единой системе </w:t>
      </w:r>
      <w:r w:rsidRPr="00CF6627">
        <w:rPr>
          <w:rFonts w:ascii="Times New Roman" w:hAnsi="Times New Roman" w:cs="Times New Roman"/>
          <w:sz w:val="28"/>
          <w:szCs w:val="28"/>
        </w:rPr>
        <w:lastRenderedPageBreak/>
        <w:t>публичной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6627">
        <w:rPr>
          <w:rFonts w:ascii="Times New Roman" w:hAnsi="Times New Roman" w:cs="Times New Roman"/>
          <w:sz w:val="28"/>
          <w:szCs w:val="28"/>
        </w:rPr>
        <w:t xml:space="preserve"> федеральному законодательству, законодательству Краснодарского края. </w:t>
      </w:r>
    </w:p>
    <w:p w14:paraId="5CCD6C2E" w14:textId="77777777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6. Предложения должны соответствовать следующим требованиям: </w:t>
      </w:r>
    </w:p>
    <w:p w14:paraId="4FBC0078" w14:textId="240F38F8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1) должны обеспечивать однозначное толкование </w:t>
      </w:r>
      <w:proofErr w:type="gramStart"/>
      <w:r w:rsidRPr="00CF6627">
        <w:rPr>
          <w:rFonts w:ascii="Times New Roman" w:hAnsi="Times New Roman" w:cs="Times New Roman"/>
          <w:sz w:val="28"/>
          <w:szCs w:val="28"/>
        </w:rPr>
        <w:t xml:space="preserve">положений проекта решения Совета </w:t>
      </w:r>
      <w:r w:rsidR="00737A2C">
        <w:rPr>
          <w:rFonts w:ascii="Times New Roman" w:hAnsi="Times New Roman" w:cs="Times New Roman"/>
          <w:sz w:val="28"/>
          <w:szCs w:val="28"/>
        </w:rPr>
        <w:t xml:space="preserve">Мичуринского </w:t>
      </w:r>
      <w:r w:rsidRPr="00CF6627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Pr="00CF6627">
        <w:rPr>
          <w:rFonts w:ascii="Times New Roman" w:hAnsi="Times New Roman" w:cs="Times New Roman"/>
          <w:sz w:val="28"/>
          <w:szCs w:val="28"/>
        </w:rPr>
        <w:t xml:space="preserve"> Динского района; </w:t>
      </w:r>
    </w:p>
    <w:p w14:paraId="7A6ADAAD" w14:textId="33FE4E38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2) не допускать противоречие либо несогласованность с иными положениями проекта решения Совета </w:t>
      </w:r>
      <w:r w:rsidR="00737A2C">
        <w:rPr>
          <w:rFonts w:ascii="Times New Roman" w:hAnsi="Times New Roman" w:cs="Times New Roman"/>
          <w:sz w:val="28"/>
          <w:szCs w:val="28"/>
        </w:rPr>
        <w:t xml:space="preserve">Мичуринского </w:t>
      </w:r>
      <w:r w:rsidRPr="00CF6627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 края. </w:t>
      </w:r>
    </w:p>
    <w:p w14:paraId="70540BF1" w14:textId="77777777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 </w:t>
      </w:r>
    </w:p>
    <w:p w14:paraId="635B085F" w14:textId="77777777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8. По итогам изучения, анализа и обобщения внесенных предложений рабочая группа составляет заключение. </w:t>
      </w:r>
    </w:p>
    <w:p w14:paraId="365D0D0A" w14:textId="77777777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9. Заключение рабочей группы на внесенные предложения должно содержать следующие положения: </w:t>
      </w:r>
    </w:p>
    <w:p w14:paraId="2AC9FB05" w14:textId="77777777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1) общее количество поступивших предложений; </w:t>
      </w:r>
    </w:p>
    <w:p w14:paraId="21AFC61C" w14:textId="77777777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2) количество поступивших предложений, оставленных в соответствии с настоящим Порядком без рассмотрения; </w:t>
      </w:r>
    </w:p>
    <w:p w14:paraId="6F4FEB19" w14:textId="77777777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3) отклоненные предложения ввиду несоответствия требованиям, предъявляемым настоящим Порядком; </w:t>
      </w:r>
    </w:p>
    <w:p w14:paraId="67FB107F" w14:textId="77777777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4) предложения, рекомендуемые рабочей группой к отклонению; </w:t>
      </w:r>
    </w:p>
    <w:p w14:paraId="25B4C010" w14:textId="6222CBB5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>5) предложения, рекомендуемые рабочей группой для внесения в те</w:t>
      </w:r>
      <w:proofErr w:type="gramStart"/>
      <w:r w:rsidRPr="00CF6627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CF6627">
        <w:rPr>
          <w:rFonts w:ascii="Times New Roman" w:hAnsi="Times New Roman" w:cs="Times New Roman"/>
          <w:sz w:val="28"/>
          <w:szCs w:val="28"/>
        </w:rPr>
        <w:t xml:space="preserve">оекта решения Совета </w:t>
      </w:r>
      <w:r w:rsidR="00737A2C">
        <w:rPr>
          <w:rFonts w:ascii="Times New Roman" w:hAnsi="Times New Roman" w:cs="Times New Roman"/>
          <w:sz w:val="28"/>
          <w:szCs w:val="28"/>
        </w:rPr>
        <w:t>Мичуринского</w:t>
      </w:r>
      <w:r w:rsidRPr="00CF6627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 края.</w:t>
      </w:r>
    </w:p>
    <w:p w14:paraId="2238FD2E" w14:textId="37CE39E2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 10. Рабочая группа представляет в Совет </w:t>
      </w:r>
      <w:r w:rsidR="00737A2C">
        <w:rPr>
          <w:rFonts w:ascii="Times New Roman" w:hAnsi="Times New Roman" w:cs="Times New Roman"/>
          <w:sz w:val="28"/>
          <w:szCs w:val="28"/>
        </w:rPr>
        <w:t>Мичуринского</w:t>
      </w:r>
      <w:r w:rsidRPr="00CF6627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 края свое заключение и материалы деятельности рабочей группы с приложением всех поступивших предложений. </w:t>
      </w:r>
    </w:p>
    <w:p w14:paraId="7F559F9B" w14:textId="056E11C2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>11. Перед решением вопроса о принятии (включении в те</w:t>
      </w:r>
      <w:proofErr w:type="gramStart"/>
      <w:r w:rsidRPr="00CF6627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CF6627">
        <w:rPr>
          <w:rFonts w:ascii="Times New Roman" w:hAnsi="Times New Roman" w:cs="Times New Roman"/>
          <w:sz w:val="28"/>
          <w:szCs w:val="28"/>
        </w:rPr>
        <w:t xml:space="preserve">оекта решения Совета </w:t>
      </w:r>
      <w:r w:rsidR="00737A2C">
        <w:rPr>
          <w:rFonts w:ascii="Times New Roman" w:hAnsi="Times New Roman" w:cs="Times New Roman"/>
          <w:sz w:val="28"/>
          <w:szCs w:val="28"/>
        </w:rPr>
        <w:t>Мичуринского</w:t>
      </w:r>
      <w:r w:rsidRPr="00CF6627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 края или отклонении предложений Совет </w:t>
      </w:r>
      <w:r w:rsidR="00737A2C">
        <w:rPr>
          <w:rFonts w:ascii="Times New Roman" w:hAnsi="Times New Roman" w:cs="Times New Roman"/>
          <w:sz w:val="28"/>
          <w:szCs w:val="28"/>
        </w:rPr>
        <w:t>Мичуринского</w:t>
      </w:r>
      <w:r w:rsidRPr="00CF6627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 края в соответствии с регламентом) заслушивает доклад уполномоченного члена рабочей группы о деятельности рабочей группы. </w:t>
      </w:r>
    </w:p>
    <w:p w14:paraId="12D8EB9B" w14:textId="16B707EC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12. Итоги рассмотрения поступивших предложений с обязательным содержанием принятых (включенных) в проект решения Совета </w:t>
      </w:r>
      <w:r w:rsidR="00737A2C">
        <w:rPr>
          <w:rFonts w:ascii="Times New Roman" w:hAnsi="Times New Roman" w:cs="Times New Roman"/>
          <w:sz w:val="28"/>
          <w:szCs w:val="28"/>
        </w:rPr>
        <w:t>Мичуринского</w:t>
      </w:r>
      <w:r w:rsidRPr="00CF6627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муниципального района Краснодарского края предложений подлежат официальному опубликованию (обнародованию).</w:t>
      </w:r>
    </w:p>
    <w:p w14:paraId="26D35B2C" w14:textId="77777777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5D73DD" w14:textId="77777777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32A6B3" w14:textId="77777777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 Председатель Совета</w:t>
      </w:r>
    </w:p>
    <w:p w14:paraId="5B31EA75" w14:textId="45D8DC1B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 </w:t>
      </w:r>
      <w:r w:rsidR="00737A2C">
        <w:rPr>
          <w:rFonts w:ascii="Times New Roman" w:hAnsi="Times New Roman" w:cs="Times New Roman"/>
          <w:sz w:val="28"/>
          <w:szCs w:val="28"/>
        </w:rPr>
        <w:t>Мичуринского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37A2C">
        <w:rPr>
          <w:rFonts w:ascii="Times New Roman" w:hAnsi="Times New Roman" w:cs="Times New Roman"/>
          <w:sz w:val="28"/>
          <w:szCs w:val="28"/>
        </w:rPr>
        <w:t>С.Л. Гавриленко</w:t>
      </w:r>
    </w:p>
    <w:p w14:paraId="24FC64A5" w14:textId="77777777" w:rsidR="006A0CA8" w:rsidRDefault="006A0CA8" w:rsidP="006A0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DD521" w14:textId="4980E0DE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737A2C">
        <w:rPr>
          <w:rFonts w:ascii="Times New Roman" w:hAnsi="Times New Roman" w:cs="Times New Roman"/>
          <w:sz w:val="28"/>
          <w:szCs w:val="28"/>
        </w:rPr>
        <w:t>Мичуринского</w:t>
      </w:r>
      <w:proofErr w:type="gramEnd"/>
    </w:p>
    <w:p w14:paraId="04D5F589" w14:textId="376E7655" w:rsidR="00CF6627" w:rsidRDefault="00CF6627" w:rsidP="006A0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37A2C">
        <w:rPr>
          <w:rFonts w:ascii="Times New Roman" w:hAnsi="Times New Roman" w:cs="Times New Roman"/>
          <w:sz w:val="28"/>
          <w:szCs w:val="28"/>
        </w:rPr>
        <w:t>Е.А.Ивченко</w:t>
      </w:r>
      <w:proofErr w:type="spellEnd"/>
    </w:p>
    <w:p w14:paraId="1F393222" w14:textId="1D317086" w:rsidR="002352A8" w:rsidRDefault="002352A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риложение №3 к решению</w:t>
      </w:r>
    </w:p>
    <w:p w14:paraId="70451702" w14:textId="6A8D3EF9" w:rsidR="002352A8" w:rsidRDefault="002352A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Совета </w:t>
      </w:r>
      <w:r w:rsidR="00737A2C">
        <w:rPr>
          <w:rFonts w:ascii="Times New Roman" w:hAnsi="Times New Roman"/>
          <w:sz w:val="28"/>
          <w:lang w:val="ru-RU"/>
        </w:rPr>
        <w:t>Мичуринского</w:t>
      </w:r>
      <w:r>
        <w:rPr>
          <w:rFonts w:ascii="Times New Roman" w:hAnsi="Times New Roman"/>
          <w:sz w:val="28"/>
          <w:lang w:val="ru-RU"/>
        </w:rPr>
        <w:t xml:space="preserve"> сельского</w:t>
      </w:r>
    </w:p>
    <w:p w14:paraId="2590A26C" w14:textId="77777777" w:rsidR="002352A8" w:rsidRDefault="002352A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поселения Динского района</w:t>
      </w:r>
    </w:p>
    <w:p w14:paraId="38B3E0AD" w14:textId="5B339D79" w:rsidR="00CF6627" w:rsidRDefault="002352A8" w:rsidP="002352A8">
      <w:pPr>
        <w:spacing w:after="0"/>
        <w:ind w:left="439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от </w:t>
      </w:r>
      <w:r w:rsidR="00344210">
        <w:rPr>
          <w:rFonts w:ascii="Times New Roman" w:hAnsi="Times New Roman"/>
          <w:sz w:val="28"/>
        </w:rPr>
        <w:t xml:space="preserve">23.04.2026 </w:t>
      </w:r>
      <w:r>
        <w:rPr>
          <w:rFonts w:ascii="Times New Roman" w:hAnsi="Times New Roman"/>
          <w:sz w:val="28"/>
        </w:rPr>
        <w:t xml:space="preserve"> № </w:t>
      </w:r>
      <w:r w:rsidR="00344210">
        <w:rPr>
          <w:rFonts w:ascii="Times New Roman" w:hAnsi="Times New Roman"/>
          <w:sz w:val="28"/>
        </w:rPr>
        <w:t>83-18/3</w:t>
      </w:r>
      <w:bookmarkStart w:id="0" w:name="_GoBack"/>
      <w:bookmarkEnd w:id="0"/>
    </w:p>
    <w:p w14:paraId="67BF25B6" w14:textId="77777777" w:rsidR="00CF6627" w:rsidRDefault="00CF6627" w:rsidP="00CF66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16A14B" w14:textId="77777777" w:rsidR="00CF6627" w:rsidRDefault="00CF6627" w:rsidP="00CF66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367C7C" w14:textId="77777777" w:rsidR="00CF6627" w:rsidRDefault="00CF6627" w:rsidP="00CF662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627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2B526A67" w14:textId="0931DC22" w:rsidR="00CF6627" w:rsidRPr="00CF6627" w:rsidRDefault="00CF6627" w:rsidP="00CF662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627">
        <w:rPr>
          <w:rFonts w:ascii="Times New Roman" w:hAnsi="Times New Roman" w:cs="Times New Roman"/>
          <w:b/>
          <w:sz w:val="28"/>
          <w:szCs w:val="28"/>
        </w:rPr>
        <w:t xml:space="preserve">оргкомитета по проведению публичных слушаний по проекту решения Совета </w:t>
      </w:r>
      <w:r w:rsidR="00737A2C">
        <w:rPr>
          <w:rFonts w:ascii="Times New Roman" w:hAnsi="Times New Roman" w:cs="Times New Roman"/>
          <w:b/>
          <w:sz w:val="28"/>
          <w:szCs w:val="28"/>
        </w:rPr>
        <w:t>Мичуринского</w:t>
      </w:r>
      <w:r w:rsidRPr="00CF662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Динского муниципального района Краснодарского края «О принятии Устава </w:t>
      </w:r>
      <w:r w:rsidR="00737A2C">
        <w:rPr>
          <w:rFonts w:ascii="Times New Roman" w:hAnsi="Times New Roman" w:cs="Times New Roman"/>
          <w:b/>
          <w:sz w:val="28"/>
          <w:szCs w:val="28"/>
        </w:rPr>
        <w:t xml:space="preserve">Мичуринского </w:t>
      </w:r>
      <w:r w:rsidRPr="00CF6627">
        <w:rPr>
          <w:rFonts w:ascii="Times New Roman" w:hAnsi="Times New Roman" w:cs="Times New Roman"/>
          <w:b/>
          <w:sz w:val="28"/>
          <w:szCs w:val="28"/>
        </w:rPr>
        <w:t>сельского поселения Динского муниципального района Краснодарского края»</w:t>
      </w:r>
    </w:p>
    <w:p w14:paraId="13C8C497" w14:textId="77777777" w:rsidR="00CF6627" w:rsidRDefault="00CF6627" w:rsidP="00CF66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2AA029" w14:textId="77777777" w:rsidR="00CF6627" w:rsidRDefault="00CF6627" w:rsidP="00CF66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4F0D6D" w14:textId="3943BD16" w:rsidR="00CF6627" w:rsidRDefault="00737A2C" w:rsidP="00CF66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Гавриленко Серей Леонидович</w:t>
      </w:r>
      <w:r w:rsidR="00CF6627">
        <w:rPr>
          <w:rFonts w:ascii="Times New Roman" w:hAnsi="Times New Roman" w:cs="Times New Roman"/>
          <w:sz w:val="28"/>
          <w:szCs w:val="28"/>
        </w:rPr>
        <w:t xml:space="preserve"> - </w:t>
      </w:r>
      <w:r w:rsidR="00CF6627" w:rsidRPr="00CF6627">
        <w:rPr>
          <w:rFonts w:ascii="Times New Roman" w:hAnsi="Times New Roman" w:cs="Times New Roman"/>
          <w:sz w:val="28"/>
          <w:szCs w:val="28"/>
        </w:rPr>
        <w:t xml:space="preserve"> председатель Совета </w:t>
      </w:r>
      <w:r>
        <w:rPr>
          <w:rFonts w:ascii="Times New Roman" w:hAnsi="Times New Roman" w:cs="Times New Roman"/>
          <w:sz w:val="28"/>
          <w:szCs w:val="28"/>
        </w:rPr>
        <w:t>Мичуринского</w:t>
      </w:r>
      <w:r w:rsidR="00CF6627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11C2E1D9" w14:textId="30B38A24" w:rsidR="00CF6627" w:rsidRDefault="00737A2C" w:rsidP="00CF66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Михалева</w:t>
      </w:r>
      <w:r w:rsidR="00CF6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Юлия Васильевн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CF662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F6627" w:rsidRPr="00CF6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</w:t>
      </w:r>
      <w:r w:rsidR="00CF6627" w:rsidRPr="00CF6627">
        <w:rPr>
          <w:rFonts w:ascii="Times New Roman" w:hAnsi="Times New Roman" w:cs="Times New Roman"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sz w:val="28"/>
          <w:szCs w:val="28"/>
        </w:rPr>
        <w:t>Мичуринского</w:t>
      </w:r>
      <w:r w:rsidR="00CF6627" w:rsidRPr="00CF662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F6627">
        <w:rPr>
          <w:rFonts w:ascii="Times New Roman" w:hAnsi="Times New Roman" w:cs="Times New Roman"/>
          <w:sz w:val="28"/>
          <w:szCs w:val="28"/>
        </w:rPr>
        <w:t>.</w:t>
      </w:r>
      <w:r w:rsidR="00CF6627" w:rsidRPr="00CF66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36B3B" w14:textId="67FB7D2D" w:rsidR="00737A2C" w:rsidRDefault="00737A2C" w:rsidP="00737A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Безуглая Вероника Владимировна</w:t>
      </w:r>
      <w:r w:rsidR="00CF6627">
        <w:rPr>
          <w:rFonts w:ascii="Times New Roman" w:hAnsi="Times New Roman" w:cs="Times New Roman"/>
          <w:sz w:val="28"/>
          <w:szCs w:val="28"/>
        </w:rPr>
        <w:t xml:space="preserve"> -</w:t>
      </w:r>
      <w:r w:rsidR="00CF6627" w:rsidRPr="00CF6627">
        <w:rPr>
          <w:rFonts w:ascii="Times New Roman" w:hAnsi="Times New Roman" w:cs="Times New Roman"/>
          <w:sz w:val="28"/>
          <w:szCs w:val="28"/>
        </w:rPr>
        <w:t xml:space="preserve"> </w:t>
      </w:r>
      <w:r w:rsidRPr="00CF6627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финансового</w:t>
      </w:r>
      <w:r w:rsidRPr="00CF6627">
        <w:rPr>
          <w:rFonts w:ascii="Times New Roman" w:hAnsi="Times New Roman" w:cs="Times New Roman"/>
          <w:sz w:val="28"/>
          <w:szCs w:val="28"/>
        </w:rPr>
        <w:t xml:space="preserve"> отдела администрации </w:t>
      </w:r>
      <w:r>
        <w:rPr>
          <w:rFonts w:ascii="Times New Roman" w:hAnsi="Times New Roman" w:cs="Times New Roman"/>
          <w:sz w:val="28"/>
          <w:szCs w:val="28"/>
        </w:rPr>
        <w:t>Мичуринского сельского поселения.</w:t>
      </w:r>
    </w:p>
    <w:p w14:paraId="60D3566E" w14:textId="723D199D" w:rsidR="00CF6627" w:rsidRDefault="00737A2C" w:rsidP="00CF66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Исакова Светлана Анатольевна</w:t>
      </w:r>
      <w:r w:rsidR="00CF6627">
        <w:rPr>
          <w:rFonts w:ascii="Times New Roman" w:hAnsi="Times New Roman" w:cs="Times New Roman"/>
          <w:sz w:val="28"/>
          <w:szCs w:val="28"/>
        </w:rPr>
        <w:t xml:space="preserve"> -</w:t>
      </w:r>
      <w:r w:rsidR="00CF6627" w:rsidRPr="00CF6627">
        <w:rPr>
          <w:rFonts w:ascii="Times New Roman" w:hAnsi="Times New Roman" w:cs="Times New Roman"/>
          <w:sz w:val="28"/>
          <w:szCs w:val="28"/>
        </w:rPr>
        <w:t xml:space="preserve"> начальник общего отдела администрации </w:t>
      </w:r>
      <w:r w:rsidR="008B33E3">
        <w:rPr>
          <w:rFonts w:ascii="Times New Roman" w:hAnsi="Times New Roman" w:cs="Times New Roman"/>
          <w:sz w:val="28"/>
          <w:szCs w:val="28"/>
        </w:rPr>
        <w:t xml:space="preserve">Мичуринского </w:t>
      </w:r>
      <w:r w:rsidR="00CF6627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26A7B405" w14:textId="77777777" w:rsidR="00CF6627" w:rsidRDefault="00CF6627" w:rsidP="00CF66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3309C5" w14:textId="77777777" w:rsidR="00737A2C" w:rsidRDefault="00737A2C" w:rsidP="00737A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160AA9F4" w14:textId="77777777" w:rsidR="00737A2C" w:rsidRDefault="00737A2C" w:rsidP="00737A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Мичуринского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С.Л. Гавриленко</w:t>
      </w:r>
    </w:p>
    <w:p w14:paraId="3226B1E2" w14:textId="77777777" w:rsidR="00737A2C" w:rsidRDefault="00737A2C" w:rsidP="00737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30671" w14:textId="77777777" w:rsidR="00737A2C" w:rsidRDefault="00737A2C" w:rsidP="00737A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Мичуринского</w:t>
      </w:r>
      <w:proofErr w:type="gramEnd"/>
    </w:p>
    <w:p w14:paraId="6A9AE0A2" w14:textId="77777777" w:rsidR="00737A2C" w:rsidRDefault="00737A2C" w:rsidP="00737A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2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Е.А.Ивченко</w:t>
      </w:r>
      <w:proofErr w:type="spellEnd"/>
    </w:p>
    <w:p w14:paraId="0AB1F98A" w14:textId="77777777" w:rsidR="00CF6627" w:rsidRDefault="00CF6627" w:rsidP="00CF66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BECED0" w14:textId="77777777" w:rsidR="00CF6627" w:rsidRDefault="00CF6627" w:rsidP="00CF66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CA27A7" w14:textId="77777777" w:rsidR="00CF6627" w:rsidRDefault="00CF6627" w:rsidP="00CF66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6010AD" w14:textId="77777777" w:rsidR="00CF6627" w:rsidRDefault="00CF6627" w:rsidP="00CF66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6CA2F9" w14:textId="77777777" w:rsidR="00CF6627" w:rsidRDefault="00CF6627" w:rsidP="00CF66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B51A66" w14:textId="77777777" w:rsidR="00CF6627" w:rsidRDefault="00CF6627" w:rsidP="00CF66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C2A347" w14:textId="77777777" w:rsidR="00CF6627" w:rsidRDefault="00CF6627" w:rsidP="00CF66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FECE1B" w14:textId="77777777" w:rsidR="00CF6627" w:rsidRDefault="00CF6627" w:rsidP="00CF66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35D0A0" w14:textId="77777777" w:rsidR="00CF6627" w:rsidRDefault="00CF6627" w:rsidP="00CF66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917CC4" w14:textId="77777777" w:rsidR="002352A8" w:rsidRDefault="002352A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776C41BE" w14:textId="77777777" w:rsidR="002352A8" w:rsidRDefault="002352A8" w:rsidP="002352A8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14:paraId="528634FE" w14:textId="77777777" w:rsidR="00CF6627" w:rsidRPr="00CF6627" w:rsidRDefault="00CF6627" w:rsidP="00CF66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F6627" w:rsidRPr="00CF6627" w:rsidSect="00D608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94719" w14:textId="77777777" w:rsidR="00D3398F" w:rsidRDefault="00D3398F" w:rsidP="005C3D83">
      <w:pPr>
        <w:spacing w:after="0" w:line="240" w:lineRule="auto"/>
      </w:pPr>
      <w:r>
        <w:separator/>
      </w:r>
    </w:p>
  </w:endnote>
  <w:endnote w:type="continuationSeparator" w:id="0">
    <w:p w14:paraId="69FF6074" w14:textId="77777777" w:rsidR="00D3398F" w:rsidRDefault="00D3398F" w:rsidP="005C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3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24EFE" w14:textId="77777777" w:rsidR="00D3398F" w:rsidRDefault="00D3398F" w:rsidP="005C3D83">
      <w:pPr>
        <w:spacing w:after="0" w:line="240" w:lineRule="auto"/>
      </w:pPr>
      <w:r>
        <w:separator/>
      </w:r>
    </w:p>
  </w:footnote>
  <w:footnote w:type="continuationSeparator" w:id="0">
    <w:p w14:paraId="2E291550" w14:textId="77777777" w:rsidR="00D3398F" w:rsidRDefault="00D3398F" w:rsidP="005C3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E5"/>
    <w:rsid w:val="00057A9C"/>
    <w:rsid w:val="00061FF8"/>
    <w:rsid w:val="000A6D1F"/>
    <w:rsid w:val="000C1CF0"/>
    <w:rsid w:val="00137625"/>
    <w:rsid w:val="001B7D9E"/>
    <w:rsid w:val="001D671F"/>
    <w:rsid w:val="001F3DCF"/>
    <w:rsid w:val="002006A9"/>
    <w:rsid w:val="00210930"/>
    <w:rsid w:val="002155F7"/>
    <w:rsid w:val="002352A8"/>
    <w:rsid w:val="00255364"/>
    <w:rsid w:val="0027270B"/>
    <w:rsid w:val="002734DF"/>
    <w:rsid w:val="002C5F66"/>
    <w:rsid w:val="002D2F4C"/>
    <w:rsid w:val="003068B7"/>
    <w:rsid w:val="00335D65"/>
    <w:rsid w:val="00344210"/>
    <w:rsid w:val="003507C9"/>
    <w:rsid w:val="003921E2"/>
    <w:rsid w:val="003B133F"/>
    <w:rsid w:val="003B5853"/>
    <w:rsid w:val="003E0B5A"/>
    <w:rsid w:val="00435B4A"/>
    <w:rsid w:val="00477AF2"/>
    <w:rsid w:val="004B2A81"/>
    <w:rsid w:val="004F2F68"/>
    <w:rsid w:val="00503E7E"/>
    <w:rsid w:val="00552E04"/>
    <w:rsid w:val="00556E08"/>
    <w:rsid w:val="005900F7"/>
    <w:rsid w:val="005A444F"/>
    <w:rsid w:val="005A5298"/>
    <w:rsid w:val="005C3D83"/>
    <w:rsid w:val="006A0CA8"/>
    <w:rsid w:val="006A714C"/>
    <w:rsid w:val="00737A2C"/>
    <w:rsid w:val="007554A2"/>
    <w:rsid w:val="0077614B"/>
    <w:rsid w:val="007960A8"/>
    <w:rsid w:val="007D312B"/>
    <w:rsid w:val="007F4137"/>
    <w:rsid w:val="00822BDE"/>
    <w:rsid w:val="00824CB6"/>
    <w:rsid w:val="008358E5"/>
    <w:rsid w:val="008433DA"/>
    <w:rsid w:val="008805D1"/>
    <w:rsid w:val="00882393"/>
    <w:rsid w:val="008B33E3"/>
    <w:rsid w:val="009567CB"/>
    <w:rsid w:val="00AA1248"/>
    <w:rsid w:val="00AB5FC9"/>
    <w:rsid w:val="00AF3CED"/>
    <w:rsid w:val="00B476CB"/>
    <w:rsid w:val="00B7220B"/>
    <w:rsid w:val="00BC3404"/>
    <w:rsid w:val="00BF5566"/>
    <w:rsid w:val="00C1043B"/>
    <w:rsid w:val="00C338FD"/>
    <w:rsid w:val="00CF6627"/>
    <w:rsid w:val="00D06FB5"/>
    <w:rsid w:val="00D31734"/>
    <w:rsid w:val="00D3398F"/>
    <w:rsid w:val="00D608E5"/>
    <w:rsid w:val="00D75BB1"/>
    <w:rsid w:val="00D92C8E"/>
    <w:rsid w:val="00DE24AF"/>
    <w:rsid w:val="00E27A5C"/>
    <w:rsid w:val="00E45FDA"/>
    <w:rsid w:val="00E85470"/>
    <w:rsid w:val="00EA6B8D"/>
    <w:rsid w:val="00EB4554"/>
    <w:rsid w:val="00EC326F"/>
    <w:rsid w:val="00EF041C"/>
    <w:rsid w:val="00EF3156"/>
    <w:rsid w:val="00F04F96"/>
    <w:rsid w:val="00F461E4"/>
    <w:rsid w:val="00F5287C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C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352A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2352A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">
    <w:name w:val="Цитата1"/>
    <w:basedOn w:val="a"/>
    <w:rsid w:val="002352A8"/>
    <w:pPr>
      <w:suppressAutoHyphens/>
      <w:spacing w:after="0" w:line="100" w:lineRule="atLeast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6A0CA8"/>
    <w:pPr>
      <w:widowControl w:val="0"/>
      <w:suppressAutoHyphens/>
      <w:spacing w:after="200" w:line="276" w:lineRule="auto"/>
    </w:pPr>
    <w:rPr>
      <w:rFonts w:ascii="Calibri" w:eastAsia="Arial Unicode MS" w:hAnsi="Calibri" w:cs="font253"/>
      <w:kern w:val="1"/>
      <w:lang w:eastAsia="ar-SA"/>
    </w:rPr>
  </w:style>
  <w:style w:type="paragraph" w:styleId="a5">
    <w:name w:val="header"/>
    <w:basedOn w:val="a"/>
    <w:link w:val="a6"/>
    <w:uiPriority w:val="99"/>
    <w:unhideWhenUsed/>
    <w:rsid w:val="005C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3D83"/>
  </w:style>
  <w:style w:type="paragraph" w:styleId="a7">
    <w:name w:val="footer"/>
    <w:basedOn w:val="a"/>
    <w:link w:val="a8"/>
    <w:uiPriority w:val="99"/>
    <w:unhideWhenUsed/>
    <w:rsid w:val="005C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3D83"/>
  </w:style>
  <w:style w:type="paragraph" w:styleId="a9">
    <w:name w:val="Balloon Text"/>
    <w:basedOn w:val="a"/>
    <w:link w:val="aa"/>
    <w:uiPriority w:val="99"/>
    <w:semiHidden/>
    <w:unhideWhenUsed/>
    <w:rsid w:val="0084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3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352A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2352A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">
    <w:name w:val="Цитата1"/>
    <w:basedOn w:val="a"/>
    <w:rsid w:val="002352A8"/>
    <w:pPr>
      <w:suppressAutoHyphens/>
      <w:spacing w:after="0" w:line="100" w:lineRule="atLeast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6A0CA8"/>
    <w:pPr>
      <w:widowControl w:val="0"/>
      <w:suppressAutoHyphens/>
      <w:spacing w:after="200" w:line="276" w:lineRule="auto"/>
    </w:pPr>
    <w:rPr>
      <w:rFonts w:ascii="Calibri" w:eastAsia="Arial Unicode MS" w:hAnsi="Calibri" w:cs="font253"/>
      <w:kern w:val="1"/>
      <w:lang w:eastAsia="ar-SA"/>
    </w:rPr>
  </w:style>
  <w:style w:type="paragraph" w:styleId="a5">
    <w:name w:val="header"/>
    <w:basedOn w:val="a"/>
    <w:link w:val="a6"/>
    <w:uiPriority w:val="99"/>
    <w:unhideWhenUsed/>
    <w:rsid w:val="005C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3D83"/>
  </w:style>
  <w:style w:type="paragraph" w:styleId="a7">
    <w:name w:val="footer"/>
    <w:basedOn w:val="a"/>
    <w:link w:val="a8"/>
    <w:uiPriority w:val="99"/>
    <w:unhideWhenUsed/>
    <w:rsid w:val="005C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3D83"/>
  </w:style>
  <w:style w:type="paragraph" w:styleId="a9">
    <w:name w:val="Balloon Text"/>
    <w:basedOn w:val="a"/>
    <w:link w:val="aa"/>
    <w:uiPriority w:val="99"/>
    <w:semiHidden/>
    <w:unhideWhenUsed/>
    <w:rsid w:val="0084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3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72486-7628-4AA0-BC3B-07C7EBD9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81</Pages>
  <Words>29630</Words>
  <Characters>168895</Characters>
  <Application>Microsoft Office Word</Application>
  <DocSecurity>0</DocSecurity>
  <Lines>1407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Zurieta</dc:creator>
  <cp:keywords/>
  <dc:description/>
  <cp:lastModifiedBy>PC</cp:lastModifiedBy>
  <cp:revision>11</cp:revision>
  <dcterms:created xsi:type="dcterms:W3CDTF">2026-04-14T14:18:00Z</dcterms:created>
  <dcterms:modified xsi:type="dcterms:W3CDTF">2026-04-27T10:58:00Z</dcterms:modified>
</cp:coreProperties>
</file>