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0" w:rsidRPr="00F81B22" w:rsidRDefault="00B2044D" w:rsidP="00B204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81B22">
        <w:rPr>
          <w:rFonts w:ascii="Times New Roman" w:hAnsi="Times New Roman" w:cs="Times New Roman"/>
          <w:sz w:val="28"/>
          <w:szCs w:val="28"/>
        </w:rPr>
        <w:t>План проведения дистанционных обучающих мероприятий по вопросу</w:t>
      </w:r>
      <w:r w:rsidRPr="00F81B22">
        <w:rPr>
          <w:rFonts w:ascii="Times New Roman" w:hAnsi="Times New Roman" w:cs="Times New Roman"/>
          <w:sz w:val="28"/>
          <w:szCs w:val="28"/>
        </w:rPr>
        <w:br/>
        <w:t>маркировки средствами идентификации обувных товаров</w:t>
      </w:r>
      <w:r w:rsidRPr="00F81B22">
        <w:rPr>
          <w:rFonts w:ascii="Times New Roman" w:hAnsi="Times New Roman" w:cs="Times New Roman"/>
          <w:sz w:val="28"/>
          <w:szCs w:val="28"/>
        </w:rPr>
        <w:br/>
        <w:t>и табачной продукции (июнь 2020 г.)</w:t>
      </w:r>
      <w:bookmarkEnd w:id="0"/>
    </w:p>
    <w:p w:rsidR="00B2044D" w:rsidRDefault="00B2044D" w:rsidP="00B2044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044D" w:rsidRPr="002125E2" w:rsidTr="00B2044D">
        <w:trPr>
          <w:trHeight w:val="1471"/>
        </w:trPr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 xml:space="preserve">2 июня 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вторник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  <w:lang w:val="en-US" w:eastAsia="en-US" w:bidi="en-US"/>
              </w:rPr>
              <w:t>12:</w:t>
            </w:r>
            <w:r w:rsidRPr="00F81B22">
              <w:rPr>
                <w:rStyle w:val="211pt0"/>
                <w:sz w:val="20"/>
                <w:szCs w:val="20"/>
                <w:lang w:eastAsia="en-US" w:bidi="en-US"/>
              </w:rPr>
              <w:t>0</w:t>
            </w:r>
            <w:r w:rsidRPr="00F81B22">
              <w:rPr>
                <w:rStyle w:val="211pt0"/>
                <w:sz w:val="20"/>
                <w:szCs w:val="20"/>
                <w:lang w:val="en-US" w:eastAsia="en-US" w:bidi="en-US"/>
              </w:rPr>
              <w:t>0-</w:t>
            </w:r>
            <w:r w:rsidRPr="00F81B22">
              <w:rPr>
                <w:rStyle w:val="211pt0"/>
                <w:sz w:val="20"/>
                <w:szCs w:val="20"/>
              </w:rPr>
              <w:t>13:30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 «Маркировка остатков. Нарушение правил маркировки. Технические особенности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.»</w:t>
            </w:r>
            <w:proofErr w:type="gramEnd"/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Гузиева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 произвести маркировку остатков в магазине (на складе)?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будет если приобретена не маркированная обувь после 1 июля 2020 года? Как ввести остатки в оборот, если они описаны как импортный товар по полному атрибутивному составу?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httDs://xn--80aighhoc2ailc8b.xn--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/?ELEMENT ID=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136574</w:t>
            </w:r>
          </w:p>
        </w:tc>
      </w:tr>
      <w:tr w:rsidR="00B2044D" w:rsidTr="00FB6FA0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3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«28 дней на подготовку. Обязательная маркировка обуви с 1 июля».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Олег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Почепский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бизнес-аналитик маркировки,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Бушнов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аналитик,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 1 июля 2020 года оборот немаркированной обуви будет запрещен. Многие уже успели подготовиться, но остались и такие компании, которые еще не успели начать подготовку к данному процессу. Все ли сделано правильно у вашей компании?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Какие действия необходимо предпринять, чтобы не нарушить закон и как правильно маркировать обувную продукцию по всем правилам?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hyperlink r:id="rId6" w:history="1"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www</w:t>
              </w:r>
              <w:r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cleverence</w:t>
              </w:r>
              <w:proofErr w:type="spellEnd"/>
              <w:r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F81B22">
                <w:rPr>
                  <w:rStyle w:val="a4"/>
                  <w:sz w:val="24"/>
                  <w:szCs w:val="24"/>
                  <w:lang w:bidi="en-US"/>
                </w:rPr>
                <w:t>/</w:t>
              </w:r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events</w:t>
              </w:r>
              <w:r w:rsidRPr="00F81B22">
                <w:rPr>
                  <w:rStyle w:val="a4"/>
                  <w:sz w:val="24"/>
                  <w:szCs w:val="24"/>
                  <w:lang w:bidi="en-US"/>
                </w:rPr>
                <w:t>/</w:t>
              </w:r>
              <w:r w:rsidRPr="00F81B22">
                <w:rPr>
                  <w:rStyle w:val="a4"/>
                  <w:sz w:val="24"/>
                  <w:szCs w:val="24"/>
                </w:rPr>
                <w:t>100152/</w:t>
              </w:r>
            </w:hyperlink>
          </w:p>
        </w:tc>
      </w:tr>
      <w:tr w:rsidR="00B2044D" w:rsidRPr="00B2044D" w:rsidTr="00B60D76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3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11:00 12:00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Табак «Час с экспертом»</w:t>
            </w:r>
            <w:r w:rsidRPr="00F81B22">
              <w:rPr>
                <w:rStyle w:val="211pt"/>
                <w:sz w:val="24"/>
                <w:szCs w:val="24"/>
              </w:rPr>
              <w:t xml:space="preserve"> 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24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240" w:line="220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—80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ghhoc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—</w:t>
            </w:r>
            <w:r w:rsidRPr="00F81B22">
              <w:rPr>
                <w:rStyle w:val="211pt"/>
                <w:sz w:val="24"/>
                <w:szCs w:val="24"/>
              </w:rPr>
              <w:t xml:space="preserve">р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D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=136592</w:t>
            </w:r>
          </w:p>
        </w:tc>
      </w:tr>
      <w:tr w:rsidR="00B2044D" w:rsidRPr="00B2044D" w:rsidTr="00B2044D">
        <w:trPr>
          <w:trHeight w:val="2741"/>
        </w:trPr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4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Четверг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10:00 12:00</w:t>
            </w:r>
          </w:p>
        </w:tc>
        <w:tc>
          <w:tcPr>
            <w:tcW w:w="7478" w:type="dxa"/>
            <w:vAlign w:val="center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 и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легпром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.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«Ответы на вопросы по итогам конференции 20 мая»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 конференции.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участники конференции.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-80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hhoc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sz w:val="24"/>
                <w:szCs w:val="24"/>
              </w:rPr>
              <w:t>36601</w:t>
            </w:r>
          </w:p>
        </w:tc>
      </w:tr>
      <w:tr w:rsidR="00B2044D" w:rsidRPr="002125E2" w:rsidTr="00B60D76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lastRenderedPageBreak/>
              <w:t>8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11:00 12:00</w:t>
            </w:r>
          </w:p>
        </w:tc>
        <w:tc>
          <w:tcPr>
            <w:tcW w:w="7478" w:type="dxa"/>
            <w:vAlign w:val="center"/>
          </w:tcPr>
          <w:p w:rsidR="00B2044D" w:rsidRPr="00F81B22" w:rsidRDefault="00B2044D" w:rsidP="00F81B22">
            <w:pPr>
              <w:pStyle w:val="20"/>
              <w:shd w:val="clear" w:color="auto" w:fill="auto"/>
              <w:spacing w:before="240" w:after="0" w:line="220" w:lineRule="exact"/>
              <w:ind w:left="660" w:hanging="66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Штрих «Маркировка обуви»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240"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Алексеев Максим, руководитель проектов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«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POS</w:t>
            </w:r>
            <w:r w:rsidRPr="00F81B22">
              <w:rPr>
                <w:rStyle w:val="211pt"/>
                <w:sz w:val="24"/>
                <w:szCs w:val="24"/>
              </w:rPr>
              <w:t xml:space="preserve">-периферия и оборудование для работы со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штрих-кодом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», «Фискальные регистраторы и АСПД», Штрих-М.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маркировка обуви, последние изменения; какая обувь не нуждается в маркировке; как продавать маркированную обувь.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</w:t>
            </w:r>
          </w:p>
          <w:p w:rsidR="00B2044D" w:rsidRPr="00F81B22" w:rsidRDefault="002125E2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val="en-US"/>
              </w:rPr>
            </w:pPr>
            <w:r>
              <w:rPr>
                <w:rStyle w:val="211pt"/>
                <w:sz w:val="24"/>
                <w:szCs w:val="24"/>
                <w:lang w:val="en-US" w:bidi="en-US"/>
              </w:rPr>
              <w:t>https://xn—80aiehhoc2ai</w:t>
            </w:r>
            <w:bookmarkStart w:id="1" w:name="_GoBack"/>
            <w:bookmarkEnd w:id="1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lc8b.xn--</w:t>
            </w:r>
            <w:proofErr w:type="spellStart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vebinary</w:t>
            </w:r>
            <w:proofErr w:type="spellEnd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="00B2044D" w:rsidRPr="00F81B22">
              <w:rPr>
                <w:rStyle w:val="211pt"/>
                <w:sz w:val="24"/>
                <w:szCs w:val="24"/>
                <w:lang w:val="en-US"/>
              </w:rPr>
              <w:t>38444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8 июня</w:t>
            </w:r>
            <w:r w:rsidRPr="00F81B22">
              <w:rPr>
                <w:sz w:val="20"/>
                <w:szCs w:val="20"/>
              </w:rPr>
              <w:t xml:space="preserve"> </w:t>
            </w: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табака и альтернативной табачной продукции»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Кривоносое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, эксперт товарной группы Табак, ЦРПТ;</w:t>
            </w:r>
          </w:p>
          <w:p w:rsidR="00B2044D" w:rsidRPr="00F81B22" w:rsidRDefault="00B2044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Никита Панин, руководитель направления перспективных технологий,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изменилось в законе о маркировке: штрафы и сроки?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 подготовить магазин к продаже?</w:t>
            </w:r>
          </w:p>
          <w:p w:rsidR="00B2044D" w:rsidRPr="00F81B22" w:rsidRDefault="00B2044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предприятия розничной торговли.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line="220" w:lineRule="exact"/>
              <w:rPr>
                <w:sz w:val="24"/>
                <w:szCs w:val="24"/>
                <w:lang w:val="en-US"/>
              </w:rPr>
            </w:pPr>
            <w:r w:rsidRPr="002125E2">
              <w:rPr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httDs://xn~80aishhoc2ai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c8b.xn—</w:t>
            </w:r>
            <w:r w:rsidRPr="00F81B22">
              <w:rPr>
                <w:rStyle w:val="211pt"/>
                <w:sz w:val="24"/>
                <w:szCs w:val="24"/>
              </w:rPr>
              <w:t>о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38423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8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Нижний Новгород «Маркировка обуви»</w:t>
            </w: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Спикеры: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Кирилл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Сутырин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руководитель технической поддержки ГК Лад;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Аделаида Алексеева, руководитель отдела сопровождения ККТ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ГК Лад.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этапы подключения к системе;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штрафы за нарушение правил маркировки;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</w:rPr>
              <w:t>интернет-торговля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маркированной обувью;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участникам оборота - производителям, импортерам, оптовым и розничным продавцам;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основные действия участников в системе - описание товаров, получение кодов маркировки, ввод в оборот, передача прав на товары, агрегация и вывод из оборота.</w:t>
            </w:r>
          </w:p>
          <w:p w:rsidR="00B2044D" w:rsidRPr="00F81B22" w:rsidRDefault="00B2044D" w:rsidP="00F81B2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электронный документооборот для маркировки обуви, (на примерах СБИС ОФД, Платформа ОФД);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кассовые решения для работы с маркированной обувью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др. Подготовка ККТ в срок;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работа с маркированной обувью в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товароучетных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программах (на примерах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1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Эвотор,СБИС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.Р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озница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).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  <w:lang w:val="en-US"/>
              </w:rPr>
              <w:t>III</w:t>
            </w:r>
            <w:r w:rsidRPr="00F81B22">
              <w:rPr>
                <w:rStyle w:val="211pt0"/>
                <w:sz w:val="24"/>
                <w:szCs w:val="24"/>
              </w:rPr>
              <w:t xml:space="preserve"> 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возможности площадки «Карта жителя». Бизнес для предприятий оптовой и розничной торговли.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B2044D" w:rsidRPr="002125E2" w:rsidRDefault="00B2044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httDs://online.sbis.ru/Events/1896c868-a9b9-4c02-a5fD-73e8fe82bbc3</w:t>
            </w:r>
          </w:p>
          <w:p w:rsidR="00B2044D" w:rsidRPr="002125E2" w:rsidRDefault="00B2044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9 июня</w:t>
            </w:r>
          </w:p>
          <w:p w:rsidR="002F4100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12-00 13-30</w:t>
            </w:r>
          </w:p>
        </w:tc>
        <w:tc>
          <w:tcPr>
            <w:tcW w:w="7478" w:type="dxa"/>
          </w:tcPr>
          <w:p w:rsidR="00B2044D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«Преимущества от реализации маркированной обуви. Правила описания атрибутов для получения кода маркировки».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Преимущества от реализации маркированной обуви в магазине. Можно ли использовать символику Честного Знака в магазине?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будет если у комиссионера в магазине будет</w:t>
            </w:r>
            <w:proofErr w:type="gram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выставлена к реализации не маркированная обувь. Кто несет ответственность за это? Что делать, если владелец товара отказался маркировать свои остатки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Изменение кода ТН ВЭД ЕАЭС после эмиссии кода маркировки, правила описания обувных товаров.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2F4100" w:rsidRPr="00F81B22" w:rsidRDefault="002F410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httos://xn~80aiahhoc2ai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c8b.xn</w:t>
            </w:r>
            <w:r w:rsidRPr="00F81B22">
              <w:rPr>
                <w:rStyle w:val="211pt1"/>
                <w:rFonts w:eastAsiaTheme="minorHAnsi"/>
                <w:sz w:val="24"/>
                <w:szCs w:val="24"/>
              </w:rPr>
              <w:t>—d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 136614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 июня</w:t>
            </w:r>
          </w:p>
          <w:p w:rsidR="002F4100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и декларирование импортных обувных товаров. Правила передачи сведений в Честный Знак. ЕНВД - УСН —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ОСН</w:t>
            </w:r>
            <w:proofErr w:type="gramEnd"/>
          </w:p>
          <w:p w:rsidR="002F4100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Работа с агрегатами»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Тема: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Как осуществлять маркировку импортных обувных товаров и произвести декларирование в ФТС России после 1 июля 2020 года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Покупка и продажа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спец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, обуви для собственных нужд. Особенности реализации маркированных обувных товаров для собственных нужд.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будет если поставщик не передал</w:t>
            </w:r>
            <w:proofErr w:type="gram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информацию в Честный Знак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Как продавать маркированную обувь, если поставщик не передал информацию в Честный Знак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 я не перешел с ЕНВД на УСН, и с 1 июля я буду продавать маркированную обувь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Почему нельзя с помощью агрегации в товарно-транспортную упаковку вводить коды маркировки в оборот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Правила агрегации маркированного товара.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Работа с агрегированным таможенным кодом (АТК).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240" w:line="254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</w:t>
            </w:r>
          </w:p>
          <w:p w:rsidR="002F4100" w:rsidRPr="00F81B22" w:rsidRDefault="002F410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lastRenderedPageBreak/>
              <w:t>httDs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://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—80aighhoc2ailc8b.xn—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>36629</w:t>
            </w:r>
          </w:p>
        </w:tc>
      </w:tr>
      <w:tr w:rsidR="00B2044D" w:rsidRPr="002F4100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10 июня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18" w:lineRule="exact"/>
              <w:ind w:left="160"/>
              <w:jc w:val="center"/>
              <w:rPr>
                <w:rStyle w:val="211pt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18" w:lineRule="exact"/>
              <w:ind w:left="160"/>
              <w:jc w:val="center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sz w:val="20"/>
                <w:szCs w:val="20"/>
              </w:rPr>
              <w:t>10-00 11-00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8" w:type="dxa"/>
          </w:tcPr>
          <w:p w:rsidR="002F4100" w:rsidRPr="00F81B22" w:rsidRDefault="002F4100" w:rsidP="00F81B22">
            <w:pPr>
              <w:pStyle w:val="20"/>
              <w:shd w:val="clear" w:color="auto" w:fill="auto"/>
              <w:spacing w:after="180" w:line="26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Практическая конференция Контур «Обязательная маркировка товаров: как подготовиться к изменениям и внедрить»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before="180"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Андрей Кирилов.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300"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Тема: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«Система обязательной маркировки товаров. Разбираемся с правилами».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300" w:after="180" w:line="26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 (преимущественно по ТГ табак и обувь).</w:t>
            </w:r>
          </w:p>
          <w:p w:rsidR="00B2044D" w:rsidRPr="00F81B22" w:rsidRDefault="002125E2" w:rsidP="00F81B22">
            <w:pPr>
              <w:pStyle w:val="20"/>
              <w:shd w:val="clear" w:color="auto" w:fill="auto"/>
              <w:spacing w:before="180" w:line="220" w:lineRule="exact"/>
              <w:rPr>
                <w:sz w:val="24"/>
                <w:szCs w:val="24"/>
              </w:rPr>
            </w:pPr>
            <w:hyperlink r:id="rId7" w:history="1"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https</w:t>
              </w:r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://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konturconference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/202006</w:t>
              </w:r>
              <w:r w:rsidR="002F4100" w:rsidRPr="00F81B22">
                <w:rPr>
                  <w:rStyle w:val="a4"/>
                  <w:sz w:val="24"/>
                  <w:szCs w:val="24"/>
                </w:rPr>
                <w:t>1</w:t>
              </w:r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0-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markirovka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-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tovarov</w:t>
              </w:r>
              <w:proofErr w:type="spellEnd"/>
            </w:hyperlink>
          </w:p>
        </w:tc>
      </w:tr>
      <w:tr w:rsidR="00B2044D" w:rsidRPr="002F4100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 июня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04" w:lineRule="exact"/>
              <w:ind w:left="160"/>
              <w:jc w:val="center"/>
              <w:rPr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12-00 13-00</w:t>
            </w:r>
          </w:p>
        </w:tc>
        <w:tc>
          <w:tcPr>
            <w:tcW w:w="7478" w:type="dxa"/>
          </w:tcPr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Табак. «Час с экспертом»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на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вопросы</w:t>
            </w:r>
            <w:r w:rsidRPr="002125E2">
              <w:rPr>
                <w:rStyle w:val="211pt"/>
                <w:sz w:val="24"/>
                <w:szCs w:val="24"/>
              </w:rPr>
              <w:t>.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--80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aiehhoc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--</w:t>
            </w:r>
            <w:r w:rsidRPr="00F81B22">
              <w:rPr>
                <w:rStyle w:val="211pt"/>
                <w:sz w:val="24"/>
                <w:szCs w:val="24"/>
              </w:rPr>
              <w:t>р</w:t>
            </w:r>
            <w:r w:rsidRPr="002125E2">
              <w:rPr>
                <w:rStyle w:val="211pt"/>
                <w:sz w:val="24"/>
                <w:szCs w:val="24"/>
              </w:rPr>
              <w:t xml:space="preserve"> 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="00EF608D" w:rsidRPr="00F81B22">
              <w:rPr>
                <w:rStyle w:val="211pt"/>
                <w:sz w:val="24"/>
                <w:szCs w:val="24"/>
                <w:lang w:val="en-US"/>
              </w:rPr>
              <w:t>ID</w:t>
            </w:r>
            <w:r w:rsidRPr="002125E2">
              <w:rPr>
                <w:rStyle w:val="211pt"/>
                <w:sz w:val="24"/>
                <w:szCs w:val="24"/>
              </w:rPr>
              <w:t>=136673</w:t>
            </w:r>
          </w:p>
          <w:p w:rsidR="00B2044D" w:rsidRPr="002125E2" w:rsidRDefault="00B2044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4D" w:rsidRPr="002125E2" w:rsidTr="00EF608D">
        <w:trPr>
          <w:trHeight w:val="2112"/>
        </w:trPr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15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Понедельник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EF608D" w:rsidRPr="002125E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Обувь. Час с экспертом « Рекомендации по работе с ЭДО при подаче сведений об обороте маркируемой обуви»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0" w:line="49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bidi="en-US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</w:t>
            </w:r>
            <w:r w:rsidRPr="00F81B22">
              <w:rPr>
                <w:sz w:val="24"/>
                <w:szCs w:val="24"/>
                <w:lang w:bidi="en-US"/>
              </w:rPr>
              <w:t xml:space="preserve"> </w:t>
            </w:r>
          </w:p>
          <w:p w:rsidR="00B2044D" w:rsidRPr="00F81B2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https://xn—80ai2hhoc2ailc8b.xn--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Dlai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36712</w:t>
            </w:r>
          </w:p>
        </w:tc>
      </w:tr>
      <w:tr w:rsidR="00EF608D" w:rsidRPr="00EF608D" w:rsidTr="00B2044D">
        <w:tc>
          <w:tcPr>
            <w:tcW w:w="2093" w:type="dxa"/>
          </w:tcPr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16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EF608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Контур «Маркировка обуви: что нужно сделать до старта»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Анна Шипицына, Контур;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>, ведущий бизнес-аналитик, ЦРПТ.</w:t>
            </w:r>
          </w:p>
          <w:p w:rsidR="00EF608D" w:rsidRPr="00F81B2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events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webinar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ru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rFonts w:eastAsiaTheme="minorHAnsi"/>
                <w:sz w:val="24"/>
                <w:szCs w:val="24"/>
              </w:rPr>
              <w:t>16759691/4532836</w:t>
            </w:r>
          </w:p>
        </w:tc>
      </w:tr>
      <w:tr w:rsidR="00B2044D" w:rsidRPr="00EF608D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16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табака. Отгрузка и приемка по новым правилам»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Евгения Мячкова, АТОЛ;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60" w:after="0" w:line="50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Кривоносов, ЦРПТ.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after="0" w:line="50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на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вопросы</w:t>
            </w:r>
            <w:r w:rsidRPr="002125E2">
              <w:rPr>
                <w:rStyle w:val="211pt"/>
                <w:sz w:val="24"/>
                <w:szCs w:val="24"/>
              </w:rPr>
              <w:t>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60" w:after="0" w:line="50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-80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hhoc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sz w:val="24"/>
                <w:szCs w:val="24"/>
              </w:rPr>
              <w:t>34657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17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Обувь. «Сроки маркировки обувных товаров. Мобильное приложение Честный Знак как инструмент народного контроля»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Гузиева</w:t>
            </w:r>
            <w:proofErr w:type="spellEnd"/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EF608D" w:rsidRPr="00F81B2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 мобильное приложение 43 - выявит нарушение в магазине, на складе, производстве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если, владелец товара отказался маркировать остатки у комиссионера? Может ли комиссионер самостоятельно замаркировать остатки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Какие последствия за торговлю немаркированной обувью с 1 июля 2020 года? Почему я не могу через Национальный каталог получить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GTIN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для обуви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Мы работаем по договору комиссии, как нам осуществлять возврат обуви в магазине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180" w:after="180" w:line="254" w:lineRule="exact"/>
              <w:ind w:left="680" w:hanging="68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торговля, производители, импортеры, комиссионеры.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180" w:line="254" w:lineRule="exact"/>
              <w:ind w:left="680" w:hanging="680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httDs://xn--80aiehhoc2ailc8b.xn—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/?ELEMENT ID=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136729</w:t>
            </w:r>
          </w:p>
          <w:p w:rsidR="00EF608D" w:rsidRPr="00F81B2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17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Платформа ОФД «Маркировка табака: основные вопросы и решения»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Дмитрий Афанасьев, руководитель направления Маркировка, Платформа ОФД; Александр Кривоносов, эксперт товарной группы Табак, ЦРПТ.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порядок и график внедрения маркировки табака;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основные требования к розничным магазинам, производителям,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ретейлу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оптовым компаниям;</w:t>
            </w: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как подготовить торговую точку, инструменты для работы с маркировкой; как осуществляется приемка и выбытие товаров; инструкция для корректной передачи данных в Честный Знак; штрафы и ответственность.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240" w:after="240" w:line="220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торговля.</w:t>
            </w:r>
          </w:p>
          <w:p w:rsidR="00EF608D" w:rsidRPr="002125E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httDs://events.webinar.ru/PlatformaOFD/5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>149571</w:t>
            </w:r>
          </w:p>
        </w:tc>
      </w:tr>
      <w:tr w:rsidR="00EF608D" w:rsidRPr="002125E2" w:rsidTr="00990230">
        <w:tc>
          <w:tcPr>
            <w:tcW w:w="2093" w:type="dxa"/>
          </w:tcPr>
          <w:p w:rsidR="00EF608D" w:rsidRPr="00F81B22" w:rsidRDefault="00EF608D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17 июня</w:t>
            </w:r>
            <w:r w:rsidRPr="00F8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608D" w:rsidRPr="00F81B22" w:rsidRDefault="00EF608D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  <w:vAlign w:val="bottom"/>
          </w:tcPr>
          <w:p w:rsidR="00EF608D" w:rsidRPr="002125E2" w:rsidRDefault="00EF608D" w:rsidP="00F81B22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Обувь. «Первые шаги для новых участников оборота маркированных обувных товаров. Кто будет осуществлять контроль за не маркированными обувными товарами с 1 июля 2020 года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.»</w:t>
            </w:r>
            <w:proofErr w:type="gramEnd"/>
          </w:p>
          <w:p w:rsidR="007D2FD0" w:rsidRPr="002125E2" w:rsidRDefault="007D2FD0" w:rsidP="00F81B22">
            <w:pPr>
              <w:pStyle w:val="20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Яна Яровая.</w:t>
            </w:r>
          </w:p>
          <w:p w:rsidR="007D2FD0" w:rsidRPr="002125E2" w:rsidRDefault="007D2FD0" w:rsidP="00F81B22">
            <w:pPr>
              <w:pStyle w:val="20"/>
              <w:shd w:val="clear" w:color="auto" w:fill="auto"/>
              <w:spacing w:before="6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before="6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только начали производить/ импортировать/ продавать оптом или в розницу обувные товары? Что необходимо сделать? Первые шаги в Честном Знаке.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осуществляться продажа не маркированной обуви? Как через ЭДО осуществлять отгрузку товара с указанием кода транспортной упаковки?</w:t>
            </w:r>
          </w:p>
          <w:p w:rsidR="007D2FD0" w:rsidRPr="002125E2" w:rsidRDefault="007D2FD0" w:rsidP="00F81B22">
            <w:pPr>
              <w:pStyle w:val="20"/>
              <w:shd w:val="clear" w:color="auto" w:fill="auto"/>
              <w:spacing w:before="180" w:after="180" w:line="264" w:lineRule="exact"/>
              <w:ind w:left="540" w:hanging="540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контрагенту осуществить приемку и произвести сверку </w:t>
            </w: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полученных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КМ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? Ответы на вопросы.</w:t>
            </w: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before="180" w:after="180" w:line="264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розничные магазины, оптовые компании, производители, импортеры, комиссионеры.</w:t>
            </w:r>
          </w:p>
          <w:p w:rsidR="00EF608D" w:rsidRPr="00F81B22" w:rsidRDefault="007D2FD0" w:rsidP="00F81B22">
            <w:pPr>
              <w:pStyle w:val="20"/>
              <w:shd w:val="clear" w:color="auto" w:fill="auto"/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https://xn~80aighhoc2ai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c8b.xn~p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ID-136729</w:t>
            </w:r>
          </w:p>
        </w:tc>
      </w:tr>
      <w:tr w:rsidR="00EF608D" w:rsidRPr="002125E2" w:rsidTr="00B2044D">
        <w:tc>
          <w:tcPr>
            <w:tcW w:w="2093" w:type="dxa"/>
          </w:tcPr>
          <w:p w:rsidR="00EF608D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18 июня</w:t>
            </w:r>
          </w:p>
          <w:p w:rsidR="007D2FD0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Обувь,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легпром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>. Конференция «Неотложные меры в управлении цепями поставок», сессия по маркировке для логистических компаний</w:t>
            </w: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81B22">
              <w:rPr>
                <w:rStyle w:val="211pt0"/>
                <w:sz w:val="24"/>
                <w:szCs w:val="24"/>
              </w:rPr>
              <w:t>и импортеров.</w:t>
            </w:r>
          </w:p>
          <w:p w:rsidR="00EF608D" w:rsidRPr="00F81B22" w:rsidRDefault="007D2FD0" w:rsidP="00EF608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10:15 -12:20 Сессия «Маркировка».</w:t>
            </w:r>
          </w:p>
          <w:p w:rsidR="007D2FD0" w:rsidRPr="002125E2" w:rsidRDefault="007D2FD0" w:rsidP="007D2FD0">
            <w:pPr>
              <w:pStyle w:val="20"/>
              <w:shd w:val="clear" w:color="auto" w:fill="auto"/>
              <w:spacing w:before="30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Маркировка для участников цепей поставок.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Управление внутренним проектом внедрения маркировки: ключевые вопросы, сложности, подходы.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180"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Дмитрий Иванов, руководитель проектов,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Zenden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Круглый стол «Как текущая ситуация отразилась на маркировке продукции»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Дмитрий Иванов, руководитель проектов,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Zenden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;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Андрей Горбатов, исполнительный директор,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F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.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Mackenzie</w:t>
            </w:r>
          </w:p>
          <w:p w:rsidR="007D2FD0" w:rsidRPr="00F81B22" w:rsidRDefault="007D2FD0" w:rsidP="00EF608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 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scmDro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ги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/>
              </w:rPr>
              <w:t>/</w:t>
            </w:r>
            <w:r w:rsidRPr="00F81B22">
              <w:rPr>
                <w:rStyle w:val="211pt"/>
                <w:sz w:val="24"/>
                <w:szCs w:val="24"/>
              </w:rPr>
              <w:t>со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vid-conference</w:t>
            </w:r>
          </w:p>
        </w:tc>
      </w:tr>
      <w:tr w:rsidR="00EF608D" w:rsidRPr="007D2FD0" w:rsidTr="00B2044D">
        <w:tc>
          <w:tcPr>
            <w:tcW w:w="2093" w:type="dxa"/>
          </w:tcPr>
          <w:p w:rsidR="00EF608D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18 июня</w:t>
            </w:r>
          </w:p>
          <w:p w:rsidR="007D2FD0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12:00-13:00</w:t>
            </w:r>
          </w:p>
        </w:tc>
        <w:tc>
          <w:tcPr>
            <w:tcW w:w="7478" w:type="dxa"/>
          </w:tcPr>
          <w:p w:rsidR="007D2FD0" w:rsidRPr="002125E2" w:rsidRDefault="007D2FD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Табак. Час с экспертом «Рекомендации по работе с ЭДО, при подаче сведений об обороте маркированной табачной продукции»</w:t>
            </w:r>
          </w:p>
          <w:p w:rsidR="00EF608D" w:rsidRPr="00F81B22" w:rsidRDefault="007D2FD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Спикер: Александр Кривоносов, эксперт товарной группы Табак, ЦРПТ.</w:t>
            </w:r>
          </w:p>
          <w:p w:rsidR="007D2FD0" w:rsidRPr="002125E2" w:rsidRDefault="007D2FD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</w:t>
            </w:r>
          </w:p>
          <w:p w:rsidR="007D2FD0" w:rsidRPr="002125E2" w:rsidRDefault="007D2FD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hftps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--80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aiehhoc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lc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Dlai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rFonts w:eastAsiaTheme="minorHAnsi"/>
                <w:sz w:val="24"/>
                <w:szCs w:val="24"/>
              </w:rPr>
              <w:t>36753</w:t>
            </w:r>
          </w:p>
        </w:tc>
      </w:tr>
      <w:tr w:rsidR="007D2FD0" w:rsidRPr="002125E2" w:rsidTr="00CA5EAE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18 июня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  <w:vAlign w:val="bottom"/>
          </w:tcPr>
          <w:p w:rsidR="007D2FD0" w:rsidRPr="002125E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Первые шаги для новых участников оборота маркированных обувных товаров. Кто будет осуществлять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контроль за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немаркированными обувными товарами с 1 июля 2020 года. Правила работы с ЭДО»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Яровая Яна.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только начали производить/ импортировать/ продавать оптом или в розницу обувные товары, что необходимо сделать? Первые шаги в Честном Знаке.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осуществляться продажа не маркированной обувью?</w:t>
            </w:r>
          </w:p>
          <w:p w:rsidR="007D2FD0" w:rsidRPr="002125E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через ЭДО осуществлять отгрузку товара с указанием кода транспортной упаковки? Как контрагенту осуществить приемку и произвести сверку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полученных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КМов</w:t>
            </w:r>
            <w:proofErr w:type="spellEnd"/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</w:t>
            </w:r>
            <w:r w:rsidRPr="00F81B22">
              <w:rPr>
                <w:rStyle w:val="211pt0"/>
                <w:sz w:val="24"/>
                <w:szCs w:val="24"/>
              </w:rPr>
              <w:t>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торговля, производители, импортеры, комиссионеры.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https://xn-80aiehhoc2ailc8b.xn—plai/lectures/vebinarv/?ELEMENT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lastRenderedPageBreak/>
              <w:t>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36741</w:t>
            </w:r>
          </w:p>
        </w:tc>
      </w:tr>
      <w:tr w:rsidR="007D2FD0" w:rsidRPr="007D2FD0" w:rsidTr="00B2044D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19 июня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Партнёрский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от экспертов. Маркировка табака»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Олег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Почепский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бизнес-аналитик маркировки,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»;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Бушнов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аналитик,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Кривоносов, эксперт ТГ « Табак», ЦРПТ.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180" w:after="0" w:line="51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ЦА: дистрибьюторы,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субдистрибьюторы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>, торговые представители.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https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://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wwvv</w:t>
            </w:r>
            <w:proofErr w:type="spellEnd"/>
            <w:r w:rsidRPr="00F81B22">
              <w:rPr>
                <w:rStyle w:val="211pt0"/>
                <w:sz w:val="24"/>
                <w:szCs w:val="24"/>
                <w:vertAlign w:val="superscript"/>
                <w:lang w:eastAsia="en-US" w:bidi="en-US"/>
              </w:rPr>
              <w:t>,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cleverence</w:t>
            </w:r>
            <w:proofErr w:type="spellEnd"/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/</w:t>
            </w:r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events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/100155/</w:t>
            </w:r>
          </w:p>
        </w:tc>
      </w:tr>
      <w:tr w:rsidR="007D2FD0" w:rsidRPr="002125E2" w:rsidTr="00B2044D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19 июня</w:t>
            </w:r>
            <w:r w:rsidRPr="00F8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Партнёрский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в легкой промышленности. Успеть за 2 недели»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45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Евгения Мячкова, АТОЛ;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(ЦРПТ).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такое маркировка - про законодательные нюансы простыми словами; сроки, которые отведены на тест запуск процесса маркировки товара; порядок регистрации в системе Честный ЗНАК — пошаговая инструкция; порядок регистрации в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RUS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и получения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GTIN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; </w:t>
            </w:r>
            <w:r w:rsidRPr="00F81B22">
              <w:rPr>
                <w:rStyle w:val="211pt"/>
                <w:sz w:val="24"/>
                <w:szCs w:val="24"/>
              </w:rPr>
              <w:t>порядок получения кодов маркировки;</w:t>
            </w:r>
          </w:p>
          <w:p w:rsidR="00313F05" w:rsidRPr="00F81B22" w:rsidRDefault="00313F05" w:rsidP="00313F05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этапы подготовки оборудования и ПО, решения АТОЛ для разных типов бизнеса, полезные советы</w:t>
            </w:r>
          </w:p>
          <w:p w:rsidR="00313F05" w:rsidRPr="00F81B22" w:rsidRDefault="002125E2" w:rsidP="00313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2125E2">
              <w:rPr>
                <w:lang w:val="en-US"/>
              </w:rPr>
              <w:instrText xml:space="preserve"> HYPERLINK "https://xn-80ai" </w:instrText>
            </w:r>
            <w:r>
              <w:fldChar w:fldCharType="separate"/>
            </w:r>
            <w:r w:rsidR="00313F05" w:rsidRPr="00F81B2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https://xn-80ai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 ghhoc2ai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c8b.xn~D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proofErr w:type="spellEnd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 134666</w:t>
            </w:r>
          </w:p>
        </w:tc>
      </w:tr>
      <w:tr w:rsidR="00313F05" w:rsidRPr="00313F05" w:rsidTr="001F08A7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19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14:00-15:30</w:t>
            </w:r>
          </w:p>
        </w:tc>
        <w:tc>
          <w:tcPr>
            <w:tcW w:w="7478" w:type="dxa"/>
            <w:vAlign w:val="bottom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Табак. Нижний Новгород. Маркировка товаров с 1 июля 2020 года. Маркировка и прослеживание табачной продукции.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с участием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спикера от Честного Знака.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 - эксперт по логистике, ТГ «Табак», ЦРПТ;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Кирилл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Сутырин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- руководитель технической поддержки ГК Лад;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Аделаида Алексеева - руководитель отдела сопровождения ККТ ГК Лад.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180"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цели и задачи создания системы Маркировки; нормативная база системы Маркировки; модель функционирования системы Маркировки; этапы внедрения обязательной маркировки; штрафы за несоблюдение правил;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организациям оптовой и розничной торговли; что необходимо для подключения к системе маркировки;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электронный документооборот для маркировки обуви, (на примерах СБИС ОФД, Платформа ОФД);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решения для работы с маркированной обувью для касс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другой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контрольно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кассовой техники;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работа с маркированной обувью в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товароучетных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программах (на примерах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1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СБИС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.Р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озница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);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возможности площадки «Карта жителя», бизнес для предприятий оптовой и розничной торговли.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online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sbis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Events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/24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4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f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350-08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fb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-48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2-92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7-70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fccl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54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efl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4</w:t>
            </w:r>
          </w:p>
        </w:tc>
      </w:tr>
      <w:tr w:rsidR="00313F05" w:rsidRPr="002125E2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22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Понедельник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«Маркировка обуви и товаров легкой промышленности: правила, инструкции, особенности продаж»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240" w:line="25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Дмитрий Афанасьев, руководитель направления Маркировка, Платформа ОФД;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 - аналитик, ЦРПТ.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особенности продаж и передачи данных в Честный знак;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производителям, импортерам, оптовым и розничным продавцам;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инструкция по подготовке торговой точки;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мониторинг и проверка корректности отправки чеков в ЦРПТ;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осуществляется маркировка остатков;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помарочная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приемка и повторная маркировка;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штрафы и ответственность.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81B22">
              <w:rPr>
                <w:rStyle w:val="211pt0"/>
                <w:sz w:val="24"/>
                <w:szCs w:val="24"/>
              </w:rPr>
              <w:t>ЦА: все участники оборота товаров.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240" w:line="254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httDs://events.webinar.ru/PlatformaOFD/5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150617</w:t>
            </w:r>
          </w:p>
        </w:tc>
      </w:tr>
      <w:tr w:rsidR="00313F05" w:rsidRPr="00313F05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23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Табак «Час с экспертом»</w:t>
            </w:r>
            <w:r w:rsidRPr="00F8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Кривоносов Александр.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2125E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125E2">
              <w:rPr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--80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aishhoc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ailc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Dlai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= </w:t>
            </w:r>
            <w:r w:rsidRPr="002125E2">
              <w:rPr>
                <w:rStyle w:val="211pt"/>
                <w:sz w:val="24"/>
                <w:szCs w:val="24"/>
              </w:rPr>
              <w:t>136758</w:t>
            </w:r>
          </w:p>
        </w:tc>
      </w:tr>
      <w:tr w:rsidR="00313F05" w:rsidRPr="002125E2" w:rsidTr="008C2D32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23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  <w:vAlign w:val="bottom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 «Трансграничная торговля на примере </w:t>
            </w:r>
            <w:r w:rsidRPr="00F81B22">
              <w:rPr>
                <w:rStyle w:val="211pt"/>
                <w:sz w:val="24"/>
                <w:szCs w:val="24"/>
              </w:rPr>
              <w:t xml:space="preserve">РБ. </w:t>
            </w:r>
            <w:r w:rsidRPr="00F81B22">
              <w:rPr>
                <w:rStyle w:val="211pt0"/>
                <w:sz w:val="24"/>
                <w:szCs w:val="24"/>
              </w:rPr>
              <w:t xml:space="preserve">Обязательная подача сведений об отгрузках в </w:t>
            </w:r>
            <w:r w:rsidRPr="00F81B22">
              <w:rPr>
                <w:rStyle w:val="211pt"/>
                <w:sz w:val="24"/>
                <w:szCs w:val="24"/>
              </w:rPr>
              <w:t xml:space="preserve">43, </w:t>
            </w:r>
            <w:r w:rsidRPr="00F81B22">
              <w:rPr>
                <w:rStyle w:val="211pt0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будет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если не подавать? Что делать если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возникли вопросы, где научится работать с системой?»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Гузиева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возникли технические вопросы в работе с системой маркировки, как научиться работать с системой (как маркировать</w:t>
            </w:r>
            <w:r w:rsidR="00F81B22">
              <w:rPr>
                <w:rStyle w:val="211pt"/>
                <w:sz w:val="24"/>
                <w:szCs w:val="24"/>
              </w:rPr>
              <w:t>, отгружать, продавать)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Где проходит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обуч</w:t>
            </w:r>
            <w:r w:rsidR="00F81B22">
              <w:rPr>
                <w:rStyle w:val="211pt"/>
                <w:sz w:val="24"/>
                <w:szCs w:val="24"/>
              </w:rPr>
              <w:t>ение по работе</w:t>
            </w:r>
            <w:proofErr w:type="gramEnd"/>
            <w:r w:rsidR="00F81B22">
              <w:rPr>
                <w:rStyle w:val="211pt"/>
                <w:sz w:val="24"/>
                <w:szCs w:val="24"/>
              </w:rPr>
              <w:t xml:space="preserve"> с Честным Знаком</w:t>
            </w:r>
          </w:p>
          <w:p w:rsid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на Садоводе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будут продавать </w:t>
            </w:r>
            <w:r w:rsidR="00F81B22">
              <w:rPr>
                <w:rStyle w:val="211pt"/>
                <w:sz w:val="24"/>
                <w:szCs w:val="24"/>
              </w:rPr>
              <w:t>не маркированные обувные товары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 у меня на полках в магазине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стоять не маркированная обувь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я купил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не маркированную обувь за границей до 1 июля 2020 года, и она п</w:t>
            </w:r>
            <w:r w:rsidR="00F81B22">
              <w:rPr>
                <w:rStyle w:val="211pt"/>
                <w:sz w:val="24"/>
                <w:szCs w:val="24"/>
              </w:rPr>
              <w:t>ридет в Россию в июле 2020 года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Будет ли перенос сроков обязательной маркировки обуви в связ</w:t>
            </w:r>
            <w:r w:rsidR="00F81B22">
              <w:rPr>
                <w:rStyle w:val="211pt"/>
                <w:sz w:val="24"/>
                <w:szCs w:val="24"/>
              </w:rPr>
              <w:t xml:space="preserve">и с </w:t>
            </w:r>
            <w:proofErr w:type="spellStart"/>
            <w:r w:rsidR="00F81B22">
              <w:rPr>
                <w:rStyle w:val="211pt"/>
                <w:sz w:val="24"/>
                <w:szCs w:val="24"/>
              </w:rPr>
              <w:t>коронавирусом</w:t>
            </w:r>
            <w:proofErr w:type="spellEnd"/>
            <w:r w:rsidR="00F81B22">
              <w:rPr>
                <w:rStyle w:val="211pt"/>
                <w:sz w:val="24"/>
                <w:szCs w:val="24"/>
              </w:rPr>
              <w:t xml:space="preserve"> в РФ и Европе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Какие есть исключения для маркировки обуви, что необходимо маркировать, а что нет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Пошив обуви на заказ, экспо</w:t>
            </w:r>
            <w:r w:rsidR="00F81B22">
              <w:rPr>
                <w:rStyle w:val="211pt"/>
                <w:sz w:val="24"/>
                <w:szCs w:val="24"/>
              </w:rPr>
              <w:t>рт, народные промыслы и валенки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Выгода от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продажи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маркированной обувью. Использование </w:t>
            </w: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символики Честного Знака в оформлении торговой точки. Какие </w:t>
            </w:r>
            <w:r w:rsidR="00F81B22">
              <w:rPr>
                <w:rStyle w:val="211pt"/>
                <w:sz w:val="24"/>
                <w:szCs w:val="24"/>
              </w:rPr>
              <w:t>преимущества я получу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18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https://xn—80aiehhoc2ailc8b.xn—olai/lectures/vebinarv/?ELEMENT ID=136778</w:t>
            </w:r>
          </w:p>
        </w:tc>
      </w:tr>
      <w:tr w:rsidR="00313F05" w:rsidRPr="002125E2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24 июня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 «Исключения из правил обязательной маркировки обувных товаров. Правила розничной продажи маркированной обуви. Какая обувь подпадает под обязательную маркировку»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Что будет если продавать не маркированную обувь со склада, а на полках магазина демонстрировать маркированные образцы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Можно ли наклеить этикетку с маркировкой в момент продажи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 xml:space="preserve">Есть ли особенности маркировки обуви, бывшей в употреблении (горнолыжные и </w:t>
            </w:r>
            <w:proofErr w:type="spellStart"/>
            <w:r w:rsidRPr="00F81B22">
              <w:rPr>
                <w:sz w:val="24"/>
                <w:szCs w:val="24"/>
              </w:rPr>
              <w:t>сноубордические</w:t>
            </w:r>
            <w:proofErr w:type="spellEnd"/>
            <w:r w:rsidRPr="00F81B22">
              <w:rPr>
                <w:sz w:val="24"/>
                <w:szCs w:val="24"/>
              </w:rPr>
              <w:t xml:space="preserve"> ботинки)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Какова процедура маркировки б/у обуви, которая ввозится из-за границы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Правила начисления и оплаты кодов маркировки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Ответы на вопросы.</w:t>
            </w:r>
          </w:p>
          <w:p w:rsidR="00F81B22" w:rsidRPr="00F81B22" w:rsidRDefault="00F81B22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ЦА: Розничные магазины, оптовые компании, производители, импортеры, комиссионеры.</w:t>
            </w:r>
          </w:p>
          <w:p w:rsidR="00F81B22" w:rsidRPr="00F81B22" w:rsidRDefault="00F81B22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4"/>
                <w:sz w:val="24"/>
                <w:szCs w:val="24"/>
              </w:rPr>
              <w:t>https://xn--80aighhoc2ailc8b.xn~plai/lectures/</w:t>
            </w:r>
            <w:proofErr w:type="spellStart"/>
            <w:r w:rsidRPr="00F81B22">
              <w:rPr>
                <w:rStyle w:val="4"/>
                <w:sz w:val="24"/>
                <w:szCs w:val="24"/>
              </w:rPr>
              <w:t>vebinarv</w:t>
            </w:r>
            <w:proofErr w:type="spellEnd"/>
            <w:r w:rsidRPr="00F81B22">
              <w:rPr>
                <w:rStyle w:val="4"/>
                <w:sz w:val="24"/>
                <w:szCs w:val="24"/>
              </w:rPr>
              <w:t>/?ELEMENT ID=1</w:t>
            </w:r>
            <w:r w:rsidRPr="00F81B22">
              <w:rPr>
                <w:rStyle w:val="4"/>
                <w:sz w:val="24"/>
                <w:szCs w:val="24"/>
                <w:lang w:eastAsia="ru-RU" w:bidi="ru-RU"/>
              </w:rPr>
              <w:t>36789</w:t>
            </w:r>
          </w:p>
        </w:tc>
      </w:tr>
    </w:tbl>
    <w:p w:rsidR="00B2044D" w:rsidRPr="00F81B22" w:rsidRDefault="00B2044D" w:rsidP="00B2044D">
      <w:pPr>
        <w:jc w:val="center"/>
        <w:rPr>
          <w:lang w:val="en-US"/>
        </w:rPr>
      </w:pPr>
    </w:p>
    <w:sectPr w:rsidR="00B2044D" w:rsidRPr="00F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51A"/>
    <w:multiLevelType w:val="multilevel"/>
    <w:tmpl w:val="703C50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CB"/>
    <w:rsid w:val="002125E2"/>
    <w:rsid w:val="002F4100"/>
    <w:rsid w:val="00313F05"/>
    <w:rsid w:val="00540250"/>
    <w:rsid w:val="007D2FD0"/>
    <w:rsid w:val="008C2BCB"/>
    <w:rsid w:val="008D18D3"/>
    <w:rsid w:val="00B2044D"/>
    <w:rsid w:val="00EF608D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04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B204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44D"/>
    <w:pPr>
      <w:widowControl w:val="0"/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B20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2044D"/>
    <w:rPr>
      <w:color w:val="0066CC"/>
      <w:u w:val="single"/>
    </w:rPr>
  </w:style>
  <w:style w:type="character" w:customStyle="1" w:styleId="211pt1">
    <w:name w:val="Основной текст (2) + 11 pt;Малые прописные"/>
    <w:basedOn w:val="2"/>
    <w:rsid w:val="002F4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">
    <w:name w:val="Основной текст (4)"/>
    <w:basedOn w:val="a0"/>
    <w:rsid w:val="00F8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04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B204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44D"/>
    <w:pPr>
      <w:widowControl w:val="0"/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B20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2044D"/>
    <w:rPr>
      <w:color w:val="0066CC"/>
      <w:u w:val="single"/>
    </w:rPr>
  </w:style>
  <w:style w:type="character" w:customStyle="1" w:styleId="211pt1">
    <w:name w:val="Основной текст (2) + 11 pt;Малые прописные"/>
    <w:basedOn w:val="2"/>
    <w:rsid w:val="002F4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">
    <w:name w:val="Основной текст (4)"/>
    <w:basedOn w:val="a0"/>
    <w:rsid w:val="00F8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turconference.ru/20200610-markirovka-tov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verence.ru/events/1001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</dc:creator>
  <cp:keywords/>
  <dc:description/>
  <cp:lastModifiedBy>user41</cp:lastModifiedBy>
  <cp:revision>4</cp:revision>
  <cp:lastPrinted>2020-06-15T15:06:00Z</cp:lastPrinted>
  <dcterms:created xsi:type="dcterms:W3CDTF">2020-06-15T13:21:00Z</dcterms:created>
  <dcterms:modified xsi:type="dcterms:W3CDTF">2020-06-15T15:08:00Z</dcterms:modified>
</cp:coreProperties>
</file>