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D6" w:rsidRPr="002F519C" w:rsidRDefault="001246D6" w:rsidP="00124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19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246D6" w:rsidRPr="002F519C" w:rsidRDefault="001246D6" w:rsidP="00124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19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общем</w:t>
      </w:r>
      <w:r w:rsidRPr="002F51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F519C">
        <w:rPr>
          <w:rFonts w:ascii="Times New Roman" w:hAnsi="Times New Roman" w:cs="Times New Roman"/>
          <w:b/>
          <w:sz w:val="28"/>
          <w:szCs w:val="28"/>
        </w:rPr>
        <w:t xml:space="preserve">тделе   администрации </w:t>
      </w:r>
    </w:p>
    <w:p w:rsidR="001246D6" w:rsidRPr="002F519C" w:rsidRDefault="001246D6" w:rsidP="00124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19C">
        <w:rPr>
          <w:rFonts w:ascii="Times New Roman" w:hAnsi="Times New Roman" w:cs="Times New Roman"/>
          <w:b/>
          <w:sz w:val="28"/>
          <w:szCs w:val="28"/>
        </w:rPr>
        <w:t xml:space="preserve"> Мичуринского сельского поселения</w:t>
      </w:r>
    </w:p>
    <w:p w:rsidR="001246D6" w:rsidRPr="002F519C" w:rsidRDefault="001246D6" w:rsidP="00124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6D6" w:rsidRDefault="001246D6" w:rsidP="001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1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1246D6" w:rsidRDefault="001246D6" w:rsidP="001246D6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46D6" w:rsidRPr="002F519C" w:rsidRDefault="001246D6" w:rsidP="001246D6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 w:rsidRPr="002F51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246D6" w:rsidRPr="002F519C" w:rsidRDefault="001246D6" w:rsidP="001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F519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1246D6" w:rsidRPr="002F519C" w:rsidRDefault="001246D6" w:rsidP="001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  <w:t xml:space="preserve">образования Мичуринского </w:t>
      </w:r>
    </w:p>
    <w:p w:rsidR="001246D6" w:rsidRPr="002F519C" w:rsidRDefault="001246D6" w:rsidP="001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  <w:t>сельского поселения</w:t>
      </w:r>
    </w:p>
    <w:p w:rsidR="001246D6" w:rsidRDefault="001246D6" w:rsidP="001246D6">
      <w:pPr>
        <w:jc w:val="both"/>
        <w:rPr>
          <w:rFonts w:ascii="Times New Roman" w:hAnsi="Times New Roman" w:cs="Times New Roman"/>
          <w:sz w:val="28"/>
          <w:szCs w:val="28"/>
        </w:rPr>
      </w:pP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</w:r>
      <w:r w:rsidRPr="002F519C">
        <w:rPr>
          <w:rFonts w:ascii="Times New Roman" w:hAnsi="Times New Roman" w:cs="Times New Roman"/>
          <w:sz w:val="28"/>
          <w:szCs w:val="28"/>
        </w:rPr>
        <w:tab/>
        <w:t xml:space="preserve">от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2F519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F519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519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62</w:t>
      </w:r>
    </w:p>
    <w:p w:rsidR="001246D6" w:rsidRDefault="001246D6" w:rsidP="001246D6">
      <w:pPr>
        <w:spacing w:after="0"/>
        <w:rPr>
          <w:rFonts w:ascii="Arial" w:hAnsi="Arial" w:cs="Arial"/>
          <w:sz w:val="20"/>
          <w:szCs w:val="20"/>
        </w:rPr>
      </w:pP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Общий отдел (далее - Отдел) является структурным подразделением Администрации Мичуринского сельского поселения (далее - администрация поселения). Российской Федерации, нормативными правовыми актами Российской Федерации и Краснодарского края, а также  Уставом мичуринского 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2. Отдел в своей деятельности руководствуется: </w:t>
      </w:r>
      <w:hyperlink r:id="rId4" w:history="1">
        <w:r w:rsidRPr="00F92D1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Указами Президента Российской Федерации, федеральными законами РФ, постановлениями Правительства сельского поселения и настоящим Положением. 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Положение об Отделе утверждается постановлением администрации поселения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Общий отдел находится в непосредственном подчинении главе Мичуринского сельского поселения и заместителю главы поселения.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Сотрудники Отдела принимаются на должность и освобождаются от должности главой Мичуринского сельского поселения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Отдел осуществляет свою деятельность во взаимодействии с представительными органом власти, органами местного самоуправления, общественными организациями и объединениями  по вопросам местного самоуправления в пределах своей компетенции.</w:t>
      </w:r>
    </w:p>
    <w:p w:rsidR="001246D6" w:rsidRPr="00F92D19" w:rsidRDefault="001246D6" w:rsidP="001246D6">
      <w:pPr>
        <w:shd w:val="clear" w:color="auto" w:fill="FFFFFF"/>
        <w:tabs>
          <w:tab w:val="center" w:pos="4961"/>
          <w:tab w:val="left" w:pos="7995"/>
        </w:tabs>
        <w:spacing w:after="0" w:line="24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2. Основные задачи Отдела</w:t>
      </w: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1.Обеспечение работы, ведение делопроизводства, обеспечение единого порядка работы с документами, обеспечения функционирования единой системы документооборота, в том числе электронного органов местного самоуправления.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2.Организация кадровой работы.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3.Организация работы с обращения граждан и организация личного приема граждан.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4. Информационное обеспечение о деятельности органов местного самоуправления.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5.  Ведение похозяйственного учета.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lastRenderedPageBreak/>
        <w:t>6. Организация и обеспечение первичного воинского учета.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hAnsi="Times New Roman" w:cs="Times New Roman"/>
          <w:sz w:val="28"/>
          <w:szCs w:val="28"/>
        </w:rPr>
        <w:t>7.</w:t>
      </w: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Обеспечение предоставления муниципальных услуг.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О</w:t>
      </w:r>
      <w:r w:rsidRPr="00F92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работы общественных формирований и органов территориального общественного самоуправления на территории поселения.</w:t>
      </w:r>
    </w:p>
    <w:p w:rsidR="001246D6" w:rsidRPr="00F92D19" w:rsidRDefault="001246D6" w:rsidP="001246D6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Организация проведения выборных кампаний .</w:t>
      </w:r>
    </w:p>
    <w:p w:rsidR="001246D6" w:rsidRPr="00F92D19" w:rsidRDefault="001246D6" w:rsidP="001246D6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организация нормотворческой работы и правовой инициативы администрации поселения.</w:t>
      </w:r>
    </w:p>
    <w:p w:rsidR="001246D6" w:rsidRPr="00F92D19" w:rsidRDefault="001246D6" w:rsidP="001246D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eastAsia="Times New Roman" w:hAnsi="Times New Roman" w:cs="Times New Roman"/>
          <w:sz w:val="28"/>
          <w:szCs w:val="28"/>
          <w:lang w:eastAsia="ru-RU"/>
        </w:rPr>
        <w:t>11.О</w:t>
      </w:r>
      <w:r w:rsidRPr="00F92D19">
        <w:rPr>
          <w:rFonts w:ascii="Times New Roman" w:hAnsi="Times New Roman" w:cs="Times New Roman"/>
          <w:sz w:val="28"/>
          <w:szCs w:val="28"/>
        </w:rPr>
        <w:t>беспечение и исполнение полномочий по реализации решений вопросов местного значения в сфере компетенции общего отдела: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 xml:space="preserve">- развитие на территории поселения физической культуры и спорта, организация и проведение культурно-оздоровительных спортивных мероприятий поселения; 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- формирование архивных фондов поселения;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- оказание ритуальных услуг и содержание мест захоронения;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- осуществление мероприятий по работе с детьми и молодежью;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-создание условий для развития малого и среднего предпринимательства;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 xml:space="preserve">- оказание поддержки гражданам и их объединениям, участвующим в охране общественного порядка, создание условий для деятельности народных дружин.  </w:t>
      </w:r>
    </w:p>
    <w:p w:rsidR="001246D6" w:rsidRPr="00F92D19" w:rsidRDefault="001246D6" w:rsidP="001246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hAnsi="Times New Roman" w:cs="Times New Roman"/>
          <w:sz w:val="28"/>
          <w:szCs w:val="28"/>
        </w:rPr>
        <w:t>3.</w:t>
      </w: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Функции Отдела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Общий отдел в соответствии с возложенными на него задачами осуществляет следующие функции: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Обеспечение работы, ведение делопроизводства, обеспечение единого порядка работы с документами, обеспечения функционирования единой системы документооборота, в том числе электронного органов местного самоуправления: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hAnsi="Times New Roman" w:cs="Times New Roman"/>
          <w:sz w:val="28"/>
          <w:szCs w:val="28"/>
        </w:rPr>
        <w:t>-</w:t>
      </w: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обеспечение единого порядка документирования, организации работы с документами, контроля исполнения ; 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-регистрация, учет входящей корреспонденции органов местного самоуправления;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-регистрации, учет и отправка исходящей корреспонденции органов местного самоуправления;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hAnsi="Times New Roman" w:cs="Times New Roman"/>
          <w:sz w:val="28"/>
          <w:szCs w:val="28"/>
          <w:shd w:val="clear" w:color="auto" w:fill="FFFFFF"/>
        </w:rPr>
        <w:t>-осуществляет контроль за своевременным прохождением, исполнением и качественным оформлением документов.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-организация и проведение совещаний по поручению главы поселения;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-заверяет и выдает копии нормативно-правовых, распорядительных и других служебных документов органов местного самоуправления.</w:t>
      </w:r>
    </w:p>
    <w:p w:rsidR="001246D6" w:rsidRPr="00F92D19" w:rsidRDefault="001246D6" w:rsidP="001246D6">
      <w:pPr>
        <w:pStyle w:val="a3"/>
        <w:spacing w:before="0" w:beforeAutospacing="0" w:after="0" w:afterAutospacing="0" w:line="252" w:lineRule="atLeast"/>
        <w:ind w:firstLine="450"/>
        <w:jc w:val="both"/>
        <w:rPr>
          <w:sz w:val="28"/>
          <w:szCs w:val="28"/>
        </w:rPr>
      </w:pPr>
      <w:r w:rsidRPr="00F92D19">
        <w:rPr>
          <w:sz w:val="28"/>
          <w:szCs w:val="28"/>
        </w:rPr>
        <w:t>- осуществляет ведение реестра муниципальных правовых актов на бумажном и электронном носителях.</w:t>
      </w:r>
    </w:p>
    <w:p w:rsidR="001246D6" w:rsidRPr="00F92D19" w:rsidRDefault="001246D6" w:rsidP="001246D6">
      <w:pPr>
        <w:pStyle w:val="a3"/>
        <w:spacing w:before="0" w:beforeAutospacing="0" w:after="0" w:afterAutospacing="0" w:line="252" w:lineRule="atLeast"/>
        <w:ind w:firstLine="448"/>
        <w:jc w:val="both"/>
        <w:rPr>
          <w:sz w:val="28"/>
          <w:szCs w:val="28"/>
        </w:rPr>
      </w:pPr>
      <w:r w:rsidRPr="00F92D19">
        <w:rPr>
          <w:sz w:val="28"/>
          <w:szCs w:val="28"/>
        </w:rPr>
        <w:t>-осуществляет  своевременное предоставление реестра нормативно правовых актов в прокуратуру Динского района;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осуществляет организацию по проведению публичных слушаний на территории поселения по внесению изменений и дополнений в Устав Мичуринского сельского поселения;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-осуществляет регистрацию внесенных изменений в Устав  Мичуринского сельского поселения в </w:t>
      </w:r>
      <w:r w:rsidRPr="00F92D19">
        <w:rPr>
          <w:rFonts w:ascii="Times New Roman" w:hAnsi="Times New Roman" w:cs="Times New Roman"/>
          <w:sz w:val="28"/>
          <w:szCs w:val="28"/>
        </w:rPr>
        <w:t>управлении Министерства юстиции Российской Федерации по Краснодарскому краю.</w:t>
      </w:r>
    </w:p>
    <w:p w:rsidR="001246D6" w:rsidRPr="00F92D19" w:rsidRDefault="001246D6" w:rsidP="001246D6">
      <w:pPr>
        <w:pStyle w:val="a3"/>
        <w:spacing w:before="0" w:beforeAutospacing="0" w:after="0" w:afterAutospacing="0" w:line="252" w:lineRule="atLeast"/>
        <w:ind w:firstLine="448"/>
        <w:jc w:val="both"/>
        <w:rPr>
          <w:sz w:val="28"/>
          <w:szCs w:val="28"/>
        </w:rPr>
      </w:pPr>
      <w:r w:rsidRPr="00F92D19">
        <w:rPr>
          <w:sz w:val="28"/>
          <w:szCs w:val="28"/>
        </w:rPr>
        <w:t>- осуществляет подготовку и направление муниципальных нормативных правовых актов органов местного самоуправления в электронном виде с использованием программного продукта АРМ «Муниципал» в администрацию Краснодарского края, для включения в регистр муниципальных нормативных правовых актов Краснодарского края;</w:t>
      </w:r>
    </w:p>
    <w:p w:rsidR="001246D6" w:rsidRPr="00F92D19" w:rsidRDefault="001246D6" w:rsidP="001246D6">
      <w:pPr>
        <w:pStyle w:val="a3"/>
        <w:spacing w:before="0" w:beforeAutospacing="0" w:after="0" w:afterAutospacing="0" w:line="252" w:lineRule="atLeast"/>
        <w:ind w:firstLine="448"/>
        <w:jc w:val="both"/>
        <w:rPr>
          <w:sz w:val="28"/>
          <w:szCs w:val="28"/>
        </w:rPr>
      </w:pPr>
      <w:r w:rsidRPr="00F92D19">
        <w:rPr>
          <w:sz w:val="28"/>
          <w:szCs w:val="28"/>
        </w:rPr>
        <w:t>- обеспечивает ведения программы «АРМ Муниципал»;</w:t>
      </w:r>
    </w:p>
    <w:p w:rsidR="001246D6" w:rsidRPr="00F92D19" w:rsidRDefault="001246D6" w:rsidP="001246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готовит проекты решений по вопросам, относящимся к компетенции Отдела, в соответствии с настоящим Положением;</w:t>
      </w:r>
    </w:p>
    <w:p w:rsidR="001246D6" w:rsidRPr="00F92D19" w:rsidRDefault="001246D6" w:rsidP="001246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Ведение делопроизводства в Совете Мичуринского сельского поселения:</w:t>
      </w:r>
    </w:p>
    <w:p w:rsidR="001246D6" w:rsidRPr="00F92D19" w:rsidRDefault="001246D6" w:rsidP="001246D6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F92D19">
        <w:rPr>
          <w:rFonts w:ascii="Times New Roman" w:hAnsi="Times New Roman" w:cs="Times New Roman"/>
          <w:sz w:val="28"/>
          <w:szCs w:val="28"/>
        </w:rPr>
        <w:t>осуществляет контроль за подготовкой и оформлением протоколов заседаний Совета Мичуринского сельского поселения;</w:t>
      </w:r>
    </w:p>
    <w:p w:rsidR="001246D6" w:rsidRPr="00F92D19" w:rsidRDefault="001246D6" w:rsidP="001246D6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- координирует работу молодых депутатов;</w:t>
      </w:r>
    </w:p>
    <w:p w:rsidR="001246D6" w:rsidRPr="00F92D19" w:rsidRDefault="001246D6" w:rsidP="001246D6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-</w:t>
      </w: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 проверку сведений </w:t>
      </w:r>
      <w:r w:rsidRPr="00F92D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 депутатов Совета Мичуринского сельского поселения и членов их семей.</w:t>
      </w:r>
    </w:p>
    <w:p w:rsidR="001246D6" w:rsidRPr="00F92D19" w:rsidRDefault="001246D6" w:rsidP="001246D6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</w:t>
      </w:r>
      <w:r w:rsidRPr="00F92D19">
        <w:rPr>
          <w:rFonts w:ascii="Times New Roman" w:hAnsi="Times New Roman" w:cs="Times New Roman"/>
          <w:sz w:val="28"/>
          <w:szCs w:val="28"/>
        </w:rPr>
        <w:t>рганизация кадровой работы:</w:t>
      </w:r>
    </w:p>
    <w:p w:rsidR="001246D6" w:rsidRPr="00F92D19" w:rsidRDefault="001246D6" w:rsidP="001246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hAnsi="Times New Roman" w:cs="Times New Roman"/>
          <w:sz w:val="28"/>
          <w:szCs w:val="28"/>
        </w:rPr>
        <w:t>-</w:t>
      </w: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осуществление контроля за состоянием исполнительской дисциплины в администрации поселения;</w:t>
      </w:r>
    </w:p>
    <w:p w:rsidR="001246D6" w:rsidRPr="00F92D19" w:rsidRDefault="001246D6" w:rsidP="001246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-формирование кадрового резерва;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-оформление, ведение, учет и хранение документации по работе с кадрами, связанной с реализацией трудовых отношений и прохождением муниципальной службы в администрации поселения;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организует подготовку проектов нормативно-правовых актов, связанных с поступлением на муниципальную службу, ее прохождением, заключением трудового договора, назначением на должность муниципальной службы, освобождением от замещаемой должности муниципальной службы, увольнением со службы, и выходом его на пенсию, поощрением за труд и наложением дисциплинарных взысканий и оформление соответствующих документов;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планирует подготовку, переподготовку и повышение квалификации муниципальных служащих;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организует и координирует работу по проведению аттестации муниципальных служащих, комиссий по установлению стажа муниципальной службы муниципальных служащих, комиссий по трудовому установлению стажа работникам; 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разрабатывает квалификационные требования к должностям муниципальной службы; 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осуществляет контроль и проверку соблюдения ограничений, связанных с прохождением муниципальной службы в администрации поселения;</w:t>
      </w:r>
    </w:p>
    <w:p w:rsidR="001246D6" w:rsidRPr="00F92D19" w:rsidRDefault="001246D6" w:rsidP="00124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осуществляет проверку сведений </w:t>
      </w:r>
      <w:r w:rsidRPr="00F92D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 муниципальных служащих и членов их семей.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рассматривает заявления по вопросам трудового законодательства, вопросов, связанных с прохождением муниципальной службы, а также заявлений и обращений граждан по вопросам, входящим в компетенцию Отдела;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ведет установленную документацию по кадрам, в соответствии с законодательством о труде и муниципальной службы;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составляет графики отпусков, оформляет трудовые отпуска в соответствии с утвержденными графиками;</w:t>
      </w:r>
    </w:p>
    <w:p w:rsidR="001246D6" w:rsidRPr="00F92D19" w:rsidRDefault="001246D6" w:rsidP="001246D6">
      <w:pPr>
        <w:pStyle w:val="a3"/>
        <w:spacing w:before="0" w:beforeAutospacing="0" w:after="0" w:afterAutospacing="0" w:line="252" w:lineRule="atLeast"/>
        <w:ind w:firstLine="567"/>
        <w:jc w:val="both"/>
        <w:rPr>
          <w:sz w:val="28"/>
          <w:szCs w:val="28"/>
        </w:rPr>
      </w:pPr>
      <w:r w:rsidRPr="00F92D19">
        <w:rPr>
          <w:sz w:val="28"/>
          <w:szCs w:val="28"/>
        </w:rPr>
        <w:t>-ведет табельного учета рабочего времени сотрудников администрации.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hAnsi="Times New Roman" w:cs="Times New Roman"/>
          <w:sz w:val="28"/>
          <w:szCs w:val="28"/>
        </w:rPr>
        <w:t>- осуществляет контроль за соблюдением работниками Правил внутреннего трудового распорядка,  состояние производственной и трудовой дисциплины;</w:t>
      </w:r>
    </w:p>
    <w:p w:rsidR="001246D6" w:rsidRPr="00F92D19" w:rsidRDefault="001246D6" w:rsidP="001246D6">
      <w:pPr>
        <w:pStyle w:val="a3"/>
        <w:spacing w:before="0" w:beforeAutospacing="0" w:after="0" w:afterAutospacing="0" w:line="252" w:lineRule="atLeast"/>
        <w:ind w:firstLine="567"/>
        <w:jc w:val="both"/>
        <w:rPr>
          <w:sz w:val="28"/>
          <w:szCs w:val="28"/>
        </w:rPr>
      </w:pPr>
      <w:r w:rsidRPr="00F92D19">
        <w:rPr>
          <w:sz w:val="28"/>
          <w:szCs w:val="28"/>
        </w:rPr>
        <w:t>-оформление документов по вопросам замещения муниципальных должностей;</w:t>
      </w:r>
    </w:p>
    <w:p w:rsidR="001246D6" w:rsidRPr="00F92D19" w:rsidRDefault="001246D6" w:rsidP="001246D6">
      <w:pPr>
        <w:pStyle w:val="a3"/>
        <w:spacing w:before="0" w:beforeAutospacing="0" w:after="0" w:afterAutospacing="0" w:line="252" w:lineRule="atLeast"/>
        <w:ind w:firstLine="567"/>
        <w:jc w:val="both"/>
        <w:rPr>
          <w:sz w:val="28"/>
          <w:szCs w:val="28"/>
        </w:rPr>
      </w:pPr>
      <w:r w:rsidRPr="00F92D19">
        <w:rPr>
          <w:sz w:val="28"/>
          <w:szCs w:val="28"/>
        </w:rPr>
        <w:t>- осуществляет ведение и хранение личных дел работников администрации, внесение записи в трудовые книжки;</w:t>
      </w:r>
    </w:p>
    <w:p w:rsidR="001246D6" w:rsidRPr="00F92D19" w:rsidRDefault="001246D6" w:rsidP="001246D6">
      <w:pPr>
        <w:pStyle w:val="a3"/>
        <w:spacing w:before="0" w:beforeAutospacing="0" w:after="0" w:afterAutospacing="0" w:line="252" w:lineRule="atLeast"/>
        <w:ind w:firstLine="567"/>
        <w:jc w:val="both"/>
        <w:rPr>
          <w:sz w:val="28"/>
          <w:szCs w:val="28"/>
        </w:rPr>
      </w:pPr>
      <w:r w:rsidRPr="00F92D19">
        <w:rPr>
          <w:sz w:val="28"/>
          <w:szCs w:val="28"/>
        </w:rPr>
        <w:t xml:space="preserve">-ведет реестр должностей муниципальных служащих; </w:t>
      </w:r>
    </w:p>
    <w:p w:rsidR="001246D6" w:rsidRPr="00F92D19" w:rsidRDefault="001246D6" w:rsidP="001246D6">
      <w:pPr>
        <w:pStyle w:val="a3"/>
        <w:spacing w:before="0" w:beforeAutospacing="0" w:after="0" w:afterAutospacing="0" w:line="252" w:lineRule="atLeast"/>
        <w:ind w:firstLine="567"/>
        <w:jc w:val="both"/>
        <w:rPr>
          <w:sz w:val="28"/>
          <w:szCs w:val="28"/>
        </w:rPr>
      </w:pPr>
      <w:r w:rsidRPr="00F92D19">
        <w:rPr>
          <w:sz w:val="28"/>
          <w:szCs w:val="28"/>
        </w:rPr>
        <w:t>- осуществляет подсчет стажа муниципальной службы, дающей права на надбавки к должностному окладу и дополнительные ежегодные отпуска;</w:t>
      </w:r>
    </w:p>
    <w:p w:rsidR="001246D6" w:rsidRPr="00F92D19" w:rsidRDefault="001246D6" w:rsidP="001246D6">
      <w:pPr>
        <w:pStyle w:val="a3"/>
        <w:spacing w:before="0" w:beforeAutospacing="0" w:after="0" w:afterAutospacing="0" w:line="252" w:lineRule="atLeast"/>
        <w:ind w:firstLine="450"/>
        <w:jc w:val="both"/>
        <w:rPr>
          <w:sz w:val="28"/>
          <w:szCs w:val="28"/>
        </w:rPr>
      </w:pPr>
      <w:r w:rsidRPr="00F92D19">
        <w:rPr>
          <w:sz w:val="28"/>
          <w:szCs w:val="28"/>
        </w:rPr>
        <w:t>-составляет резерв кадров;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-</w:t>
      </w:r>
      <w:r w:rsidRPr="00F92D19">
        <w:rPr>
          <w:rFonts w:ascii="Times New Roman" w:hAnsi="Times New Roman" w:cs="Times New Roman"/>
          <w:spacing w:val="2"/>
          <w:sz w:val="28"/>
          <w:szCs w:val="28"/>
        </w:rPr>
        <w:t>оформляет и выдает командировочные удостоверения;</w:t>
      </w:r>
    </w:p>
    <w:p w:rsidR="001246D6" w:rsidRPr="00F92D19" w:rsidRDefault="001246D6" w:rsidP="001246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pacing w:val="2"/>
          <w:sz w:val="28"/>
          <w:szCs w:val="28"/>
        </w:rPr>
        <w:t xml:space="preserve">-организует работу комиссии  </w:t>
      </w:r>
      <w:r w:rsidRPr="00F92D19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интересов.</w:t>
      </w:r>
    </w:p>
    <w:p w:rsidR="001246D6" w:rsidRPr="00F92D19" w:rsidRDefault="001246D6" w:rsidP="001246D6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Организация работы с обращениями граждан и организации личного приема граждан: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осуществляет регистрацию, учет личных обращений граждан в адрес администрации поселения;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-организовывает проведение личного приема граждан главой Мичуринского сельского поселения и сотрудниками отдела;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осуществляет ведение делопроизводства по обращениям граждан; 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осуществляет</w:t>
      </w:r>
      <w:r w:rsidRPr="00F92D19">
        <w:rPr>
          <w:rFonts w:ascii="Times New Roman" w:hAnsi="Times New Roman" w:cs="Times New Roman"/>
          <w:sz w:val="28"/>
          <w:szCs w:val="28"/>
        </w:rPr>
        <w:t xml:space="preserve"> контроль за своевременным и качественным рассмотрением устных и письменных обращений граждан; 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-осуществляет подготовка статистических данных о работе с обращениями граждан  в администрации поселения;</w:t>
      </w:r>
    </w:p>
    <w:p w:rsidR="001246D6" w:rsidRPr="00F92D19" w:rsidRDefault="001246D6" w:rsidP="001246D6">
      <w:pPr>
        <w:pStyle w:val="a3"/>
        <w:spacing w:before="0" w:beforeAutospacing="0" w:after="0" w:afterAutospacing="0" w:line="252" w:lineRule="atLeast"/>
        <w:ind w:firstLine="450"/>
        <w:jc w:val="both"/>
        <w:rPr>
          <w:sz w:val="28"/>
          <w:szCs w:val="28"/>
        </w:rPr>
      </w:pPr>
      <w:r w:rsidRPr="00F92D19">
        <w:rPr>
          <w:sz w:val="28"/>
          <w:szCs w:val="28"/>
        </w:rPr>
        <w:t>- обеспечивает ведение программы «ССТУ»;</w:t>
      </w:r>
    </w:p>
    <w:p w:rsidR="001246D6" w:rsidRPr="00F92D19" w:rsidRDefault="001246D6" w:rsidP="001246D6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И</w:t>
      </w:r>
      <w:r w:rsidRPr="00F92D19">
        <w:rPr>
          <w:rFonts w:ascii="Times New Roman" w:hAnsi="Times New Roman" w:cs="Times New Roman"/>
          <w:sz w:val="28"/>
          <w:szCs w:val="28"/>
        </w:rPr>
        <w:t>нформационное обеспечение о деятельности органов местного самоуправления:</w:t>
      </w:r>
    </w:p>
    <w:p w:rsidR="001246D6" w:rsidRPr="00F92D19" w:rsidRDefault="001246D6" w:rsidP="001246D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</w:t>
      </w: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-обеспечивает доступ населения к информации о деятельности органов местного самоуправления;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- организует своевременное опубликование ( обнародование) нормативно-правовых актов администрации Мичуринского сельского поселении и Совета Мичуринского сельского поселения;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F92D19">
        <w:rPr>
          <w:rFonts w:ascii="Times New Roman" w:hAnsi="Times New Roman" w:cs="Times New Roman"/>
          <w:sz w:val="28"/>
          <w:szCs w:val="28"/>
        </w:rPr>
        <w:t xml:space="preserve"> информации о деятельности органов местного самоуправления и нормативно правовые акты органов местного самоуправления на официальном сайте администрации Мичуринского сельского поселения в информационно-телекоммуникационной сети              « Интернет» и в официальном органе массовой информации администрации поселения – в газете « Мичуринские вести»;</w:t>
      </w:r>
    </w:p>
    <w:p w:rsidR="001246D6" w:rsidRPr="00F92D19" w:rsidRDefault="001246D6" w:rsidP="001246D6">
      <w:pPr>
        <w:tabs>
          <w:tab w:val="left" w:pos="5235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Ведение похозяйственного учета:</w:t>
      </w:r>
      <w:r w:rsidRPr="00F92D1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ведение, учет и сохранность похозяйственных книг,</w:t>
      </w:r>
      <w:r w:rsidRPr="00F92D19">
        <w:rPr>
          <w:rFonts w:ascii="Times New Roman" w:hAnsi="Times New Roman" w:cs="Times New Roman"/>
          <w:sz w:val="28"/>
          <w:szCs w:val="28"/>
        </w:rPr>
        <w:t xml:space="preserve"> внесение изменения в них;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подготавливает  и выдает выписки их похозяйственной книги заявителям.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по закладке похозяйственных книг и ежегодной сверке записей в похозяйственных книгах администрации поселения по состоянию на 01.07. очередного календарного года в том числе в электроном виде;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оказывает содействия в работе организации  Федеральной службы государственной статистики по Динскому району в ходе проведения кампаний по переписи населения, учету сельскохозяйственных животных;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-осуществляет взаимодействие с территориальным органом Федеральной службы государственной статистики по Динскому району  вопросу представления статистических сведений по форме № 14.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Организация и обеспечение первичного воинского учета: 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 курирует работу  первичного воинского учета граждан , пребывающих в запасе, и граждан , подлежащих призыву на военную службу;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курирует ведение учета организаций, находящихся на территории поселения; 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оказывает содействие в проведении мероприятий по мобилизационной подготовке граждан.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Предоставления муниципальных услуг и оказания муниципальных функций: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организовывает обеспечение предоставления муниципальных услуги оказания муниципальных функций в соответствии с законодательством Российской Федерации;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ежеквартально предоставляет информацию о муниципальных услугах в администрации поселения по форме 1-МУ в программе «ГАСУ»;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осуществляет ведение реестра муниципальных услуг и оказания муниципальных функций, находящихся в сфере полномочий администрации поселения;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предоставление муниципальных услуг: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предоставление выписки из похозяйственной книги,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-предоставление копий правовых актов администрации муниципального образования и Совета мичуринского сельского поселения,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 выдача решений о проведении ярмарок, 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оказание муниципальных функций: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области торговой деятельности: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</w:t>
      </w:r>
      <w:r w:rsidRPr="00F92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работы общественных формирований и органов территориального общественного самоуправления на территории поселения:</w:t>
      </w: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-организует работу  </w:t>
      </w:r>
      <w:r w:rsidRPr="00F92D19">
        <w:rPr>
          <w:rFonts w:ascii="Times New Roman" w:hAnsi="Times New Roman" w:cs="Times New Roman"/>
          <w:sz w:val="28"/>
          <w:szCs w:val="28"/>
        </w:rPr>
        <w:t xml:space="preserve"> ТОСов, домовых, квартальных комитетов на территории Мичуринского сельского поселения,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2D19">
        <w:rPr>
          <w:rFonts w:ascii="Times New Roman" w:hAnsi="Times New Roman" w:cs="Times New Roman"/>
          <w:sz w:val="28"/>
          <w:szCs w:val="28"/>
          <w:shd w:val="clear" w:color="auto" w:fill="FFFFFF"/>
        </w:rPr>
        <w:t>-оказывает им консультационную и методическую помощь в процессе организации ТОСов.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-отвечает за сферу взаимодействия администрации Мичуринского сельского поселения  с органами территориального общественного самоуправления;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- организует и курирует работу добровольной народной дружины Мичуринского сельского поселения;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- оказывает содействие в работе Совету ветеранов войны и труда Мичуринского сельского поселения;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- оказывает помощь в работе Совету по развитию малого и среднего предпринимательства.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hAnsi="Times New Roman" w:cs="Times New Roman"/>
          <w:sz w:val="28"/>
          <w:szCs w:val="28"/>
        </w:rPr>
        <w:t xml:space="preserve"> </w:t>
      </w:r>
      <w:r w:rsidRPr="00F92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2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проведения выборных кампаний:</w:t>
      </w:r>
    </w:p>
    <w:p w:rsidR="001246D6" w:rsidRPr="00F92D19" w:rsidRDefault="001246D6" w:rsidP="001246D6">
      <w:pPr>
        <w:spacing w:after="0"/>
        <w:ind w:firstLine="855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F92D19">
        <w:rPr>
          <w:rFonts w:ascii="Times New Roman" w:hAnsi="Times New Roman" w:cs="Times New Roman"/>
          <w:sz w:val="28"/>
          <w:szCs w:val="28"/>
        </w:rPr>
        <w:t xml:space="preserve">курирует и отвечает за  организацию работы избирательных участков и избирательных комиссий при проведении выборных кампании; </w:t>
      </w:r>
    </w:p>
    <w:p w:rsidR="001246D6" w:rsidRPr="00F92D19" w:rsidRDefault="001246D6" w:rsidP="001246D6">
      <w:pPr>
        <w:spacing w:after="0"/>
        <w:ind w:firstLine="855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-несет ответственность за сохранность имущества участковых избирательных комиссий, работающих на территории Мичуринского сельского поселения;</w:t>
      </w:r>
    </w:p>
    <w:p w:rsidR="001246D6" w:rsidRPr="00F92D19" w:rsidRDefault="001246D6" w:rsidP="001246D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нормотворческой работы и правовой инициативы администрации поселения:</w:t>
      </w:r>
    </w:p>
    <w:p w:rsidR="001246D6" w:rsidRPr="00F92D19" w:rsidRDefault="001246D6" w:rsidP="001246D6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9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D19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 мониторинг правоприменения нормативных правовых актов органов местного самоуправления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hAnsi="Times New Roman" w:cs="Times New Roman"/>
          <w:sz w:val="28"/>
          <w:szCs w:val="28"/>
        </w:rPr>
        <w:t xml:space="preserve">Развитие на территории поселения физической культуры и спорта, организация и проведение культурно-оздоровительных спортивных мероприятий: </w:t>
      </w:r>
    </w:p>
    <w:p w:rsidR="001246D6" w:rsidRPr="00F92D19" w:rsidRDefault="001246D6" w:rsidP="001246D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 xml:space="preserve">-осуществляет  организацию  работы  по развитию физической культуры и спорта  на территории Мичуринского сельского поселения; 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 xml:space="preserve">- оказывает помощь в  организации спортивно-массовых мероприятиях, спортивных соревнованиях по различным видам спорта, проводимых на территории Мичуринского сельского поселения;  </w:t>
      </w:r>
    </w:p>
    <w:p w:rsidR="001246D6" w:rsidRPr="00F92D19" w:rsidRDefault="001246D6" w:rsidP="001246D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- осуществляет формирование и  подготовке к участию в спортивных соревнованиях района, края, федерации спортсменов и спортивных команд Мичуринского сельского поселения;</w:t>
      </w:r>
    </w:p>
    <w:p w:rsidR="001246D6" w:rsidRPr="00F92D19" w:rsidRDefault="001246D6" w:rsidP="001246D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hAnsi="Times New Roman" w:cs="Times New Roman"/>
          <w:sz w:val="28"/>
          <w:szCs w:val="28"/>
        </w:rPr>
        <w:t>Формирование архивных фондов поселения: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 разрабатывает номенклатуру дел, 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осуществляет хранение нормативно-правовых  документов в соответствии с законодательством Российской Федерации;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2D19">
        <w:rPr>
          <w:rFonts w:ascii="Times New Roman" w:hAnsi="Times New Roman" w:cs="Times New Roman"/>
          <w:sz w:val="28"/>
          <w:szCs w:val="28"/>
        </w:rPr>
        <w:t xml:space="preserve"> ф</w:t>
      </w:r>
      <w:r w:rsidRPr="00F92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ормирует дела в соответствии с номенклатурой дел и оформляет их;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оперативное хранение и сдачу их в архив муниципального образования Динской район в соответствии с установленным порядком;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-подготавливает описи дел органов местного самоуправления;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учет и хранение архивных документов связанных с трудовыми отношениями администрации Мичуринского сельского поселения.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осуществляет организацию по проведению публичных слушаний на территории поселения по внесению изменений и дополнений в Устав Мичуринского сельского поселения;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-осуществляет регистрацию внесенных изменений в Устав  Мичуринского сельского поселения в </w:t>
      </w:r>
      <w:r w:rsidRPr="00F92D19">
        <w:rPr>
          <w:rFonts w:ascii="Times New Roman" w:hAnsi="Times New Roman" w:cs="Times New Roman"/>
          <w:sz w:val="28"/>
          <w:szCs w:val="28"/>
        </w:rPr>
        <w:t>управлении Министерства юстиции Российской Федерации по Краснодарскому краю.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Оказание ритуальных услуг и содержание мест захоронения:</w:t>
      </w:r>
    </w:p>
    <w:p w:rsidR="001246D6" w:rsidRPr="00F92D19" w:rsidRDefault="001246D6" w:rsidP="001246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 xml:space="preserve">    - обеспечивает рациональное размещение объектов похоронного назначения на территории муниципального образования  Мичуринское сельское поселение в соответствии с градостроительными нормативами;</w:t>
      </w:r>
    </w:p>
    <w:p w:rsidR="001246D6" w:rsidRPr="00F92D19" w:rsidRDefault="001246D6" w:rsidP="001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ab/>
        <w:t>- проводить инвентаризацию кладбищ;</w:t>
      </w:r>
    </w:p>
    <w:p w:rsidR="001246D6" w:rsidRPr="00F92D19" w:rsidRDefault="001246D6" w:rsidP="001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ab/>
        <w:t>- формирует и ведет реестр кладбищ, расположенных на территории Мичуринского сельского поселения;</w:t>
      </w:r>
    </w:p>
    <w:p w:rsidR="001246D6" w:rsidRPr="00F92D19" w:rsidRDefault="001246D6" w:rsidP="001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ab/>
        <w:t xml:space="preserve">- осуществляет порядок проведения  инвентаризации мест погребения  на кладбищах и организовать  мероприятия по ее  проведению;  </w:t>
      </w:r>
    </w:p>
    <w:p w:rsidR="001246D6" w:rsidRPr="00F92D19" w:rsidRDefault="001246D6" w:rsidP="001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ab/>
        <w:t>- разрабатывает  и  реализует мероприятия по созданию новых, а также эксплуатации, реконструкции, ремонту, расширению, закрытию или переносу действующих кладбищ;</w:t>
      </w:r>
    </w:p>
    <w:p w:rsidR="001246D6" w:rsidRPr="00F92D19" w:rsidRDefault="001246D6" w:rsidP="001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ab/>
        <w:t>-осуществляет мероприятия по принятию в муниципальную собственность бесхозяйных кладбищ, расположенных на территории Мичуринского сельского поселения;</w:t>
      </w:r>
    </w:p>
    <w:p w:rsidR="001246D6" w:rsidRPr="00F92D19" w:rsidRDefault="001246D6" w:rsidP="001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ab/>
        <w:t>-осуществляет контроль за использованием кладбищ и иных объектов похоронного назначения, находящихся в собственности Мичуринского сельского поселения исключительно по целевому назначению;</w:t>
      </w:r>
    </w:p>
    <w:p w:rsidR="001246D6" w:rsidRPr="00F92D19" w:rsidRDefault="001246D6" w:rsidP="001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ab/>
        <w:t>- организует формирование  и содержание архивного фонда документов по погребению умерших (погибших) и мест захоронения;</w:t>
      </w:r>
    </w:p>
    <w:p w:rsidR="001246D6" w:rsidRPr="00F92D19" w:rsidRDefault="001246D6" w:rsidP="001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 xml:space="preserve">        - принимает решение  о предоставлении или отказе  в  предоставлении мест  для создания  семейного (родового) захоронения,  формировать и  вести реестр  семейных ( родовых) захоронений;</w:t>
      </w:r>
    </w:p>
    <w:p w:rsidR="001246D6" w:rsidRPr="00F92D19" w:rsidRDefault="001246D6" w:rsidP="001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lastRenderedPageBreak/>
        <w:t xml:space="preserve">        - осуществляет контроль за качеством и стоимостью оказываемых услуг специализированной службой по вопросам похоронного дела на территории Мичуринского сельского поселения;</w:t>
      </w:r>
    </w:p>
    <w:p w:rsidR="001246D6" w:rsidRPr="00F92D19" w:rsidRDefault="001246D6" w:rsidP="001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ab/>
        <w:t xml:space="preserve">- выдает справки о месте захоронения  погибшего (умершего) лицам , организациям взявшим на себя обязанности по погребению; </w:t>
      </w:r>
    </w:p>
    <w:p w:rsidR="001246D6" w:rsidRPr="00F92D19" w:rsidRDefault="001246D6" w:rsidP="001246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 xml:space="preserve">         - ведет учет в журнале регистрации (перерегистрации) мест погребения умерших граждан;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Осуществление мероприятий по работе с детьми и молодежью: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организация работы с детьми и подростками на территории Мичуринского сельского поселения;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содействие в работе организациям, учреждениям в сфере предупреждения правонарушений несовершеннолетних;</w:t>
      </w:r>
    </w:p>
    <w:p w:rsidR="001246D6" w:rsidRPr="00F92D19" w:rsidRDefault="001246D6" w:rsidP="001246D6">
      <w:pPr>
        <w:tabs>
          <w:tab w:val="left" w:pos="142"/>
          <w:tab w:val="left" w:pos="851"/>
        </w:tabs>
        <w:autoSpaceDE w:val="0"/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D19">
        <w:rPr>
          <w:rFonts w:ascii="Times New Roman" w:hAnsi="Times New Roman" w:cs="Times New Roman"/>
          <w:bCs/>
          <w:sz w:val="28"/>
          <w:szCs w:val="28"/>
        </w:rPr>
        <w:t>- участие в организации и проведении летнего отдыха и оздоровления детей и подростков;</w:t>
      </w:r>
    </w:p>
    <w:p w:rsidR="001246D6" w:rsidRPr="00F92D19" w:rsidRDefault="001246D6" w:rsidP="001246D6">
      <w:pPr>
        <w:tabs>
          <w:tab w:val="left" w:pos="142"/>
          <w:tab w:val="left" w:pos="851"/>
        </w:tabs>
        <w:autoSpaceDE w:val="0"/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D19">
        <w:rPr>
          <w:rFonts w:ascii="Times New Roman" w:hAnsi="Times New Roman" w:cs="Times New Roman"/>
          <w:bCs/>
          <w:sz w:val="28"/>
          <w:szCs w:val="28"/>
        </w:rPr>
        <w:t>-  оказывает содействие организациям и учреждениям в реализации Федерального закона от 24.06.199 года № 120-ФЗ «Об основах системы профилактики безнадзорности и правонарушений несовершеннолетних», Закона Краснодарского края от 21 июля 2008 года № 1539-КЗ « О мерах по профилактике безнадзорности и правонарушений несовершеннолетних в Краснодарском крае;</w:t>
      </w:r>
    </w:p>
    <w:p w:rsidR="001246D6" w:rsidRPr="00F92D19" w:rsidRDefault="001246D6" w:rsidP="00124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- координировать деятельность молодежных и детских общественных объединений и организаций по месту жительства и молодежных дворовых площадок;</w:t>
      </w:r>
    </w:p>
    <w:p w:rsidR="001246D6" w:rsidRPr="00F92D19" w:rsidRDefault="001246D6" w:rsidP="00124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- проводить работу по совершенствованию деятельности учреждения направленной на улучшение работы по профилактике безнадзорности и правонарушений в молодежной среде;</w:t>
      </w:r>
    </w:p>
    <w:p w:rsidR="001246D6" w:rsidRPr="00F92D19" w:rsidRDefault="001246D6" w:rsidP="00124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-проводить работу по военно-патриотическому воспитанию и допризывной подготовке молодежи;</w:t>
      </w:r>
    </w:p>
    <w:p w:rsidR="001246D6" w:rsidRPr="00F92D19" w:rsidRDefault="001246D6" w:rsidP="00124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- проводить работу по профилактике экстремизма в молодежной среде.</w:t>
      </w:r>
    </w:p>
    <w:p w:rsidR="001246D6" w:rsidRPr="00F92D19" w:rsidRDefault="001246D6" w:rsidP="00124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-проводить работу по развитию добровольческого (волонтерского) движения;</w:t>
      </w:r>
    </w:p>
    <w:p w:rsidR="001246D6" w:rsidRPr="00F92D19" w:rsidRDefault="001246D6" w:rsidP="00124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-содействовать организации временного трудоустройства, отдыха и оздоровления подростков в возрасте от 14 до 17 лет.</w:t>
      </w:r>
    </w:p>
    <w:p w:rsidR="001246D6" w:rsidRPr="00F92D19" w:rsidRDefault="001246D6" w:rsidP="00124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 xml:space="preserve">- осуществляет организацию и координацию  деятельности Молодежного Совета при  главе Мичуринского сельского поселения; </w:t>
      </w:r>
    </w:p>
    <w:p w:rsidR="001246D6" w:rsidRPr="00F92D19" w:rsidRDefault="001246D6" w:rsidP="001246D6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bCs/>
          <w:sz w:val="28"/>
          <w:szCs w:val="28"/>
        </w:rPr>
        <w:t>-</w:t>
      </w:r>
      <w:r w:rsidRPr="00F92D19">
        <w:rPr>
          <w:rFonts w:ascii="Times New Roman" w:hAnsi="Times New Roman" w:cs="Times New Roman"/>
          <w:sz w:val="28"/>
          <w:szCs w:val="28"/>
        </w:rPr>
        <w:t xml:space="preserve"> осуществляет организацию и координацию  деятельности общественного движения   «Молодежный патруль»;</w:t>
      </w:r>
    </w:p>
    <w:p w:rsidR="001246D6" w:rsidRPr="00F92D19" w:rsidRDefault="001246D6" w:rsidP="00124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- курирует работу молодежного военно-патриотического клуба «Крылья»;</w:t>
      </w:r>
    </w:p>
    <w:p w:rsidR="001246D6" w:rsidRPr="00F92D19" w:rsidRDefault="001246D6" w:rsidP="001246D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организует общественно-полезные работы для лиц отбывающих уголовно-исправительные наказания.</w:t>
      </w:r>
    </w:p>
    <w:p w:rsidR="001246D6" w:rsidRPr="00F92D19" w:rsidRDefault="001246D6" w:rsidP="001246D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развития малого и среднего предпринимательства:</w:t>
      </w:r>
    </w:p>
    <w:p w:rsidR="001246D6" w:rsidRPr="00F92D19" w:rsidRDefault="001246D6" w:rsidP="001246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 xml:space="preserve"> -ведет работу с координационным Советом по развитию малого и среднего предпринимательства при главе Мичуринского сельского поселения, организует его заседания;</w:t>
      </w:r>
    </w:p>
    <w:p w:rsidR="001246D6" w:rsidRPr="00F92D19" w:rsidRDefault="001246D6" w:rsidP="001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 xml:space="preserve"> </w:t>
      </w:r>
      <w:r w:rsidRPr="00F92D19">
        <w:rPr>
          <w:rFonts w:ascii="Times New Roman" w:hAnsi="Times New Roman" w:cs="Times New Roman"/>
          <w:sz w:val="28"/>
          <w:szCs w:val="28"/>
        </w:rPr>
        <w:tab/>
        <w:t>-участвует в рейдовых мероприятиях, направленных на пресечение торговли в несанкционированных местах;</w:t>
      </w:r>
    </w:p>
    <w:p w:rsidR="001246D6" w:rsidRPr="00F92D19" w:rsidRDefault="001246D6" w:rsidP="00124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-проводит мониторинг дислокации субъектов малого и среднего бизнеса (бытовое обслуживание, общественное питание, розничная торговля, оптовая торговля, СТО, АЗС, аптеки, пункты приема лома и цветных металлов), а также обеспечивает уточнение сведений о данных объектах по состоянию на начало очередного календарного года;</w:t>
      </w:r>
    </w:p>
    <w:p w:rsidR="001246D6" w:rsidRPr="00F92D19" w:rsidRDefault="001246D6" w:rsidP="001246D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ab/>
        <w:t>- проводит работу по информационному обеспечению субъектов малого и среднего бизнеса при осуществлении предпринимательской деятельности в поселении;</w:t>
      </w:r>
    </w:p>
    <w:p w:rsidR="001246D6" w:rsidRPr="00F92D19" w:rsidRDefault="001246D6" w:rsidP="001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 xml:space="preserve">          - проводит мониторинг предприятий торговли, общественного питания, бытового обслуживания за соблюдением требований действующего законодательства;</w:t>
      </w:r>
    </w:p>
    <w:p w:rsidR="001246D6" w:rsidRPr="00F92D19" w:rsidRDefault="001246D6" w:rsidP="001246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- оказывает содействие и организует участие хозяйствующих субъектов малого и среднего предпринимательства в краевых и районных целевых программах, ярмарках, выставках.</w:t>
      </w:r>
    </w:p>
    <w:p w:rsidR="001246D6" w:rsidRPr="00F92D19" w:rsidRDefault="001246D6" w:rsidP="001246D6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1246D6" w:rsidRPr="00F92D19" w:rsidRDefault="001246D6" w:rsidP="001246D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92D19">
        <w:rPr>
          <w:rFonts w:ascii="Times New Roman" w:hAnsi="Times New Roman" w:cs="Times New Roman"/>
          <w:color w:val="auto"/>
          <w:sz w:val="28"/>
          <w:szCs w:val="28"/>
        </w:rPr>
        <w:t>4. Права Отдела</w:t>
      </w:r>
    </w:p>
    <w:p w:rsidR="001246D6" w:rsidRPr="00F92D19" w:rsidRDefault="001246D6" w:rsidP="001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4.1. Запрашивать и получать в установленном порядке от предприятий, учреждений и организаций справочные, аналитические, статистические данные и иную информацию для  исполнения возложенных на Отдел задач</w:t>
      </w:r>
    </w:p>
    <w:p w:rsidR="001246D6" w:rsidRPr="00F92D19" w:rsidRDefault="001246D6" w:rsidP="001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4.2. Участвовать в установленном порядке в рассмотрении предложений, обращений, жалоб, заявлений граждан и организаций;</w:t>
      </w:r>
    </w:p>
    <w:p w:rsidR="001246D6" w:rsidRPr="00F92D19" w:rsidRDefault="001246D6" w:rsidP="001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4.5. Участвовать в заседаниях комиссиях,  рабочих группах администрации поселения;                                                                                                                       4.6. Составлять административные протоколы в компетенции вопросов общего отдела.</w:t>
      </w:r>
    </w:p>
    <w:p w:rsidR="001246D6" w:rsidRPr="00F92D19" w:rsidRDefault="001246D6" w:rsidP="001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4.7. Иметь иные права в соответствии с правовыми актами Российской Федерации, края, района, сельского поселения необходимые для решения задач и выполнения функций Отдела.</w:t>
      </w:r>
    </w:p>
    <w:p w:rsidR="001246D6" w:rsidRPr="00F92D19" w:rsidRDefault="001246D6" w:rsidP="001246D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246D6" w:rsidRPr="00F92D19" w:rsidRDefault="001246D6" w:rsidP="001246D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92D19">
        <w:rPr>
          <w:rFonts w:ascii="Times New Roman" w:hAnsi="Times New Roman" w:cs="Times New Roman"/>
          <w:color w:val="auto"/>
          <w:sz w:val="28"/>
          <w:szCs w:val="28"/>
        </w:rPr>
        <w:t>5. Организация деятельности Отдела</w:t>
      </w:r>
    </w:p>
    <w:p w:rsidR="001246D6" w:rsidRPr="00F92D19" w:rsidRDefault="001246D6" w:rsidP="001246D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246D6" w:rsidRPr="00F92D19" w:rsidRDefault="001246D6" w:rsidP="001246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5.1 Отдел возглавляет начальник общего Отдела (далее - начальник), назначаемый и освобождаемый от должности главой поселения Мичуринского сельского поселения.</w:t>
      </w:r>
    </w:p>
    <w:p w:rsidR="001246D6" w:rsidRPr="00F92D19" w:rsidRDefault="001246D6" w:rsidP="001246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lastRenderedPageBreak/>
        <w:t>Начальник Отдела несет персональную ответственность за выполнение возложенных на Отдел задач и осуществление им своих функций.</w:t>
      </w:r>
    </w:p>
    <w:p w:rsidR="001246D6" w:rsidRPr="00F92D19" w:rsidRDefault="001246D6" w:rsidP="001246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5.2. Начальник отдела:</w:t>
      </w:r>
    </w:p>
    <w:p w:rsidR="001246D6" w:rsidRPr="00F92D19" w:rsidRDefault="001246D6" w:rsidP="001246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 xml:space="preserve">- обеспечивает своевременное и качественное выполнение задач и функций, возложенных на Отдел. </w:t>
      </w:r>
    </w:p>
    <w:p w:rsidR="001246D6" w:rsidRPr="00F92D19" w:rsidRDefault="001246D6" w:rsidP="001246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 xml:space="preserve"> -  организует разработку и реализацию планов работы, разрабатывает должностные инструкции работников отдела, подписывает документы в компетенции Отдела.</w:t>
      </w:r>
    </w:p>
    <w:p w:rsidR="001246D6" w:rsidRPr="00F92D19" w:rsidRDefault="001246D6" w:rsidP="001246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- осуществляет контроль деятельности работников Отдела;</w:t>
      </w:r>
    </w:p>
    <w:p w:rsidR="001246D6" w:rsidRPr="00F92D19" w:rsidRDefault="001246D6" w:rsidP="001246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 xml:space="preserve"> - вносит предложения о совершенствовании деятельности Отдела, повышении эффективности его работы; </w:t>
      </w:r>
    </w:p>
    <w:p w:rsidR="001246D6" w:rsidRPr="00F92D19" w:rsidRDefault="001246D6" w:rsidP="001246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 xml:space="preserve"> -разрабатывает проекты документов, связанных с организацией деятельности Отдела;</w:t>
      </w:r>
    </w:p>
    <w:p w:rsidR="001246D6" w:rsidRPr="00F92D19" w:rsidRDefault="001246D6" w:rsidP="001246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5.3. Сотрудники отдела:</w:t>
      </w:r>
    </w:p>
    <w:p w:rsidR="001246D6" w:rsidRPr="00F92D19" w:rsidRDefault="001246D6" w:rsidP="001246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- в пределах компетенции отдела в соответствии с правовыми актами Российской Федерации, края, района разрабатывают проекты постановлений и распоряжения администрации поселения и решения Совета Мичуринского сельского поселения;</w:t>
      </w:r>
    </w:p>
    <w:p w:rsidR="001246D6" w:rsidRPr="00F92D19" w:rsidRDefault="001246D6" w:rsidP="001246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-принимают участие в совещаниях, мероприятиях, заседаниях комиссий,  где рассматриваются вопросы, относящиеся к задачам и функциям Отдела;</w:t>
      </w:r>
    </w:p>
    <w:p w:rsidR="001246D6" w:rsidRPr="00F92D19" w:rsidRDefault="001246D6" w:rsidP="001246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19">
        <w:rPr>
          <w:rFonts w:ascii="Times New Roman" w:hAnsi="Times New Roman" w:cs="Times New Roman"/>
          <w:sz w:val="28"/>
          <w:szCs w:val="28"/>
        </w:rPr>
        <w:t>- осуществляют свои должностные обязанности в пределах своей компетенции.</w:t>
      </w:r>
    </w:p>
    <w:p w:rsidR="005962FF" w:rsidRPr="001246D6" w:rsidRDefault="005962FF">
      <w:pPr>
        <w:rPr>
          <w:rFonts w:ascii="Times New Roman" w:hAnsi="Times New Roman" w:cs="Times New Roman"/>
          <w:sz w:val="28"/>
          <w:szCs w:val="28"/>
        </w:rPr>
      </w:pPr>
    </w:p>
    <w:sectPr w:rsidR="005962FF" w:rsidRPr="001246D6" w:rsidSect="0059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246D6"/>
    <w:rsid w:val="001246D6"/>
    <w:rsid w:val="0059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D6"/>
  </w:style>
  <w:style w:type="paragraph" w:styleId="1">
    <w:name w:val="heading 1"/>
    <w:basedOn w:val="a"/>
    <w:next w:val="a"/>
    <w:link w:val="10"/>
    <w:uiPriority w:val="99"/>
    <w:qFormat/>
    <w:rsid w:val="001246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46D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2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24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1246D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1246D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3071</Words>
  <Characters>17508</Characters>
  <Application>Microsoft Office Word</Application>
  <DocSecurity>0</DocSecurity>
  <Lines>145</Lines>
  <Paragraphs>41</Paragraphs>
  <ScaleCrop>false</ScaleCrop>
  <Company>Microsoft</Company>
  <LinksUpToDate>false</LinksUpToDate>
  <CharactersWithSpaces>20538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2018-10-12T07:06:00Z</dcterms:created>
  <dcterms:modified xsi:type="dcterms:W3CDTF">2018-10-12T07:06:00Z</dcterms:modified>
</cp:coreProperties>
</file>