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CD" w:rsidRDefault="000839CD" w:rsidP="000839C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ИЗВЕЩЕНИЕ</w:t>
      </w:r>
    </w:p>
    <w:p w:rsidR="000839CD" w:rsidRDefault="000839CD" w:rsidP="000839C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об общественном обсуждении проекта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«Формирование современной городской среды» на территории Мичуринского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на 2018-2022 годы</w:t>
      </w:r>
    </w:p>
    <w:p w:rsidR="000839CD" w:rsidRDefault="000839CD" w:rsidP="000839C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839CD" w:rsidRDefault="000839CD" w:rsidP="000839CD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0839CD" w:rsidRDefault="000839CD" w:rsidP="000839CD">
      <w:pPr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жителей поселения о том, что в целях реализации в 2018-2022 году на территории 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дворовых территорий многоквартирных домов и муниципальных общественных территорий  в период </w:t>
      </w:r>
      <w:r w:rsidR="00E35981">
        <w:rPr>
          <w:rFonts w:ascii="Times New Roman" w:hAnsi="Times New Roman" w:cs="Times New Roman"/>
          <w:b/>
          <w:bCs/>
          <w:sz w:val="28"/>
          <w:szCs w:val="28"/>
        </w:rPr>
        <w:t>с 0</w:t>
      </w:r>
      <w:r w:rsidR="00E35981" w:rsidRPr="00E35981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bCs/>
          <w:sz w:val="28"/>
          <w:szCs w:val="28"/>
        </w:rPr>
        <w:t>ноября 2017 года по 08 декабря 2017 года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будут проведены общественные обсуждения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проекта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программы «Формирование современной городской среды» на территории 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(далее- муниципальная программа).  </w:t>
      </w:r>
    </w:p>
    <w:p w:rsidR="000839CD" w:rsidRDefault="000839CD" w:rsidP="000839CD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участия в проведении общественных обсуждений проекта муниципальной программы просим всех заинтересованных лиц внести свои предложения и замечания к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9CD" w:rsidRDefault="000839CD" w:rsidP="000839CD">
      <w:pPr>
        <w:autoSpaceDE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предложений и замечаний по</w:t>
      </w:r>
      <w:r w:rsidR="001F30DD">
        <w:rPr>
          <w:rFonts w:ascii="Times New Roman" w:hAnsi="Times New Roman" w:cs="Times New Roman"/>
          <w:sz w:val="28"/>
          <w:szCs w:val="28"/>
        </w:rPr>
        <w:t xml:space="preserve"> проекту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в рамках общественного обсуждения: </w:t>
      </w:r>
      <w:r w:rsidR="009E0DE2">
        <w:rPr>
          <w:rFonts w:ascii="Times New Roman" w:hAnsi="Times New Roman" w:cs="Times New Roman"/>
          <w:b/>
          <w:bCs/>
          <w:sz w:val="28"/>
          <w:szCs w:val="28"/>
        </w:rPr>
        <w:t xml:space="preserve">с 08 </w:t>
      </w:r>
      <w:r>
        <w:rPr>
          <w:rFonts w:ascii="Times New Roman" w:hAnsi="Times New Roman" w:cs="Times New Roman"/>
          <w:b/>
          <w:bCs/>
          <w:sz w:val="28"/>
          <w:szCs w:val="28"/>
        </w:rPr>
        <w:t>ноября 2017 года по 08 декабря 2017 года.</w:t>
      </w:r>
    </w:p>
    <w:p w:rsidR="000839CD" w:rsidRDefault="000839CD" w:rsidP="000839CD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могут быть поданы в электронном или письменном виде по адресу:</w:t>
      </w:r>
    </w:p>
    <w:p w:rsidR="000839CD" w:rsidRDefault="000839CD" w:rsidP="000839CD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353207, Краснодарский край, Динской район, поселок Агроном, улица Почтовая, 14 кабинет 26, отдел по вопросам ЖКХ и ЧС администрации 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9CD" w:rsidRDefault="000839CD" w:rsidP="000839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Michurinskoesel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0839CD" w:rsidRDefault="000839CD" w:rsidP="000839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 (86162) 79-1-49.</w:t>
      </w:r>
    </w:p>
    <w:p w:rsidR="000839CD" w:rsidRDefault="000839CD" w:rsidP="000839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включения дворовой территории многоквартирного дома, общественной территории, подлежащей благоустройству, в муниципальную программу заинтересованными лицами могут быть направлены в администрацию 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предложения (заявки) о включении дворовой территории, общественной территории в муниципальную программу.</w:t>
      </w:r>
    </w:p>
    <w:p w:rsidR="000839CD" w:rsidRDefault="000839CD" w:rsidP="000839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приема предложений (заявок) о включении дворовой территории, общественной территории в муниципальную программу:</w:t>
      </w:r>
    </w:p>
    <w:p w:rsidR="000839CD" w:rsidRDefault="009E0DE2" w:rsidP="000839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08</w:t>
      </w:r>
      <w:r w:rsidR="000839CD">
        <w:rPr>
          <w:rFonts w:ascii="Times New Roman" w:hAnsi="Times New Roman" w:cs="Times New Roman"/>
          <w:b/>
          <w:sz w:val="28"/>
          <w:szCs w:val="28"/>
        </w:rPr>
        <w:t xml:space="preserve"> ноября  по 08 декабря  2017 года </w:t>
      </w:r>
      <w:r w:rsidR="000839CD">
        <w:rPr>
          <w:rFonts w:ascii="Times New Roman" w:hAnsi="Times New Roman" w:cs="Times New Roman"/>
          <w:sz w:val="28"/>
          <w:szCs w:val="28"/>
        </w:rPr>
        <w:t>(в рабочие дни с понедельника по пятницу с 08 часов 00 минут до 17 часов 00 минут, п</w:t>
      </w:r>
      <w:r>
        <w:rPr>
          <w:rFonts w:ascii="Times New Roman" w:hAnsi="Times New Roman" w:cs="Times New Roman"/>
          <w:sz w:val="28"/>
          <w:szCs w:val="28"/>
        </w:rPr>
        <w:t>ерерыв с 13</w:t>
      </w:r>
      <w:r w:rsidR="001F30DD">
        <w:rPr>
          <w:rFonts w:ascii="Times New Roman" w:hAnsi="Times New Roman" w:cs="Times New Roman"/>
          <w:sz w:val="28"/>
          <w:szCs w:val="28"/>
        </w:rPr>
        <w:t xml:space="preserve"> часов 00 минут до 13 часов 0</w:t>
      </w:r>
      <w:r w:rsidR="000839CD">
        <w:rPr>
          <w:rFonts w:ascii="Times New Roman" w:hAnsi="Times New Roman" w:cs="Times New Roman"/>
          <w:sz w:val="28"/>
          <w:szCs w:val="28"/>
        </w:rPr>
        <w:t>0 минут).</w:t>
      </w:r>
    </w:p>
    <w:p w:rsidR="000839CD" w:rsidRDefault="000839CD" w:rsidP="000839CD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(заявки) могут быть поданы в электронном или письменном виде по адресу:</w:t>
      </w:r>
    </w:p>
    <w:p w:rsidR="000839CD" w:rsidRDefault="001F30DD" w:rsidP="000839CD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35320</w:t>
      </w:r>
      <w:r w:rsidR="000839CD">
        <w:rPr>
          <w:rFonts w:ascii="Times New Roman" w:hAnsi="Times New Roman" w:cs="Times New Roman"/>
          <w:sz w:val="28"/>
          <w:szCs w:val="28"/>
        </w:rPr>
        <w:t xml:space="preserve">7, Краснодарский край, Динской район, поселок Агроном, улица Почтовая, 14 кабинет 26, отдел по вопросам ЖКХ и ЧС администрации Мичуринского сельского поселения </w:t>
      </w:r>
      <w:proofErr w:type="spellStart"/>
      <w:r w:rsidR="000839CD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="000839CD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083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3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9CD" w:rsidRDefault="000839CD" w:rsidP="000839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Michurinskoesel</w:t>
      </w:r>
      <w:proofErr w:type="spellEnd"/>
      <w:r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rambler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39CD" w:rsidRDefault="000839CD" w:rsidP="000839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8 (86162) 79149, контактное лицо – Рябков Станислав Сергеевич.</w:t>
      </w:r>
    </w:p>
    <w:p w:rsidR="000839CD" w:rsidRDefault="000839CD" w:rsidP="000839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предложения (заявки), порядок проведения общественного обсуждения, рассмотрения предложений  (заявок) предусмотрены</w:t>
      </w:r>
      <w:r w:rsidR="001F30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07.11.2017 года  № 130 «Об утверждении Порядка  общественного обсуждения проекта муниципальной программы «Формирование современной городской среды» на территории Мичуринского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постановлением администрации 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от 07.11.2017 года  № 129 «Об утверждении Порядка предоставления, рассмотрения и оценки предложений заинтересованных лиц о включении дворовой территории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2018 – 2022 годы</w:t>
      </w:r>
      <w:r w:rsidR="009E0D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Порядка предоставления, рассмотрения и оценки предложений граждан и организаций о включении общественной территории, подлежащей благоустройству в 2018 - 2022 году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Формирование современной городской среды» на территории Мичуринского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2018 – 2022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FE6" w:rsidRPr="000839CD" w:rsidRDefault="000839CD" w:rsidP="000839C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итогами общественных обсуждений заинтересованные лица </w:t>
      </w:r>
      <w:r w:rsidR="009E0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смогут ознакомиться на официальном сайте администрации Мичуринского сельского поселения </w:t>
      </w:r>
      <w:proofErr w:type="spellStart"/>
      <w:r w:rsidR="009E0D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Michurinskoe</w:t>
      </w:r>
      <w:proofErr w:type="spellEnd"/>
      <w:r w:rsidR="009E0DE2" w:rsidRPr="009E0D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9E0D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orq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513FE6" w:rsidRPr="000839CD" w:rsidSect="0012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839CD"/>
    <w:rsid w:val="000839CD"/>
    <w:rsid w:val="00121651"/>
    <w:rsid w:val="001F30DD"/>
    <w:rsid w:val="00513FE6"/>
    <w:rsid w:val="009E0DE2"/>
    <w:rsid w:val="00A320D4"/>
    <w:rsid w:val="00E3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0839C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F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cp:lastPrinted>2017-11-23T11:11:00Z</cp:lastPrinted>
  <dcterms:created xsi:type="dcterms:W3CDTF">2017-11-15T12:24:00Z</dcterms:created>
  <dcterms:modified xsi:type="dcterms:W3CDTF">2017-11-23T11:17:00Z</dcterms:modified>
</cp:coreProperties>
</file>