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Layout w:type="fixed"/>
        <w:tblLook w:val="04A0"/>
      </w:tblPr>
      <w:tblGrid>
        <w:gridCol w:w="5778"/>
      </w:tblGrid>
      <w:tr w:rsidR="008F4E36" w:rsidTr="008F4E36">
        <w:trPr>
          <w:trHeight w:val="2967"/>
        </w:trPr>
        <w:tc>
          <w:tcPr>
            <w:tcW w:w="5778" w:type="dxa"/>
            <w:hideMark/>
          </w:tcPr>
          <w:p w:rsidR="008F4E36" w:rsidRPr="008F4E36" w:rsidRDefault="008F4E36" w:rsidP="008F4E36">
            <w:pPr>
              <w:snapToGrid w:val="0"/>
              <w:spacing w:after="0" w:line="240" w:lineRule="auto"/>
              <w:rPr>
                <w:rStyle w:val="a5"/>
                <w:b w:val="0"/>
                <w:color w:val="auto"/>
                <w:sz w:val="28"/>
                <w:szCs w:val="28"/>
                <w:lang w:eastAsia="ar-SA"/>
              </w:rPr>
            </w:pPr>
            <w:r w:rsidRPr="008F4E36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 2</w:t>
            </w:r>
          </w:p>
          <w:p w:rsidR="008F4E36" w:rsidRDefault="008F4E36" w:rsidP="008F4E36">
            <w:pPr>
              <w:spacing w:after="0" w:line="240" w:lineRule="auto"/>
              <w:rPr>
                <w:rStyle w:val="a3"/>
                <w:color w:val="000000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административному регламенту</w:t>
            </w:r>
          </w:p>
          <w:p w:rsidR="008F4E36" w:rsidRDefault="008F4E36" w:rsidP="008F4E36">
            <w:pPr>
              <w:spacing w:after="0" w:line="240" w:lineRule="auto"/>
              <w:rPr>
                <w:bCs/>
                <w:kern w:val="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«Отнесение земельного участка к землям</w:t>
            </w:r>
          </w:p>
          <w:p w:rsidR="008F4E36" w:rsidRDefault="008F4E36" w:rsidP="008F4E3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определенной категории»</w:t>
            </w:r>
          </w:p>
        </w:tc>
      </w:tr>
    </w:tbl>
    <w:p w:rsidR="008F4E36" w:rsidRDefault="008F4E36" w:rsidP="008F4E36">
      <w:pPr>
        <w:pStyle w:val="1"/>
        <w:tabs>
          <w:tab w:val="clear" w:pos="720"/>
        </w:tabs>
        <w:spacing w:before="0" w:after="0"/>
        <w:ind w:lef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Образец заявления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8F4E36" w:rsidRDefault="00B8073A" w:rsidP="008F4E36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8F4E36" w:rsidRDefault="008F4E36" w:rsidP="008F4E36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Мичуринского сельского                       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B8073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оселения</w:t>
      </w:r>
    </w:p>
    <w:p w:rsidR="00B8073A" w:rsidRDefault="00B8073A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______________(Ф.И.О.)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F4E36" w:rsidRDefault="008F4E36" w:rsidP="008F4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Я, _____________________________________________________________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(ая) по адресу: ________________________________________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«___» __________ 19___ г., гражданин России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серии ____________ номер ________ выдан «___» ________ 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F4E36" w:rsidRDefault="008F4E36" w:rsidP="008F4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(каким органом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>)</w:t>
      </w:r>
    </w:p>
    <w:p w:rsidR="008F4E36" w:rsidRDefault="008F4E36" w:rsidP="008F4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установить категорию земель земельному участку,   площадью ______кв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расположенному по адресу: _________________________________________________________________</w:t>
      </w:r>
    </w:p>
    <w:p w:rsidR="008F4E36" w:rsidRDefault="008F4E36" w:rsidP="008F4E3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_______________________________________________________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         _____________________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(Ф.И.О.)                                                                                                          (подпись заявителя)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 г.</w:t>
      </w:r>
    </w:p>
    <w:p w:rsidR="008F4E36" w:rsidRDefault="008F4E36" w:rsidP="008F4E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242"/>
    </w:p>
    <w:p w:rsidR="008F4E36" w:rsidRDefault="008F4E36" w:rsidP="008F4E36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</w:p>
    <w:p w:rsidR="00B8073A" w:rsidRDefault="00B8073A" w:rsidP="00B8073A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B8073A" w:rsidRDefault="00B8073A" w:rsidP="00B8073A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Мичуринского сельского                       </w:t>
      </w:r>
    </w:p>
    <w:p w:rsidR="00B8073A" w:rsidRDefault="00B8073A" w:rsidP="00B80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поселения</w:t>
      </w:r>
    </w:p>
    <w:p w:rsidR="00B8073A" w:rsidRDefault="00B8073A" w:rsidP="00B80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______________(Ф.И.О.)</w:t>
      </w:r>
    </w:p>
    <w:p w:rsidR="00B8073A" w:rsidRDefault="00B8073A" w:rsidP="00B80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ind w:firstLine="5580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юридического лица, ИНН, номер свидетельства о государственной регистрации)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Находящееся по адресу: _________________________________________________________________в лице ___________________________________________________________               </w:t>
      </w:r>
      <w:r>
        <w:rPr>
          <w:rFonts w:ascii="Times New Roman" w:hAnsi="Times New Roman" w:cs="Times New Roman"/>
        </w:rPr>
        <w:t>(фамилия, имя, отчество и должность представителя юридического лица)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 ________________________________________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(название документа удостоверяющего полномочия представителя юридического лица)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телефона: ____________________________.</w:t>
      </w: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установить категорию земель земельному участку  площадью___________ ________кв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расположенному по адресу: ___________________________________ ________________________________________________________________________</w:t>
      </w:r>
    </w:p>
    <w:p w:rsidR="008F4E36" w:rsidRDefault="008F4E36" w:rsidP="008F4E36">
      <w:pPr>
        <w:pBdr>
          <w:bottom w:val="single" w:sz="8" w:space="2" w:color="000000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     номер _______________________________________________________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               _____________________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(Ф.И.О.)                                                                                                        (подпись заявителя)</w:t>
      </w: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E36" w:rsidRDefault="008F4E36" w:rsidP="008F4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   г.</w:t>
      </w:r>
    </w:p>
    <w:tbl>
      <w:tblPr>
        <w:tblW w:w="0" w:type="auto"/>
        <w:tblInd w:w="4361" w:type="dxa"/>
        <w:tblLayout w:type="fixed"/>
        <w:tblLook w:val="04A0"/>
      </w:tblPr>
      <w:tblGrid>
        <w:gridCol w:w="6061"/>
      </w:tblGrid>
      <w:tr w:rsidR="008F4E36" w:rsidTr="008F4E36">
        <w:tc>
          <w:tcPr>
            <w:tcW w:w="6061" w:type="dxa"/>
          </w:tcPr>
          <w:p w:rsidR="008F4E36" w:rsidRDefault="008F4E36" w:rsidP="008F4E3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bookmarkEnd w:id="0"/>
    </w:tbl>
    <w:p w:rsidR="008F4E36" w:rsidRDefault="008F4E36" w:rsidP="008F4E36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714D03" w:rsidRDefault="00714D03" w:rsidP="008F4E36">
      <w:pPr>
        <w:spacing w:after="0" w:line="240" w:lineRule="auto"/>
      </w:pPr>
    </w:p>
    <w:sectPr w:rsidR="00714D03" w:rsidSect="001A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56A5A44"/>
    <w:multiLevelType w:val="multilevel"/>
    <w:tmpl w:val="48B8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F4E36"/>
    <w:rsid w:val="001A356D"/>
    <w:rsid w:val="00714D03"/>
    <w:rsid w:val="008F4E36"/>
    <w:rsid w:val="00B8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6D"/>
  </w:style>
  <w:style w:type="paragraph" w:styleId="1">
    <w:name w:val="heading 1"/>
    <w:basedOn w:val="a"/>
    <w:next w:val="a"/>
    <w:link w:val="10"/>
    <w:uiPriority w:val="99"/>
    <w:qFormat/>
    <w:rsid w:val="008F4E36"/>
    <w:pPr>
      <w:widowControl w:val="0"/>
      <w:tabs>
        <w:tab w:val="num" w:pos="720"/>
      </w:tabs>
      <w:suppressAutoHyphens/>
      <w:autoSpaceDE w:val="0"/>
      <w:spacing w:before="108" w:after="108" w:line="240" w:lineRule="auto"/>
      <w:ind w:left="720" w:hanging="720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F4E36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styleId="a3">
    <w:name w:val="Hyperlink"/>
    <w:uiPriority w:val="99"/>
    <w:semiHidden/>
    <w:unhideWhenUsed/>
    <w:rsid w:val="008F4E36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8F4E36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5">
    <w:name w:val="Цветовое выделение"/>
    <w:uiPriority w:val="99"/>
    <w:rsid w:val="008F4E36"/>
    <w:rPr>
      <w:b/>
      <w:bCs/>
      <w:color w:val="000080"/>
    </w:rPr>
  </w:style>
  <w:style w:type="paragraph" w:styleId="a6">
    <w:name w:val="Balloon Text"/>
    <w:basedOn w:val="a"/>
    <w:link w:val="a7"/>
    <w:uiPriority w:val="99"/>
    <w:semiHidden/>
    <w:unhideWhenUsed/>
    <w:rsid w:val="00B8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2642</Characters>
  <Application>Microsoft Office Word</Application>
  <DocSecurity>0</DocSecurity>
  <Lines>22</Lines>
  <Paragraphs>6</Paragraphs>
  <ScaleCrop>false</ScaleCrop>
  <Company>Grizli777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cp:lastPrinted>2015-02-24T12:41:00Z</cp:lastPrinted>
  <dcterms:created xsi:type="dcterms:W3CDTF">2015-02-23T09:53:00Z</dcterms:created>
  <dcterms:modified xsi:type="dcterms:W3CDTF">2015-02-24T12:41:00Z</dcterms:modified>
</cp:coreProperties>
</file>