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666" w:tblpY="135"/>
        <w:tblW w:w="0" w:type="auto"/>
        <w:tblLook w:val="0000" w:firstRow="0" w:lastRow="0" w:firstColumn="0" w:lastColumn="0" w:noHBand="0" w:noVBand="0"/>
      </w:tblPr>
      <w:tblGrid>
        <w:gridCol w:w="1560"/>
      </w:tblGrid>
      <w:tr w:rsidR="000C54AE" w14:paraId="1D0A7E5F" w14:textId="77777777" w:rsidTr="00773C47">
        <w:trPr>
          <w:trHeight w:val="753"/>
        </w:trPr>
        <w:tc>
          <w:tcPr>
            <w:tcW w:w="1560" w:type="dxa"/>
          </w:tcPr>
          <w:p w14:paraId="35A88531" w14:textId="472385C6" w:rsidR="000C54AE" w:rsidRPr="000C54AE" w:rsidRDefault="000C54AE" w:rsidP="00773C47">
            <w:pPr>
              <w:tabs>
                <w:tab w:val="center" w:pos="1171"/>
              </w:tabs>
              <w:ind w:right="849" w:firstLine="0"/>
              <w:jc w:val="center"/>
              <w:rPr>
                <w:rFonts w:ascii="Times New Roman" w:hAnsi="Times New Roman" w:cs="Times New Roman"/>
                <w:noProof/>
                <w:kern w:val="2"/>
                <w:sz w:val="36"/>
                <w:szCs w:val="36"/>
                <w:lang w:eastAsia="zh-CN"/>
              </w:rPr>
            </w:pPr>
          </w:p>
        </w:tc>
      </w:tr>
    </w:tbl>
    <w:p w14:paraId="3EA00D3F" w14:textId="72547967" w:rsidR="00FB11B7" w:rsidRDefault="00773C4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2992A6E9" wp14:editId="5A65F400">
            <wp:extent cx="46672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263B9" w14:textId="77777777" w:rsidR="00773C47" w:rsidRPr="005E46A9" w:rsidRDefault="00773C4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1D28FE8F" w14:textId="2BAA154B" w:rsidR="004A7A75" w:rsidRPr="00773C47" w:rsidRDefault="00FB11B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  <w:lang w:eastAsia="ar-SA"/>
        </w:rPr>
      </w:pPr>
      <w:r w:rsidRPr="00773C4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087910" w:rsidRPr="00773C47">
        <w:rPr>
          <w:rFonts w:ascii="Times New Roman" w:hAnsi="Times New Roman"/>
          <w:b/>
          <w:bCs/>
          <w:sz w:val="32"/>
          <w:szCs w:val="32"/>
        </w:rPr>
        <w:t>МИЧУРИНСКОГО</w:t>
      </w:r>
    </w:p>
    <w:p w14:paraId="48BA712A" w14:textId="77777777" w:rsidR="00FB11B7" w:rsidRPr="00773C47" w:rsidRDefault="00FB11B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  <w:lang w:eastAsia="ar-SA"/>
        </w:rPr>
      </w:pPr>
      <w:r w:rsidRPr="00773C47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33944175" w14:textId="77777777" w:rsidR="00FB11B7" w:rsidRDefault="00FB11B7" w:rsidP="00FB11B7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59A0003E" w14:textId="31A6A548" w:rsidR="00FB11B7" w:rsidRPr="005E46A9" w:rsidRDefault="00773C47" w:rsidP="00773C4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FB11B7" w:rsidRPr="005E46A9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6A362316" w14:textId="77777777" w:rsidR="00FB11B7" w:rsidRPr="00FB11B7" w:rsidRDefault="00FB11B7" w:rsidP="00FB11B7">
      <w:pPr>
        <w:tabs>
          <w:tab w:val="left" w:pos="1134"/>
        </w:tabs>
        <w:jc w:val="center"/>
        <w:rPr>
          <w:rFonts w:ascii="Times New Roman" w:hAnsi="Times New Roman"/>
          <w:bCs/>
          <w:kern w:val="3"/>
          <w:sz w:val="28"/>
          <w:szCs w:val="28"/>
          <w:lang w:eastAsia="en-US"/>
        </w:rPr>
      </w:pPr>
    </w:p>
    <w:p w14:paraId="39ECF7A8" w14:textId="07517D0B" w:rsidR="00FB11B7" w:rsidRDefault="001E0E95" w:rsidP="00FB11B7">
      <w:pPr>
        <w:ind w:firstLine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B1A99">
        <w:rPr>
          <w:rFonts w:ascii="Times New Roman" w:hAnsi="Times New Roman"/>
          <w:sz w:val="28"/>
          <w:szCs w:val="28"/>
        </w:rPr>
        <w:t>01.02.2024</w:t>
      </w:r>
      <w:r w:rsidR="00C845CA">
        <w:rPr>
          <w:rFonts w:ascii="Times New Roman" w:hAnsi="Times New Roman"/>
          <w:sz w:val="28"/>
          <w:szCs w:val="28"/>
        </w:rPr>
        <w:t xml:space="preserve">          </w:t>
      </w:r>
      <w:r w:rsidR="00FB11B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  <w:r w:rsidR="000B1A99">
        <w:rPr>
          <w:rFonts w:ascii="Times New Roman" w:hAnsi="Times New Roman"/>
          <w:sz w:val="28"/>
          <w:szCs w:val="28"/>
        </w:rPr>
        <w:t>13</w:t>
      </w:r>
    </w:p>
    <w:p w14:paraId="52E5BAC0" w14:textId="77777777" w:rsidR="00FB11B7" w:rsidRDefault="00FB11B7" w:rsidP="00FB11B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23A45F8" w14:textId="513A071B" w:rsidR="00FB11B7" w:rsidRPr="00430553" w:rsidRDefault="001705C7" w:rsidP="00FB11B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поселок Агроном</w:t>
      </w:r>
    </w:p>
    <w:p w14:paraId="209B1C5A" w14:textId="77777777" w:rsidR="00FB11B7" w:rsidRDefault="00FB11B7" w:rsidP="00FB11B7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6457AE5" w14:textId="77777777" w:rsidR="0083425A" w:rsidRDefault="00FB11B7" w:rsidP="0083425A">
      <w:pPr>
        <w:pStyle w:val="1"/>
        <w:spacing w:before="0" w:after="0"/>
        <w:ind w:left="851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9F3F9D"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за соблюдением обязательных требований </w:t>
      </w:r>
      <w:r w:rsidR="0017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773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Мичуринского </w:t>
      </w:r>
      <w:r w:rsidR="009F3F9D"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Динского района </w:t>
      </w:r>
    </w:p>
    <w:p w14:paraId="5C9862B3" w14:textId="6AD94989" w:rsidR="00FB11B7" w:rsidRDefault="009F3F9D" w:rsidP="0083425A">
      <w:pPr>
        <w:pStyle w:val="1"/>
        <w:spacing w:before="0" w:after="0"/>
        <w:ind w:left="851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C845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25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14:paraId="1A57702B" w14:textId="77777777" w:rsidR="001D18B7" w:rsidRPr="001D18B7" w:rsidRDefault="001D18B7" w:rsidP="001D18B7"/>
    <w:p w14:paraId="5D0F6057" w14:textId="77777777" w:rsidR="00FB11B7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EFD85A" w14:textId="0724FA91" w:rsidR="00FB11B7" w:rsidRPr="007F6191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31.07.2020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2A7C6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 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76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76F">
        <w:rPr>
          <w:rFonts w:ascii="Times New Roman" w:hAnsi="Times New Roman" w:cs="Times New Roman"/>
          <w:sz w:val="28"/>
          <w:szCs w:val="28"/>
        </w:rPr>
        <w:t xml:space="preserve">, </w:t>
      </w:r>
      <w:r w:rsidRPr="0043055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</w:t>
      </w:r>
      <w:r w:rsidR="002A7C6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 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76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76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Динского района, </w:t>
      </w:r>
      <w:r w:rsidR="00773C4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 w:rsidR="00773C47">
        <w:rPr>
          <w:rFonts w:ascii="Times New Roman" w:hAnsi="Times New Roman" w:cs="Times New Roman"/>
          <w:sz w:val="28"/>
          <w:szCs w:val="28"/>
        </w:rPr>
        <w:t>ю</w:t>
      </w:r>
      <w:r w:rsidRPr="00C2176F">
        <w:rPr>
          <w:rFonts w:ascii="Times New Roman" w:hAnsi="Times New Roman" w:cs="Times New Roman"/>
          <w:sz w:val="28"/>
          <w:szCs w:val="28"/>
        </w:rPr>
        <w:t>:</w:t>
      </w:r>
    </w:p>
    <w:p w14:paraId="594BBA01" w14:textId="37429A45" w:rsidR="00FB11B7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1. </w:t>
      </w:r>
      <w:r w:rsidRPr="00815AE9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</w:t>
      </w:r>
      <w:r w:rsidR="009F3F9D" w:rsidRPr="00815AE9">
        <w:rPr>
          <w:rFonts w:ascii="Times New Roman" w:hAnsi="Times New Roman" w:cs="Times New Roman"/>
          <w:sz w:val="28"/>
          <w:szCs w:val="28"/>
        </w:rPr>
        <w:t>ом ценностям в рамках</w:t>
      </w:r>
      <w:r w:rsidRPr="00815AE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3F9D" w:rsidRPr="00815AE9">
        <w:rPr>
          <w:rFonts w:ascii="Times New Roman" w:hAnsi="Times New Roman" w:cs="Times New Roman"/>
          <w:sz w:val="28"/>
          <w:szCs w:val="28"/>
        </w:rPr>
        <w:t>го</w:t>
      </w:r>
      <w:r w:rsidRPr="00815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AE9">
        <w:rPr>
          <w:rFonts w:ascii="Times New Roman" w:hAnsi="Times New Roman" w:cs="Times New Roman"/>
          <w:sz w:val="28"/>
          <w:szCs w:val="28"/>
        </w:rPr>
        <w:t>контрол</w:t>
      </w:r>
      <w:r w:rsidR="009F3F9D" w:rsidRPr="00815AE9">
        <w:rPr>
          <w:rFonts w:ascii="Times New Roman" w:hAnsi="Times New Roman" w:cs="Times New Roman"/>
          <w:sz w:val="28"/>
          <w:szCs w:val="28"/>
        </w:rPr>
        <w:t>я</w:t>
      </w:r>
      <w:r w:rsidRPr="00815AE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15AE9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Pr="00815A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15AE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15AE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845CA">
        <w:rPr>
          <w:rFonts w:ascii="Times New Roman" w:hAnsi="Times New Roman" w:cs="Times New Roman"/>
          <w:sz w:val="28"/>
          <w:szCs w:val="28"/>
        </w:rPr>
        <w:t>4</w:t>
      </w:r>
      <w:r w:rsidRPr="00815AE9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736ADD83" w14:textId="366141EF" w:rsidR="00A757F4" w:rsidRDefault="001D18B7" w:rsidP="00A757F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7F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Мичуринского сельского поселения </w:t>
      </w:r>
      <w:proofErr w:type="spellStart"/>
      <w:r w:rsidR="00A757F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757F4">
        <w:rPr>
          <w:rFonts w:ascii="Times New Roman" w:hAnsi="Times New Roman" w:cs="Times New Roman"/>
          <w:sz w:val="28"/>
          <w:szCs w:val="28"/>
        </w:rPr>
        <w:t xml:space="preserve"> района от 30.12.2022 года               № 183 «</w:t>
      </w:r>
      <w:r w:rsidR="00A757F4" w:rsidRPr="00A757F4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="00A757F4" w:rsidRPr="00A757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57F4" w:rsidRPr="00A757F4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Мичуринского сельского поселения </w:t>
      </w:r>
      <w:proofErr w:type="spellStart"/>
      <w:r w:rsidR="00A757F4" w:rsidRPr="00A757F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757F4" w:rsidRPr="00A757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57F4">
        <w:rPr>
          <w:rFonts w:ascii="Times New Roman" w:hAnsi="Times New Roman" w:cs="Times New Roman"/>
          <w:sz w:val="28"/>
          <w:szCs w:val="28"/>
        </w:rPr>
        <w:t xml:space="preserve"> </w:t>
      </w:r>
      <w:r w:rsidR="00A757F4" w:rsidRPr="00A757F4">
        <w:rPr>
          <w:rFonts w:ascii="Times New Roman" w:hAnsi="Times New Roman" w:cs="Times New Roman"/>
          <w:sz w:val="28"/>
          <w:szCs w:val="28"/>
        </w:rPr>
        <w:t>на 202</w:t>
      </w:r>
      <w:r w:rsidR="00A757F4">
        <w:rPr>
          <w:rFonts w:ascii="Times New Roman" w:hAnsi="Times New Roman" w:cs="Times New Roman"/>
          <w:sz w:val="28"/>
          <w:szCs w:val="28"/>
        </w:rPr>
        <w:t>3</w:t>
      </w:r>
      <w:r w:rsidR="00A757F4" w:rsidRPr="00A757F4">
        <w:rPr>
          <w:rFonts w:ascii="Times New Roman" w:hAnsi="Times New Roman" w:cs="Times New Roman"/>
          <w:sz w:val="28"/>
          <w:szCs w:val="28"/>
        </w:rPr>
        <w:t xml:space="preserve"> год</w:t>
      </w:r>
      <w:r w:rsidR="00A757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B92E0" w14:textId="3132CFE8" w:rsidR="00FB11B7" w:rsidRPr="00C2176F" w:rsidRDefault="001D18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11B7" w:rsidRPr="00C2176F">
        <w:rPr>
          <w:rFonts w:ascii="Times New Roman" w:hAnsi="Times New Roman" w:cs="Times New Roman"/>
          <w:sz w:val="28"/>
          <w:szCs w:val="28"/>
        </w:rPr>
        <w:t>. 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</w:t>
      </w:r>
      <w:r w:rsidR="00773C47">
        <w:rPr>
          <w:rFonts w:ascii="Times New Roman" w:hAnsi="Times New Roman" w:cs="Times New Roman"/>
          <w:sz w:val="28"/>
          <w:szCs w:val="28"/>
        </w:rPr>
        <w:t>Исакова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и разместить на официальном сайте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информационно-коммуникационной сети «Интернет».</w:t>
      </w:r>
    </w:p>
    <w:p w14:paraId="27AE8566" w14:textId="2266B9FA" w:rsidR="00FB11B7" w:rsidRPr="00430553" w:rsidRDefault="001D18B7" w:rsidP="00773C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11B7" w:rsidRPr="0043055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4074B7" w14:textId="408A7280" w:rsidR="00FB11B7" w:rsidRPr="00430553" w:rsidRDefault="001D18B7" w:rsidP="00773C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B11B7" w:rsidRPr="00430553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="00FB11B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CCA8870" w14:textId="77777777" w:rsidR="00FB11B7" w:rsidRPr="00C2176F" w:rsidRDefault="00FB11B7" w:rsidP="00FB11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0E1298C" w14:textId="77777777" w:rsidR="00FB11B7" w:rsidRDefault="00FB11B7" w:rsidP="00FB11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A91B0E4" w14:textId="6ED13347" w:rsidR="00773C47" w:rsidRDefault="004A7A75" w:rsidP="00815AE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</w:p>
    <w:p w14:paraId="64FDFEB6" w14:textId="2F16ABAD" w:rsidR="00773C47" w:rsidRDefault="00FB11B7" w:rsidP="00773C4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176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7C66">
        <w:rPr>
          <w:rFonts w:ascii="Times New Roman" w:hAnsi="Times New Roman" w:cs="Times New Roman"/>
          <w:sz w:val="28"/>
          <w:szCs w:val="28"/>
        </w:rPr>
        <w:t xml:space="preserve">      </w:t>
      </w:r>
      <w:r w:rsidR="00773C4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A7C66">
        <w:rPr>
          <w:rFonts w:ascii="Times New Roman" w:hAnsi="Times New Roman" w:cs="Times New Roman"/>
          <w:sz w:val="28"/>
          <w:szCs w:val="28"/>
        </w:rPr>
        <w:t xml:space="preserve">  </w:t>
      </w:r>
      <w:r w:rsidR="004A7A75">
        <w:rPr>
          <w:rFonts w:ascii="Times New Roman" w:hAnsi="Times New Roman" w:cs="Times New Roman"/>
          <w:sz w:val="28"/>
          <w:szCs w:val="28"/>
        </w:rPr>
        <w:t xml:space="preserve">    </w:t>
      </w:r>
      <w:r w:rsidR="00773C47">
        <w:rPr>
          <w:rFonts w:ascii="Times New Roman" w:hAnsi="Times New Roman" w:cs="Times New Roman"/>
          <w:sz w:val="28"/>
          <w:szCs w:val="28"/>
        </w:rPr>
        <w:t>Е.А. Ивченко</w:t>
      </w:r>
    </w:p>
    <w:p w14:paraId="403CEF12" w14:textId="77777777" w:rsidR="00773C47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DC5202" w14:textId="6A128672" w:rsidR="00773C47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3BCC590" w14:textId="77777777" w:rsidR="003734B2" w:rsidRDefault="003734B2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776E90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D68F5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D46596C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EE14307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2D51F4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1D1E4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91ED0C6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E3C0D00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0CBA75E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FE0B057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D9E8B9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7C1E95C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522347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C44262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D788D5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4D34761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86628F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3F0FB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84B5E0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E62743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10C3EF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83987F5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219D92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A69C2A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C1E4F5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179527D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65E43D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95CDB4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A543DA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CCDA9CA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8F76714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63A22AF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518B28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65479D6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1D2EDB3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3F58F2C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E8245BB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6B9F0FF" w14:textId="77777777" w:rsidR="001D18B7" w:rsidRDefault="001D18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E3BA9A" w14:textId="0B8F35DF" w:rsidR="00FB11B7" w:rsidRPr="00C2176F" w:rsidRDefault="00FB11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17A9C2E" w14:textId="77777777" w:rsidR="00FB11B7" w:rsidRPr="00C2176F" w:rsidRDefault="00FB11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7C682AD" w14:textId="071E00AE" w:rsidR="00FB11B7" w:rsidRPr="00C2176F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FB11B7" w:rsidRPr="00C2176F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14:paraId="120C7F61" w14:textId="1D645D3C" w:rsidR="00815AE9" w:rsidRPr="00815AE9" w:rsidRDefault="001E0E95" w:rsidP="001B3733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18B7">
        <w:rPr>
          <w:rFonts w:ascii="Times New Roman" w:hAnsi="Times New Roman" w:cs="Times New Roman"/>
          <w:sz w:val="28"/>
          <w:szCs w:val="28"/>
        </w:rPr>
        <w:t>01.02.2024</w:t>
      </w:r>
      <w:r w:rsidR="00C84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D18B7">
        <w:rPr>
          <w:rFonts w:ascii="Times New Roman" w:hAnsi="Times New Roman" w:cs="Times New Roman"/>
          <w:sz w:val="28"/>
          <w:szCs w:val="28"/>
        </w:rPr>
        <w:t>13</w:t>
      </w:r>
    </w:p>
    <w:p w14:paraId="047F59A6" w14:textId="77777777" w:rsidR="005E46A9" w:rsidRDefault="005E46A9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EEBA1" w14:textId="77777777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FC24D69" w14:textId="6DAB7611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E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о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м ценностям 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го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5AE9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я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815AE9">
        <w:rPr>
          <w:rFonts w:ascii="Times New Roman" w:hAnsi="Times New Roman" w:cs="Times New Roman"/>
          <w:b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773C47">
        <w:rPr>
          <w:rFonts w:ascii="Times New Roman" w:hAnsi="Times New Roman" w:cs="Times New Roman"/>
          <w:b/>
          <w:sz w:val="28"/>
          <w:szCs w:val="28"/>
        </w:rPr>
        <w:t xml:space="preserve">Мичуринского 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815AE9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815AE9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C845CA">
        <w:rPr>
          <w:rFonts w:ascii="Times New Roman" w:hAnsi="Times New Roman" w:cs="Times New Roman"/>
          <w:b/>
          <w:sz w:val="28"/>
          <w:szCs w:val="28"/>
        </w:rPr>
        <w:t>4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20B1C0" w14:textId="77777777" w:rsidR="00FB11B7" w:rsidRPr="00815AE9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6D4FEF49" w14:textId="77777777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2E9BA9DF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24D0AEA6" w14:textId="79F94066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D4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AE9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9F3F9D" w:rsidRPr="00815AE9">
        <w:rPr>
          <w:rFonts w:ascii="Times New Roman" w:hAnsi="Times New Roman" w:cs="Times New Roman"/>
          <w:sz w:val="28"/>
          <w:szCs w:val="28"/>
        </w:rPr>
        <w:t>в рамках</w:t>
      </w:r>
      <w:r w:rsidRPr="00815AE9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требований </w:t>
      </w:r>
      <w:r w:rsidRPr="00815AE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3C47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F3F9D" w:rsidRPr="00815AE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F3F9D" w:rsidRPr="00815AE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E46A9">
        <w:rPr>
          <w:rFonts w:ascii="Times New Roman" w:hAnsi="Times New Roman" w:cs="Times New Roman"/>
          <w:sz w:val="28"/>
          <w:szCs w:val="28"/>
        </w:rPr>
        <w:t>на 202</w:t>
      </w:r>
      <w:r w:rsidR="00C845CA">
        <w:rPr>
          <w:rFonts w:ascii="Times New Roman" w:hAnsi="Times New Roman" w:cs="Times New Roman"/>
          <w:sz w:val="28"/>
          <w:szCs w:val="28"/>
        </w:rPr>
        <w:t>4</w:t>
      </w:r>
      <w:r w:rsidRPr="00815AE9">
        <w:rPr>
          <w:rFonts w:ascii="Times New Roman" w:hAnsi="Times New Roman" w:cs="Times New Roman"/>
          <w:sz w:val="28"/>
          <w:szCs w:val="28"/>
        </w:rPr>
        <w:t xml:space="preserve"> год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FD446B">
        <w:rPr>
          <w:rFonts w:ascii="Times New Roman" w:hAnsi="Times New Roman" w:cs="Times New Roman"/>
          <w:sz w:val="28"/>
          <w:szCs w:val="28"/>
        </w:rPr>
        <w:t>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C8D996" w14:textId="77777777" w:rsidR="00FD446B" w:rsidRPr="00FD446B" w:rsidRDefault="009F3F9D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46B" w:rsidRPr="00FD446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14:paraId="5850540A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>- Федеральным законом от 31.07.2020</w:t>
      </w:r>
      <w:r w:rsidR="009F3F9D">
        <w:rPr>
          <w:rFonts w:ascii="Times New Roman" w:hAnsi="Times New Roman" w:cs="Times New Roman"/>
          <w:sz w:val="28"/>
          <w:szCs w:val="28"/>
        </w:rPr>
        <w:t xml:space="preserve"> г. </w:t>
      </w:r>
      <w:r w:rsidRPr="00FD446B">
        <w:rPr>
          <w:rFonts w:ascii="Times New Roman" w:hAnsi="Times New Roman" w:cs="Times New Roman"/>
          <w:sz w:val="28"/>
          <w:szCs w:val="28"/>
        </w:rPr>
        <w:t>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248-ФЗ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14:paraId="1CB4E9EA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>- Федеральным законом от 31.07.2020</w:t>
      </w:r>
      <w:r w:rsidR="009F3F9D">
        <w:rPr>
          <w:rFonts w:ascii="Times New Roman" w:hAnsi="Times New Roman" w:cs="Times New Roman"/>
          <w:sz w:val="28"/>
          <w:szCs w:val="28"/>
        </w:rPr>
        <w:t xml:space="preserve"> г.</w:t>
      </w:r>
      <w:r w:rsidRPr="00FD446B">
        <w:rPr>
          <w:rFonts w:ascii="Times New Roman" w:hAnsi="Times New Roman" w:cs="Times New Roman"/>
          <w:sz w:val="28"/>
          <w:szCs w:val="28"/>
        </w:rPr>
        <w:t xml:space="preserve">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247-ФЗ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>247-ФЗ);</w:t>
      </w:r>
    </w:p>
    <w:p w14:paraId="637E6729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</w:t>
      </w:r>
      <w:r w:rsidR="009F3F9D">
        <w:rPr>
          <w:rFonts w:ascii="Times New Roman" w:hAnsi="Times New Roman" w:cs="Times New Roman"/>
          <w:sz w:val="28"/>
          <w:szCs w:val="28"/>
        </w:rPr>
        <w:t xml:space="preserve"> г. </w:t>
      </w:r>
      <w:r w:rsidRPr="00FD446B">
        <w:rPr>
          <w:rFonts w:ascii="Times New Roman" w:hAnsi="Times New Roman" w:cs="Times New Roman"/>
          <w:sz w:val="28"/>
          <w:szCs w:val="28"/>
        </w:rPr>
        <w:t>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990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>.</w:t>
      </w:r>
    </w:p>
    <w:p w14:paraId="03486FBB" w14:textId="2F82A22C" w:rsidR="00FB11B7" w:rsidRPr="00C2176F" w:rsidRDefault="004F69E6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46B" w:rsidRPr="00FD446B">
        <w:rPr>
          <w:rFonts w:ascii="Times New Roman" w:hAnsi="Times New Roman" w:cs="Times New Roman"/>
          <w:sz w:val="28"/>
          <w:szCs w:val="28"/>
        </w:rPr>
        <w:t>3. Срок реализации Программы - 202</w:t>
      </w:r>
      <w:r w:rsidR="00C845CA">
        <w:rPr>
          <w:rFonts w:ascii="Times New Roman" w:hAnsi="Times New Roman" w:cs="Times New Roman"/>
          <w:sz w:val="28"/>
          <w:szCs w:val="28"/>
        </w:rPr>
        <w:t>4</w:t>
      </w:r>
      <w:r w:rsidR="00FD446B" w:rsidRPr="00FD446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CF318A0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650474BD" w14:textId="77777777" w:rsidR="00FB11B7" w:rsidRDefault="00FB11B7" w:rsidP="00FB11B7">
      <w:pPr>
        <w:pStyle w:val="a5"/>
        <w:ind w:left="279" w:firstLine="8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 w:rsidR="00CC1AF9">
        <w:rPr>
          <w:rFonts w:ascii="Times New Roman" w:hAnsi="Times New Roman" w:cs="Times New Roman"/>
          <w:b/>
          <w:sz w:val="28"/>
          <w:szCs w:val="28"/>
        </w:rPr>
        <w:t>правлена программа профилактики</w:t>
      </w:r>
    </w:p>
    <w:p w14:paraId="76FF537C" w14:textId="77777777" w:rsidR="00D11698" w:rsidRPr="00D11698" w:rsidRDefault="00D11698" w:rsidP="00D11698"/>
    <w:p w14:paraId="3C32AEFD" w14:textId="2374775B" w:rsidR="009F3F9D" w:rsidRPr="00815AE9" w:rsidRDefault="004F69E6" w:rsidP="00FF79FB">
      <w:pPr>
        <w:rPr>
          <w:sz w:val="28"/>
          <w:szCs w:val="28"/>
        </w:rPr>
      </w:pPr>
      <w:r w:rsidRPr="00815AE9">
        <w:rPr>
          <w:sz w:val="28"/>
          <w:szCs w:val="28"/>
        </w:rPr>
        <w:t>2.1</w:t>
      </w:r>
      <w:r w:rsidR="009F3F9D" w:rsidRPr="00815AE9">
        <w:rPr>
          <w:sz w:val="28"/>
          <w:szCs w:val="28"/>
        </w:rPr>
        <w:t xml:space="preserve">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</w:t>
      </w:r>
      <w:r w:rsidR="009F3F9D" w:rsidRPr="00815AE9">
        <w:rPr>
          <w:sz w:val="28"/>
          <w:szCs w:val="28"/>
        </w:rPr>
        <w:lastRenderedPageBreak/>
        <w:t xml:space="preserve">благоустройства </w:t>
      </w:r>
      <w:r w:rsidR="00FF79FB" w:rsidRPr="00815AE9">
        <w:rPr>
          <w:sz w:val="28"/>
          <w:szCs w:val="28"/>
        </w:rPr>
        <w:t xml:space="preserve">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</w:t>
      </w:r>
      <w:r w:rsidR="009F3F9D" w:rsidRPr="00815AE9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7F6FEBF5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2.2</w:t>
      </w:r>
      <w:r w:rsidR="009F3F9D" w:rsidRPr="00815AE9">
        <w:rPr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14:paraId="03BC2439" w14:textId="27B4E668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</w:t>
      </w:r>
      <w:r w:rsidR="00FF79FB" w:rsidRPr="00815AE9">
        <w:rPr>
          <w:sz w:val="28"/>
          <w:szCs w:val="28"/>
        </w:rPr>
        <w:t>Правил</w:t>
      </w:r>
      <w:r w:rsidR="00D11698" w:rsidRPr="00815AE9">
        <w:rPr>
          <w:sz w:val="28"/>
          <w:szCs w:val="28"/>
        </w:rPr>
        <w:t>а</w:t>
      </w:r>
      <w:r w:rsidR="00FF79FB" w:rsidRPr="00815AE9">
        <w:rPr>
          <w:sz w:val="28"/>
          <w:szCs w:val="28"/>
        </w:rPr>
        <w:t xml:space="preserve"> благоустройства 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района, утвержденных решением Совета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 от </w:t>
      </w:r>
      <w:r w:rsidR="00896169" w:rsidRPr="00896169">
        <w:rPr>
          <w:sz w:val="28"/>
          <w:szCs w:val="28"/>
        </w:rPr>
        <w:t>26.10.2017г.</w:t>
      </w:r>
      <w:r w:rsidR="00FF79FB" w:rsidRPr="00896169">
        <w:rPr>
          <w:sz w:val="28"/>
          <w:szCs w:val="28"/>
        </w:rPr>
        <w:t xml:space="preserve"> №</w:t>
      </w:r>
      <w:r w:rsidR="00FF79FB" w:rsidRPr="00815AE9">
        <w:rPr>
          <w:sz w:val="28"/>
          <w:szCs w:val="28"/>
        </w:rPr>
        <w:t xml:space="preserve"> </w:t>
      </w:r>
      <w:r w:rsidR="00896169">
        <w:rPr>
          <w:sz w:val="28"/>
          <w:szCs w:val="28"/>
        </w:rPr>
        <w:t>196-37/3</w:t>
      </w:r>
      <w:r w:rsidR="00FF79FB" w:rsidRPr="00815AE9">
        <w:rPr>
          <w:sz w:val="28"/>
          <w:szCs w:val="28"/>
        </w:rPr>
        <w:t xml:space="preserve"> «Об утверждении Правил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="00FF79FB" w:rsidRPr="00815AE9">
        <w:rPr>
          <w:sz w:val="28"/>
          <w:szCs w:val="28"/>
        </w:rPr>
        <w:t>сельского поселения Динского района»</w:t>
      </w:r>
      <w:r w:rsidR="00D11698" w:rsidRPr="00815AE9">
        <w:rPr>
          <w:sz w:val="28"/>
          <w:szCs w:val="28"/>
        </w:rPr>
        <w:t xml:space="preserve"> </w:t>
      </w:r>
    </w:p>
    <w:p w14:paraId="63C648E4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2.3</w:t>
      </w:r>
      <w:r w:rsidR="009F3F9D" w:rsidRPr="00815AE9">
        <w:rPr>
          <w:sz w:val="28"/>
          <w:szCs w:val="28"/>
        </w:rPr>
        <w:t>. Объектами муниципального контроля в сфере благоустройства являются:</w:t>
      </w:r>
    </w:p>
    <w:p w14:paraId="48E736C8" w14:textId="77777777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92D7C55" w14:textId="77777777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1107B561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2.4</w:t>
      </w:r>
      <w:r w:rsidR="009F3F9D" w:rsidRPr="00815AE9">
        <w:rPr>
          <w:sz w:val="28"/>
          <w:szCs w:val="28"/>
        </w:rPr>
        <w:t>. В качестве подконтрольных субъектов выступают граждане и организации, указанные в статье 31 Федерального закона №</w:t>
      </w:r>
      <w:r w:rsidR="00D11698" w:rsidRPr="00815AE9">
        <w:rPr>
          <w:sz w:val="28"/>
          <w:szCs w:val="28"/>
        </w:rPr>
        <w:t xml:space="preserve"> </w:t>
      </w:r>
      <w:r w:rsidR="009F3F9D" w:rsidRPr="00815AE9">
        <w:rPr>
          <w:sz w:val="28"/>
          <w:szCs w:val="28"/>
        </w:rPr>
        <w:t xml:space="preserve">248-ФЗ, деятельность, действия или результаты </w:t>
      </w:r>
      <w:proofErr w:type="gramStart"/>
      <w:r w:rsidR="009F3F9D" w:rsidRPr="00815AE9">
        <w:rPr>
          <w:sz w:val="28"/>
          <w:szCs w:val="28"/>
        </w:rPr>
        <w:t>деятельности</w:t>
      </w:r>
      <w:proofErr w:type="gramEnd"/>
      <w:r w:rsidR="009F3F9D" w:rsidRPr="00815AE9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6FC5FE50" w14:textId="54D6E0C4" w:rsidR="009F3F9D" w:rsidRPr="00815AE9" w:rsidRDefault="004F69E6" w:rsidP="00D11698">
      <w:pPr>
        <w:rPr>
          <w:sz w:val="28"/>
          <w:szCs w:val="28"/>
        </w:rPr>
      </w:pPr>
      <w:r w:rsidRPr="00815AE9">
        <w:rPr>
          <w:sz w:val="28"/>
          <w:szCs w:val="28"/>
        </w:rPr>
        <w:t>2.5</w:t>
      </w:r>
      <w:r w:rsidR="00D11698" w:rsidRPr="00815AE9">
        <w:rPr>
          <w:sz w:val="28"/>
          <w:szCs w:val="28"/>
        </w:rPr>
        <w:t xml:space="preserve">. </w:t>
      </w:r>
      <w:r w:rsidR="009F3F9D" w:rsidRPr="00815AE9">
        <w:rPr>
          <w:sz w:val="28"/>
          <w:szCs w:val="28"/>
        </w:rPr>
        <w:t>Мероприятия по контролю без взаимодействия с юридическими лицами осуществлялись в формате плановых (рейдовых) осмотров территорий. Всего за 202</w:t>
      </w:r>
      <w:r w:rsidR="00C80F88">
        <w:rPr>
          <w:sz w:val="28"/>
          <w:szCs w:val="28"/>
        </w:rPr>
        <w:t>3</w:t>
      </w:r>
      <w:r w:rsidR="009F3F9D" w:rsidRPr="00815AE9">
        <w:rPr>
          <w:sz w:val="28"/>
          <w:szCs w:val="28"/>
        </w:rPr>
        <w:t xml:space="preserve"> год проведен</w:t>
      </w:r>
      <w:r w:rsidR="00EA60DB" w:rsidRPr="00815AE9">
        <w:rPr>
          <w:sz w:val="28"/>
          <w:szCs w:val="28"/>
        </w:rPr>
        <w:t>о</w:t>
      </w:r>
      <w:r w:rsidR="009F3F9D" w:rsidRPr="00815AE9">
        <w:rPr>
          <w:sz w:val="28"/>
          <w:szCs w:val="28"/>
        </w:rPr>
        <w:t xml:space="preserve"> </w:t>
      </w:r>
      <w:r w:rsidR="00EA60DB" w:rsidRPr="00815AE9">
        <w:rPr>
          <w:sz w:val="28"/>
          <w:szCs w:val="28"/>
        </w:rPr>
        <w:t>5</w:t>
      </w:r>
      <w:r w:rsidR="004A7A75">
        <w:rPr>
          <w:sz w:val="28"/>
          <w:szCs w:val="28"/>
        </w:rPr>
        <w:t>4</w:t>
      </w:r>
      <w:r w:rsidR="00EA60DB" w:rsidRPr="00815AE9">
        <w:rPr>
          <w:sz w:val="28"/>
          <w:szCs w:val="28"/>
        </w:rPr>
        <w:t xml:space="preserve"> </w:t>
      </w:r>
      <w:r w:rsidR="009F3F9D" w:rsidRPr="00815AE9">
        <w:rPr>
          <w:sz w:val="28"/>
          <w:szCs w:val="28"/>
        </w:rPr>
        <w:t>рейдовы</w:t>
      </w:r>
      <w:r w:rsidR="00EA60DB" w:rsidRPr="00815AE9">
        <w:rPr>
          <w:sz w:val="28"/>
          <w:szCs w:val="28"/>
        </w:rPr>
        <w:t>х</w:t>
      </w:r>
      <w:r w:rsidR="009F3F9D" w:rsidRPr="00815AE9">
        <w:rPr>
          <w:sz w:val="28"/>
          <w:szCs w:val="28"/>
        </w:rPr>
        <w:t xml:space="preserve"> осмотр</w:t>
      </w:r>
      <w:r w:rsidR="00EA60DB" w:rsidRPr="00815AE9">
        <w:rPr>
          <w:sz w:val="28"/>
          <w:szCs w:val="28"/>
        </w:rPr>
        <w:t>а</w:t>
      </w:r>
      <w:r w:rsidR="009F3F9D" w:rsidRPr="00815AE9">
        <w:rPr>
          <w:sz w:val="28"/>
          <w:szCs w:val="28"/>
        </w:rPr>
        <w:t xml:space="preserve"> (осмотрено </w:t>
      </w:r>
      <w:r w:rsidR="00EA60DB" w:rsidRPr="00815AE9">
        <w:rPr>
          <w:sz w:val="28"/>
          <w:szCs w:val="28"/>
        </w:rPr>
        <w:t>3</w:t>
      </w:r>
      <w:r w:rsidR="004A7A75">
        <w:rPr>
          <w:sz w:val="28"/>
          <w:szCs w:val="28"/>
        </w:rPr>
        <w:t>5</w:t>
      </w:r>
      <w:r w:rsidR="009F3F9D" w:rsidRPr="00815AE9">
        <w:rPr>
          <w:sz w:val="28"/>
          <w:szCs w:val="28"/>
        </w:rPr>
        <w:t xml:space="preserve"> земельных участк</w:t>
      </w:r>
      <w:r w:rsidR="005E46A9">
        <w:rPr>
          <w:sz w:val="28"/>
          <w:szCs w:val="28"/>
        </w:rPr>
        <w:t>ов</w:t>
      </w:r>
      <w:r w:rsidR="009F3F9D" w:rsidRPr="00815AE9">
        <w:rPr>
          <w:sz w:val="28"/>
          <w:szCs w:val="28"/>
        </w:rPr>
        <w:t>).</w:t>
      </w:r>
    </w:p>
    <w:p w14:paraId="19BA261F" w14:textId="537D9025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2.6. Практика осуществления муниципального контроля в области благоустройства территории </w:t>
      </w:r>
      <w:r w:rsidR="00773C47">
        <w:rPr>
          <w:sz w:val="28"/>
          <w:szCs w:val="28"/>
        </w:rPr>
        <w:t>Мичуринского</w:t>
      </w:r>
      <w:r w:rsidRPr="00815AE9">
        <w:rPr>
          <w:sz w:val="28"/>
          <w:szCs w:val="28"/>
        </w:rPr>
        <w:t xml:space="preserve"> сельского поселения Динского района показывает, что наиболее часто встречающимися нарушениями Правил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Pr="00815AE9">
        <w:rPr>
          <w:sz w:val="28"/>
          <w:szCs w:val="28"/>
        </w:rPr>
        <w:t>сельского поселения Динского района являются нарушения следующих требований Правил:</w:t>
      </w:r>
    </w:p>
    <w:p w14:paraId="15552BD6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Содержания домашних животных;</w:t>
      </w:r>
    </w:p>
    <w:p w14:paraId="7F7F6989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Правил содержания транспортных средств;</w:t>
      </w:r>
    </w:p>
    <w:p w14:paraId="5600A0D5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Оформления и размещения информации;</w:t>
      </w:r>
    </w:p>
    <w:p w14:paraId="7126F327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Уборки территории, прилегающей территории;</w:t>
      </w:r>
    </w:p>
    <w:p w14:paraId="7E4B0EF5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Размещения отходов;</w:t>
      </w:r>
    </w:p>
    <w:p w14:paraId="2089CD82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Своевременной обрезки деревьев, произрастающих на прилегающих </w:t>
      </w:r>
      <w:r w:rsidRPr="00815AE9">
        <w:rPr>
          <w:sz w:val="28"/>
          <w:szCs w:val="28"/>
        </w:rPr>
        <w:lastRenderedPageBreak/>
        <w:t xml:space="preserve">территориях - на юридических лиц, индивидуальных предпринимателей и физических лиц, ответственных за эксплуатацию объектов, в  отношении которых </w:t>
      </w:r>
      <w:proofErr w:type="gramStart"/>
      <w:r w:rsidRPr="00815AE9">
        <w:rPr>
          <w:sz w:val="28"/>
          <w:szCs w:val="28"/>
        </w:rPr>
        <w:t>установлена</w:t>
      </w:r>
      <w:proofErr w:type="gramEnd"/>
      <w:r w:rsidRPr="00815AE9">
        <w:rPr>
          <w:sz w:val="28"/>
          <w:szCs w:val="28"/>
        </w:rPr>
        <w:t xml:space="preserve"> прилегающая территориях;</w:t>
      </w:r>
    </w:p>
    <w:p w14:paraId="619DBB7B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Допущения произрастания сорной и карантинной растительности на закрепленных территориях, а также на прилегающих к ним участках;</w:t>
      </w:r>
    </w:p>
    <w:p w14:paraId="7B2E53EB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Самовольной вырубки деревьев и кустарников, зеленых насаждений вырубку (уничтожение) или повреждений деревьев; </w:t>
      </w:r>
    </w:p>
    <w:p w14:paraId="3B565056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Требований на производство земляных работ.</w:t>
      </w:r>
    </w:p>
    <w:p w14:paraId="7954D7B8" w14:textId="4AE9EBCB" w:rsidR="00EA60DB" w:rsidRPr="00815AE9" w:rsidRDefault="004F69E6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2.7</w:t>
      </w:r>
      <w:r w:rsidR="00EA60DB" w:rsidRPr="00815AE9">
        <w:rPr>
          <w:sz w:val="28"/>
          <w:szCs w:val="28"/>
        </w:rPr>
        <w:t xml:space="preserve">. 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обязательных требований, установленных Правилами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="00EA60DB" w:rsidRPr="00815AE9">
        <w:rPr>
          <w:sz w:val="28"/>
          <w:szCs w:val="28"/>
        </w:rPr>
        <w:t>сельского поселения осуществляется:</w:t>
      </w:r>
    </w:p>
    <w:p w14:paraId="46E49DF0" w14:textId="516FAF3F" w:rsidR="00EA60DB" w:rsidRPr="00815AE9" w:rsidRDefault="00815AE9" w:rsidP="00EA60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0DB" w:rsidRPr="00815AE9">
        <w:rPr>
          <w:sz w:val="28"/>
          <w:szCs w:val="28"/>
        </w:rPr>
        <w:t xml:space="preserve">информирование о необходимости соблюдения Правил благоустройства </w:t>
      </w:r>
      <w:r w:rsidR="0070319A" w:rsidRPr="00815AE9">
        <w:rPr>
          <w:sz w:val="28"/>
          <w:szCs w:val="28"/>
        </w:rPr>
        <w:t xml:space="preserve">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70319A" w:rsidRPr="00815AE9">
        <w:rPr>
          <w:sz w:val="28"/>
          <w:szCs w:val="28"/>
        </w:rPr>
        <w:t xml:space="preserve"> сельского поселения</w:t>
      </w:r>
      <w:r w:rsidR="00EA60DB" w:rsidRPr="00815AE9">
        <w:rPr>
          <w:sz w:val="28"/>
          <w:szCs w:val="28"/>
        </w:rPr>
        <w:t xml:space="preserve"> </w:t>
      </w:r>
      <w:r w:rsidR="0070319A" w:rsidRPr="00815AE9">
        <w:rPr>
          <w:sz w:val="28"/>
          <w:szCs w:val="28"/>
        </w:rPr>
        <w:t xml:space="preserve">Динского района </w:t>
      </w:r>
      <w:r w:rsidR="00EA60DB" w:rsidRPr="00815AE9">
        <w:rPr>
          <w:sz w:val="28"/>
          <w:szCs w:val="28"/>
        </w:rPr>
        <w:t xml:space="preserve">посредством </w:t>
      </w:r>
      <w:r w:rsidR="0070319A" w:rsidRPr="00815AE9">
        <w:rPr>
          <w:sz w:val="28"/>
          <w:szCs w:val="28"/>
        </w:rPr>
        <w:t xml:space="preserve">размещения соответствующей информации на </w:t>
      </w:r>
      <w:r w:rsidR="00EA60DB" w:rsidRPr="00815AE9">
        <w:rPr>
          <w:sz w:val="28"/>
          <w:szCs w:val="28"/>
        </w:rPr>
        <w:t>официально</w:t>
      </w:r>
      <w:r w:rsidR="0070319A" w:rsidRPr="00815AE9">
        <w:rPr>
          <w:sz w:val="28"/>
          <w:szCs w:val="28"/>
        </w:rPr>
        <w:t>м</w:t>
      </w:r>
      <w:r w:rsidR="00EA60DB" w:rsidRPr="00815AE9">
        <w:rPr>
          <w:sz w:val="28"/>
          <w:szCs w:val="28"/>
        </w:rPr>
        <w:t xml:space="preserve"> сайт</w:t>
      </w:r>
      <w:r w:rsidR="0070319A" w:rsidRPr="00815AE9">
        <w:rPr>
          <w:sz w:val="28"/>
          <w:szCs w:val="28"/>
        </w:rPr>
        <w:t>е</w:t>
      </w:r>
      <w:r w:rsidR="000E0334" w:rsidRPr="00815AE9">
        <w:rPr>
          <w:sz w:val="28"/>
          <w:szCs w:val="28"/>
        </w:rPr>
        <w:t xml:space="preserve"> органа местного самоуправления муниципального образования </w:t>
      </w:r>
      <w:r w:rsidR="00773C47">
        <w:rPr>
          <w:sz w:val="28"/>
          <w:szCs w:val="28"/>
        </w:rPr>
        <w:t>Мичуринское</w:t>
      </w:r>
      <w:r w:rsidR="000E0334" w:rsidRPr="00815AE9">
        <w:rPr>
          <w:sz w:val="28"/>
          <w:szCs w:val="28"/>
        </w:rPr>
        <w:t xml:space="preserve"> сельское поселение в составе муниципального образования Динской район</w:t>
      </w:r>
      <w:r w:rsidR="0070319A" w:rsidRPr="00815AE9">
        <w:rPr>
          <w:sz w:val="28"/>
          <w:szCs w:val="28"/>
        </w:rPr>
        <w:t xml:space="preserve">, в </w:t>
      </w:r>
      <w:r w:rsidR="00773C47">
        <w:rPr>
          <w:sz w:val="28"/>
          <w:szCs w:val="28"/>
        </w:rPr>
        <w:t>районной</w:t>
      </w:r>
      <w:r w:rsidR="0070319A" w:rsidRPr="00815AE9">
        <w:rPr>
          <w:sz w:val="28"/>
          <w:szCs w:val="28"/>
        </w:rPr>
        <w:t xml:space="preserve"> газете «</w:t>
      </w:r>
      <w:r w:rsidR="00773C47">
        <w:rPr>
          <w:sz w:val="28"/>
          <w:szCs w:val="28"/>
        </w:rPr>
        <w:t>Трибуна</w:t>
      </w:r>
      <w:r w:rsidR="0070319A" w:rsidRPr="00815AE9">
        <w:rPr>
          <w:sz w:val="28"/>
          <w:szCs w:val="28"/>
        </w:rPr>
        <w:t>»</w:t>
      </w:r>
      <w:r w:rsidR="00EA60DB" w:rsidRPr="00815AE9">
        <w:rPr>
          <w:sz w:val="28"/>
          <w:szCs w:val="28"/>
        </w:rPr>
        <w:t>, социальных сет</w:t>
      </w:r>
      <w:r w:rsidR="0070319A" w:rsidRPr="00815AE9">
        <w:rPr>
          <w:sz w:val="28"/>
          <w:szCs w:val="28"/>
        </w:rPr>
        <w:t>ях</w:t>
      </w:r>
      <w:r w:rsidR="00EA60DB" w:rsidRPr="00815AE9">
        <w:rPr>
          <w:sz w:val="28"/>
          <w:szCs w:val="28"/>
        </w:rPr>
        <w:t>;</w:t>
      </w:r>
    </w:p>
    <w:p w14:paraId="4B8BCFD6" w14:textId="0DE3F96D" w:rsidR="00EA60DB" w:rsidRPr="00815AE9" w:rsidRDefault="00EA60DB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совместная организация и проведение мероприятий по уборке территории </w:t>
      </w:r>
      <w:r w:rsidR="009553BF">
        <w:rPr>
          <w:sz w:val="28"/>
          <w:szCs w:val="28"/>
        </w:rPr>
        <w:t>Мичуринского</w:t>
      </w:r>
      <w:r w:rsidRPr="00815AE9">
        <w:rPr>
          <w:sz w:val="28"/>
          <w:szCs w:val="28"/>
        </w:rPr>
        <w:t xml:space="preserve"> сельского поселения;</w:t>
      </w:r>
    </w:p>
    <w:p w14:paraId="4DB121CD" w14:textId="77777777" w:rsidR="000E0334" w:rsidRPr="00815AE9" w:rsidRDefault="000E0334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- консультирование по вопросам, связанным с исполнением обязательных требований и осуществлением муниципального контроля, как лично, так и по телефону;</w:t>
      </w:r>
    </w:p>
    <w:p w14:paraId="1F6AA63E" w14:textId="77777777" w:rsidR="000E0334" w:rsidRPr="00815AE9" w:rsidRDefault="000E0334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- мониторинг изменений обязательных требований, требований, установленных муниципальными правовыми актами по итогам которого в общедоступных источниках (на официальном сайте органов местного самоуправления,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действие;</w:t>
      </w:r>
    </w:p>
    <w:p w14:paraId="59785A29" w14:textId="77777777" w:rsidR="00EA60DB" w:rsidRPr="00815AE9" w:rsidRDefault="00EA60DB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выдача предупреждений.</w:t>
      </w:r>
    </w:p>
    <w:p w14:paraId="03606637" w14:textId="5279A4BB" w:rsidR="00815AE9" w:rsidRPr="00C80F88" w:rsidRDefault="00D11698" w:rsidP="00C80F88">
      <w:pPr>
        <w:rPr>
          <w:sz w:val="28"/>
          <w:szCs w:val="28"/>
        </w:rPr>
      </w:pPr>
      <w:r w:rsidRPr="00815AE9">
        <w:rPr>
          <w:sz w:val="28"/>
          <w:szCs w:val="28"/>
        </w:rPr>
        <w:t>2.8</w:t>
      </w:r>
      <w:r w:rsidR="009F3F9D" w:rsidRPr="00815AE9">
        <w:rPr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01968A1B" w14:textId="77777777" w:rsidR="00815AE9" w:rsidRPr="00815AE9" w:rsidRDefault="00815AE9" w:rsidP="00815AE9">
      <w:pPr>
        <w:pStyle w:val="1"/>
        <w:ind w:firstLine="567"/>
        <w:rPr>
          <w:b w:val="0"/>
          <w:color w:val="000000" w:themeColor="text1"/>
          <w:sz w:val="28"/>
          <w:szCs w:val="28"/>
        </w:rPr>
      </w:pPr>
      <w:bookmarkStart w:id="0" w:name="sub_1200"/>
      <w:r w:rsidRPr="00815AE9">
        <w:rPr>
          <w:color w:val="000000" w:themeColor="text1"/>
          <w:sz w:val="28"/>
          <w:szCs w:val="28"/>
        </w:rPr>
        <w:t>3. Цели и задачи реализации Программы</w:t>
      </w:r>
    </w:p>
    <w:p w14:paraId="073CF1EC" w14:textId="77777777" w:rsidR="00815AE9" w:rsidRPr="00587A58" w:rsidRDefault="00815AE9" w:rsidP="00815AE9">
      <w:pPr>
        <w:ind w:firstLine="567"/>
      </w:pPr>
    </w:p>
    <w:p w14:paraId="4819A27B" w14:textId="77777777" w:rsidR="00815AE9" w:rsidRPr="0053089B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1005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Pr="001E0CB4">
        <w:rPr>
          <w:rFonts w:ascii="Times New Roman" w:hAnsi="Times New Roman" w:cs="Times New Roman"/>
          <w:sz w:val="28"/>
          <w:szCs w:val="28"/>
        </w:rPr>
        <w:t xml:space="preserve">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1"/>
    <w:p w14:paraId="1A7B336C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0CB4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14:paraId="0370733B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0CB4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</w:t>
      </w:r>
      <w:r w:rsidRPr="001E0CB4">
        <w:rPr>
          <w:rFonts w:ascii="Times New Roman" w:hAnsi="Times New Roman" w:cs="Times New Roman"/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14:paraId="0C014C5E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0CB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DB72E3" w14:textId="77777777" w:rsidR="00815AE9" w:rsidRPr="0053089B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14:paraId="05D345E9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152DAE26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147EAB9E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5A8A8EA2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4. 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14:paraId="108ECC93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5. 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14:paraId="514AD035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6. Сокращение количества нарушений обязательных требований законодательства в сфере благоустройства.</w:t>
      </w:r>
    </w:p>
    <w:p w14:paraId="3E2272EC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7. Разъяснение контролируемым лицам обязательных требований законодательства в сфере благоустройства.</w:t>
      </w:r>
    </w:p>
    <w:p w14:paraId="4A9F9044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8. Укрепление системы профилактики нарушений обязательных требований законодательства в сфере благоустройства.</w:t>
      </w:r>
    </w:p>
    <w:p w14:paraId="666E53F2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9. 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14:paraId="3197638D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10. Обеспечение доступности актуальной информации об обязательных требованиях законодательства в сфере благоустройства.</w:t>
      </w:r>
    </w:p>
    <w:p w14:paraId="17D2DCA3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11.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F67067A" w14:textId="77777777" w:rsidR="00815AE9" w:rsidRPr="00431A76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12. 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14:paraId="7E701EB4" w14:textId="77777777" w:rsidR="00FB11B7" w:rsidRDefault="00FB11B7" w:rsidP="00815AE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10CE52" w14:textId="77777777" w:rsidR="00FB11B7" w:rsidRPr="002A7C66" w:rsidRDefault="00FB11B7" w:rsidP="00FB11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4. Перечень профилактических мероприятий, сроки (периодичность)</w:t>
      </w:r>
    </w:p>
    <w:p w14:paraId="41C7D36A" w14:textId="77777777" w:rsidR="00FB11B7" w:rsidRDefault="00FB11B7" w:rsidP="00CC1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="00CC1AF9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2A06691E" w14:textId="77777777" w:rsidR="00175A33" w:rsidRPr="00175A33" w:rsidRDefault="00175A33" w:rsidP="00175A33"/>
    <w:p w14:paraId="52FB750C" w14:textId="77777777" w:rsidR="00FB11B7" w:rsidRPr="00C2176F" w:rsidRDefault="00FB11B7" w:rsidP="00FB11B7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3C61C56" w14:textId="77777777" w:rsidR="00FB11B7" w:rsidRPr="00C2176F" w:rsidRDefault="00FB11B7" w:rsidP="00FB11B7">
      <w:pPr>
        <w:pStyle w:val="a5"/>
        <w:ind w:left="13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Программой профилактики устанавливаются следующие виды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мероприятий:</w:t>
      </w:r>
    </w:p>
    <w:p w14:paraId="3239D3F4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394"/>
        <w:gridCol w:w="1276"/>
        <w:gridCol w:w="1701"/>
      </w:tblGrid>
      <w:tr w:rsidR="00FB11B7" w:rsidRPr="00175A33" w14:paraId="63357FF1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0C5" w14:textId="77777777" w:rsidR="00FB11B7" w:rsidRPr="00175A33" w:rsidRDefault="00FB11B7" w:rsidP="00FB11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6A32" w14:textId="77777777" w:rsidR="00FB11B7" w:rsidRPr="00175A33" w:rsidRDefault="00175A33" w:rsidP="00815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профилак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тического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7E9" w14:textId="77777777" w:rsidR="00FB11B7" w:rsidRPr="00175A33" w:rsidRDefault="00FB11B7" w:rsidP="00FB11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DA8" w14:textId="77777777" w:rsidR="00FB11B7" w:rsidRPr="00175A33" w:rsidRDefault="00175A33" w:rsidP="00175A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ADFB8" w14:textId="77777777" w:rsidR="00FB11B7" w:rsidRPr="00175A33" w:rsidRDefault="00175A33" w:rsidP="00175A33">
            <w:pPr>
              <w:pStyle w:val="a4"/>
              <w:ind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ный исполнитель</w:t>
            </w:r>
          </w:p>
        </w:tc>
      </w:tr>
      <w:tr w:rsidR="00FB11B7" w:rsidRPr="00175A33" w14:paraId="1ACE619B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22F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28C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E06" w14:textId="07BB42EE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№ 248-ФЗ на официальном Интернет-портале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 в сети «Интернет» в подразделе «Муниципальный контроль </w:t>
            </w:r>
          </w:p>
          <w:p w14:paraId="729A74A3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На сайте размещаются и поддерживаются в актуальном состоянии следующие сведения:</w:t>
            </w:r>
          </w:p>
          <w:p w14:paraId="2A7994B7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14:paraId="154B01EE" w14:textId="77777777" w:rsidR="00FB11B7" w:rsidRPr="00175A33" w:rsidRDefault="00FB11B7" w:rsidP="00FB11B7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2) руководство по соблюдению обязательных требований;</w:t>
            </w:r>
          </w:p>
          <w:p w14:paraId="7995CBF1" w14:textId="77777777" w:rsidR="00FB11B7" w:rsidRPr="00175A33" w:rsidRDefault="00FB11B7" w:rsidP="00FB11B7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3) программа профилактики рисков причинения вреда и план проведения плановых контрольных (надзорных) мероприятий;</w:t>
            </w:r>
          </w:p>
          <w:p w14:paraId="02BDDD82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48E76891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5) доклад о муниципальном контроле в сфере благоустройства.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030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F64A" w14:textId="46B462CD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  <w:tr w:rsidR="00FB11B7" w:rsidRPr="00175A33" w14:paraId="67C57F70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049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D94" w14:textId="77777777" w:rsidR="00FB11B7" w:rsidRPr="00175A33" w:rsidRDefault="00FB11B7" w:rsidP="00FB11B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предостережения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062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Объявление контролируемому лицу предостережения 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398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Постоянно, по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8F896" w14:textId="070BB8A2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Должностные лица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  <w:tr w:rsidR="00FB11B7" w:rsidRPr="00175A33" w14:paraId="7DB18453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993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6BB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4F8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0E6E7A31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14:paraId="3F5250D7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3EF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D8AC5" w14:textId="3574390E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</w:tbl>
    <w:p w14:paraId="1E2E5F69" w14:textId="77777777" w:rsidR="00FB11B7" w:rsidRDefault="00FB11B7" w:rsidP="00FB11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0F1157" w14:textId="77777777" w:rsidR="00FB11B7" w:rsidRPr="002A7C66" w:rsidRDefault="00FB11B7" w:rsidP="00FB11B7">
      <w:pPr>
        <w:pStyle w:val="a5"/>
        <w:ind w:left="9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5. Показатели эффективности и результативн</w:t>
      </w:r>
      <w:r w:rsidR="00CC1AF9">
        <w:rPr>
          <w:rFonts w:ascii="Times New Roman" w:hAnsi="Times New Roman" w:cs="Times New Roman"/>
          <w:b/>
          <w:sz w:val="28"/>
          <w:szCs w:val="28"/>
        </w:rPr>
        <w:t>ости программы</w:t>
      </w:r>
    </w:p>
    <w:p w14:paraId="01191A6A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3B1705E3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Эффективность реализации программы профилактики оценивается:</w:t>
      </w:r>
    </w:p>
    <w:p w14:paraId="7D49A3D6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Повышением эффективности системы профилактики нарушений обязательных требований законодательства в сфере благоустройства;</w:t>
      </w:r>
    </w:p>
    <w:p w14:paraId="0D1F5443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2) Повышением уровня правовой грамотности контролируемых лиц в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05F04A36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деятельности.</w:t>
      </w:r>
    </w:p>
    <w:p w14:paraId="6E5BB21C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4ECCDABA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3EFE378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44F63A86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5300EE8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0FB8A729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Количество выявленных нарушений обязательных требований законодательства в сфере благоустройства, шт.</w:t>
      </w:r>
    </w:p>
    <w:p w14:paraId="39F1914F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мероприятий, шт. Показатели эффективности:</w:t>
      </w:r>
    </w:p>
    <w:p w14:paraId="03604D22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14:paraId="207BC521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 контрольным (надзорным) органом, ед.</w:t>
      </w:r>
    </w:p>
    <w:p w14:paraId="47464A2C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Доля профилактических мероприятий в объеме контрольных (надзорных) мероприятий, %.</w:t>
      </w:r>
    </w:p>
    <w:p w14:paraId="6E9842E3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094A940" w14:textId="77777777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14:paraId="122DE8E6" w14:textId="77777777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4C81B8" w14:textId="3A2F6D34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7D27ED" w14:textId="0471863E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37B585" w14:textId="7E3B5D3E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598391" w14:textId="77777777" w:rsidR="001D18B7" w:rsidRDefault="001D18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191111" w14:textId="77777777" w:rsidR="001D18B7" w:rsidRDefault="001D18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D2B38EB" w14:textId="0045E493" w:rsidR="001705C7" w:rsidRPr="001705C7" w:rsidRDefault="001705C7" w:rsidP="00C80F88">
      <w:pPr>
        <w:pStyle w:val="ad"/>
        <w:shd w:val="clear" w:color="auto" w:fill="FFFFFF"/>
        <w:tabs>
          <w:tab w:val="left" w:pos="4111"/>
        </w:tabs>
        <w:spacing w:before="0" w:beforeAutospacing="0" w:after="0" w:afterAutospacing="0" w:line="360" w:lineRule="atLeast"/>
        <w:ind w:left="846" w:firstLine="2273"/>
        <w:rPr>
          <w:bCs/>
          <w:color w:val="000000"/>
          <w:sz w:val="28"/>
          <w:szCs w:val="28"/>
        </w:rPr>
      </w:pPr>
      <w:r w:rsidRPr="001705C7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14:paraId="2787422B" w14:textId="77777777" w:rsidR="00D651DE" w:rsidRPr="00D651DE" w:rsidRDefault="001705C7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b w:val="0"/>
          <w:bCs w:val="0"/>
          <w:color w:val="000000"/>
          <w:sz w:val="28"/>
          <w:szCs w:val="28"/>
        </w:rPr>
        <w:t xml:space="preserve">к программе </w:t>
      </w:r>
      <w:r w:rsidR="00D651DE"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профилактики</w:t>
      </w:r>
    </w:p>
    <w:p w14:paraId="707799D0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рисков причинения вреда (ущерба) </w:t>
      </w:r>
    </w:p>
    <w:p w14:paraId="48AABA01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охраняемым законом ценностям в рамках</w:t>
      </w:r>
    </w:p>
    <w:p w14:paraId="3A629B20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контроля за соблюдением </w:t>
      </w:r>
    </w:p>
    <w:p w14:paraId="5844E660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обязательных требований в сфере</w:t>
      </w:r>
    </w:p>
    <w:p w14:paraId="462ED0E4" w14:textId="77777777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благоустройства Мичуринского сельского </w:t>
      </w:r>
    </w:p>
    <w:p w14:paraId="584733C6" w14:textId="76685C73" w:rsidR="00D651DE" w:rsidRPr="00D651DE" w:rsidRDefault="00D651DE" w:rsidP="00C80F88">
      <w:pPr>
        <w:pStyle w:val="1"/>
        <w:tabs>
          <w:tab w:val="left" w:pos="4111"/>
        </w:tabs>
        <w:spacing w:before="0" w:after="0"/>
        <w:ind w:left="851" w:right="709" w:firstLine="2273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proofErr w:type="spellStart"/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Динского</w:t>
      </w:r>
      <w:proofErr w:type="spellEnd"/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на 202</w:t>
      </w:r>
      <w:r w:rsidR="00C80F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</w:p>
    <w:p w14:paraId="29E0426A" w14:textId="77777777" w:rsid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14:paraId="2CF50C81" w14:textId="77777777" w:rsidR="00D651DE" w:rsidRDefault="00D651DE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14:paraId="7BFE4464" w14:textId="49F6A20C" w:rsidR="001705C7" w:rsidRP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> Перечень </w:t>
      </w:r>
    </w:p>
    <w:p w14:paraId="71B97847" w14:textId="77777777" w:rsid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 xml:space="preserve">индикаторов риска нарушения </w:t>
      </w:r>
    </w:p>
    <w:p w14:paraId="33E50663" w14:textId="77777777" w:rsid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 xml:space="preserve">обязательных требований при осуществлении </w:t>
      </w:r>
    </w:p>
    <w:p w14:paraId="6492BD7E" w14:textId="0FE7488C" w:rsidR="001705C7" w:rsidRP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 </w:t>
      </w:r>
      <w:r>
        <w:rPr>
          <w:b/>
          <w:bCs/>
          <w:color w:val="000000"/>
          <w:sz w:val="28"/>
          <w:szCs w:val="28"/>
        </w:rPr>
        <w:t xml:space="preserve">Мичуринского сельского поселения </w:t>
      </w:r>
    </w:p>
    <w:p w14:paraId="3650476A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6C7C6CB4" w14:textId="75195F78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осуществления муниципального контроля в сфере благоустройства на территории </w:t>
      </w:r>
      <w:r w:rsidR="00D651DE">
        <w:rPr>
          <w:color w:val="000000"/>
          <w:sz w:val="28"/>
          <w:szCs w:val="28"/>
        </w:rPr>
        <w:t xml:space="preserve">Мичуринского сельского поселения </w:t>
      </w:r>
      <w:r w:rsidRPr="001705C7">
        <w:rPr>
          <w:color w:val="000000"/>
          <w:sz w:val="28"/>
          <w:szCs w:val="28"/>
        </w:rPr>
        <w:t>являются:</w:t>
      </w:r>
    </w:p>
    <w:p w14:paraId="7C631EBD" w14:textId="423081A2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1) выявление признаков нарушения Правил благоустройства</w:t>
      </w:r>
      <w:r w:rsidR="00E04D4B">
        <w:rPr>
          <w:color w:val="000000"/>
          <w:sz w:val="28"/>
          <w:szCs w:val="28"/>
        </w:rPr>
        <w:t xml:space="preserve"> на</w:t>
      </w:r>
      <w:r w:rsidRPr="001705C7">
        <w:rPr>
          <w:color w:val="000000"/>
          <w:sz w:val="28"/>
          <w:szCs w:val="28"/>
        </w:rPr>
        <w:t xml:space="preserve"> территории </w:t>
      </w:r>
      <w:r w:rsidR="00D651DE">
        <w:rPr>
          <w:color w:val="000000"/>
          <w:sz w:val="28"/>
          <w:szCs w:val="28"/>
        </w:rPr>
        <w:t xml:space="preserve">Мичуринского сельского поселения; </w:t>
      </w:r>
    </w:p>
    <w:p w14:paraId="019F217D" w14:textId="20F70F4A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 xml:space="preserve">2) поступление в контрольный орган от органов государственной власти, территориальных управлений, юридических лиц, общественных объединений, граждан, из средств массовой информации сведений о действии (бездействии), которые могут свидетельствовать о наличии нарушений Правил благоустройства на территории </w:t>
      </w:r>
      <w:r w:rsidR="00D651DE">
        <w:rPr>
          <w:color w:val="000000"/>
          <w:sz w:val="28"/>
          <w:szCs w:val="28"/>
        </w:rPr>
        <w:t>Мичуринского сельского поселения</w:t>
      </w:r>
      <w:r w:rsidRPr="001705C7">
        <w:rPr>
          <w:color w:val="000000"/>
          <w:sz w:val="28"/>
          <w:szCs w:val="28"/>
        </w:rPr>
        <w:t xml:space="preserve"> и риска причинения вреда (ущерба) охраняемых законом ценностям;</w:t>
      </w:r>
    </w:p>
    <w:p w14:paraId="50D47062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3)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требований, выданного по итогам контрольного мероприятия.</w:t>
      </w:r>
    </w:p>
    <w:p w14:paraId="00E82D62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 </w:t>
      </w:r>
    </w:p>
    <w:p w14:paraId="3E43F0C0" w14:textId="4F77C10D" w:rsidR="001705C7" w:rsidRP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035FE9E" w14:textId="77777777" w:rsidR="001705C7" w:rsidRP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05C7" w:rsidRPr="001705C7" w:rsidSect="00FB11B7">
      <w:headerReference w:type="default" r:id="rId8"/>
      <w:pgSz w:w="11900" w:h="16800"/>
      <w:pgMar w:top="1134" w:right="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98B6A" w14:textId="77777777" w:rsidR="00537899" w:rsidRDefault="00537899" w:rsidP="00CC1AF9">
      <w:r>
        <w:separator/>
      </w:r>
    </w:p>
  </w:endnote>
  <w:endnote w:type="continuationSeparator" w:id="0">
    <w:p w14:paraId="2D5C70AB" w14:textId="77777777" w:rsidR="00537899" w:rsidRDefault="00537899" w:rsidP="00CC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3E93F" w14:textId="77777777" w:rsidR="00537899" w:rsidRDefault="00537899" w:rsidP="00CC1AF9">
      <w:r>
        <w:separator/>
      </w:r>
    </w:p>
  </w:footnote>
  <w:footnote w:type="continuationSeparator" w:id="0">
    <w:p w14:paraId="72225082" w14:textId="77777777" w:rsidR="00537899" w:rsidRDefault="00537899" w:rsidP="00CC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F3D86" w14:textId="77777777" w:rsidR="000F2436" w:rsidRDefault="0053789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E5"/>
    <w:rsid w:val="00087910"/>
    <w:rsid w:val="000B1A99"/>
    <w:rsid w:val="000C54AE"/>
    <w:rsid w:val="000E0334"/>
    <w:rsid w:val="00140C97"/>
    <w:rsid w:val="00145772"/>
    <w:rsid w:val="001705C7"/>
    <w:rsid w:val="00175A33"/>
    <w:rsid w:val="001A357F"/>
    <w:rsid w:val="001B3733"/>
    <w:rsid w:val="001D18B7"/>
    <w:rsid w:val="001E0E95"/>
    <w:rsid w:val="002302DA"/>
    <w:rsid w:val="002A7C66"/>
    <w:rsid w:val="002C4413"/>
    <w:rsid w:val="002D5C49"/>
    <w:rsid w:val="00314816"/>
    <w:rsid w:val="00345E3E"/>
    <w:rsid w:val="003734B2"/>
    <w:rsid w:val="00461A57"/>
    <w:rsid w:val="00497A36"/>
    <w:rsid w:val="004A7A75"/>
    <w:rsid w:val="004F69E6"/>
    <w:rsid w:val="00537899"/>
    <w:rsid w:val="00545DFD"/>
    <w:rsid w:val="005E46A9"/>
    <w:rsid w:val="005F7756"/>
    <w:rsid w:val="006F06D6"/>
    <w:rsid w:val="006F5EAE"/>
    <w:rsid w:val="0070319A"/>
    <w:rsid w:val="00773C47"/>
    <w:rsid w:val="007765C1"/>
    <w:rsid w:val="00815AE9"/>
    <w:rsid w:val="00825BA1"/>
    <w:rsid w:val="0083425A"/>
    <w:rsid w:val="00896169"/>
    <w:rsid w:val="008A4E5E"/>
    <w:rsid w:val="008C0BE5"/>
    <w:rsid w:val="009553BF"/>
    <w:rsid w:val="0099187E"/>
    <w:rsid w:val="009F3F9D"/>
    <w:rsid w:val="00A757F4"/>
    <w:rsid w:val="00AA0345"/>
    <w:rsid w:val="00AF0BD5"/>
    <w:rsid w:val="00AF3868"/>
    <w:rsid w:val="00B84950"/>
    <w:rsid w:val="00C00F87"/>
    <w:rsid w:val="00C74E10"/>
    <w:rsid w:val="00C80F88"/>
    <w:rsid w:val="00C845CA"/>
    <w:rsid w:val="00CC1AF9"/>
    <w:rsid w:val="00D11698"/>
    <w:rsid w:val="00D35716"/>
    <w:rsid w:val="00D44855"/>
    <w:rsid w:val="00D651DE"/>
    <w:rsid w:val="00D81170"/>
    <w:rsid w:val="00E04D4B"/>
    <w:rsid w:val="00E56D1F"/>
    <w:rsid w:val="00EA60DB"/>
    <w:rsid w:val="00FB11B7"/>
    <w:rsid w:val="00FD446B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4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1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11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11B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11B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11B7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D4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6D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705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A7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1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11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11B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11B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11B7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D4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6D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705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A7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7</cp:revision>
  <cp:lastPrinted>2024-02-01T12:44:00Z</cp:lastPrinted>
  <dcterms:created xsi:type="dcterms:W3CDTF">2024-02-01T12:22:00Z</dcterms:created>
  <dcterms:modified xsi:type="dcterms:W3CDTF">2024-02-01T12:57:00Z</dcterms:modified>
</cp:coreProperties>
</file>