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E29" w:rsidRDefault="00A42E29"/>
    <w:p w:rsidR="00F14BA7" w:rsidRPr="00F14BA7" w:rsidRDefault="00F14BA7" w:rsidP="00F14BA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F14BA7">
        <w:rPr>
          <w:rFonts w:eastAsia="Times New Roman" w:cs="Times New Roman"/>
          <w:b/>
          <w:bCs/>
          <w:szCs w:val="24"/>
          <w:lang w:eastAsia="ru-RU"/>
        </w:rPr>
        <w:t>СОХРАННОСТЬ АВТОМОБИЛЬНЫХ ДОРОГ </w:t>
      </w:r>
    </w:p>
    <w:p w:rsidR="00F14BA7" w:rsidRPr="00F14BA7" w:rsidRDefault="00F14BA7" w:rsidP="00F14BA7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F14BA7">
        <w:rPr>
          <w:rFonts w:eastAsia="Times New Roman" w:cs="Times New Roman"/>
          <w:szCs w:val="24"/>
          <w:lang w:eastAsia="ru-RU"/>
        </w:rPr>
        <w:t xml:space="preserve">Перечень нормативно-правовых актов, регулирующих исполнение муниципальной функции: «Осуществление муниципального контроля за обеспечением сохранности автомобильных дорог местного значения в границах Мичуринского сельского поселения </w:t>
      </w:r>
      <w:proofErr w:type="spellStart"/>
      <w:r w:rsidRPr="00F14BA7">
        <w:rPr>
          <w:rFonts w:eastAsia="Times New Roman" w:cs="Times New Roman"/>
          <w:szCs w:val="24"/>
          <w:lang w:eastAsia="ru-RU"/>
        </w:rPr>
        <w:t>Динского</w:t>
      </w:r>
      <w:proofErr w:type="spellEnd"/>
      <w:r w:rsidRPr="00F14BA7">
        <w:rPr>
          <w:rFonts w:eastAsia="Times New Roman" w:cs="Times New Roman"/>
          <w:szCs w:val="24"/>
          <w:lang w:eastAsia="ru-RU"/>
        </w:rPr>
        <w:t xml:space="preserve"> района»</w:t>
      </w:r>
    </w:p>
    <w:p w:rsidR="00F14BA7" w:rsidRPr="00F14BA7" w:rsidRDefault="00F14BA7" w:rsidP="00F14BA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F14BA7">
        <w:rPr>
          <w:rFonts w:eastAsia="Times New Roman" w:cs="Times New Roman"/>
          <w:szCs w:val="24"/>
          <w:lang w:eastAsia="ru-RU"/>
        </w:rPr>
        <w:t> </w:t>
      </w:r>
    </w:p>
    <w:p w:rsidR="00F14BA7" w:rsidRPr="00F14BA7" w:rsidRDefault="00F14BA7" w:rsidP="00F14BA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F14BA7">
        <w:rPr>
          <w:rFonts w:eastAsia="Times New Roman" w:cs="Times New Roman"/>
          <w:szCs w:val="24"/>
          <w:lang w:eastAsia="ru-RU"/>
        </w:rPr>
        <w:t>1.     </w:t>
      </w:r>
      <w:hyperlink r:id="rId4" w:history="1">
        <w:r w:rsidRPr="00F14BA7">
          <w:rPr>
            <w:rFonts w:eastAsia="Times New Roman" w:cs="Times New Roman"/>
            <w:color w:val="0000FF"/>
            <w:szCs w:val="24"/>
            <w:u w:val="single"/>
            <w:lang w:eastAsia="ru-RU"/>
          </w:rPr>
          <w:t>Конституция Российской Федерации;</w:t>
        </w:r>
      </w:hyperlink>
    </w:p>
    <w:p w:rsidR="00F14BA7" w:rsidRPr="00F14BA7" w:rsidRDefault="00F14BA7" w:rsidP="00F14BA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F14BA7">
        <w:rPr>
          <w:rFonts w:eastAsia="Times New Roman" w:cs="Times New Roman"/>
          <w:szCs w:val="24"/>
          <w:lang w:eastAsia="ru-RU"/>
        </w:rPr>
        <w:t>2.     </w:t>
      </w:r>
      <w:hyperlink r:id="rId5" w:history="1">
        <w:r w:rsidRPr="00F14BA7">
          <w:rPr>
            <w:rFonts w:eastAsia="Times New Roman" w:cs="Times New Roman"/>
            <w:color w:val="0000FF"/>
            <w:szCs w:val="24"/>
            <w:u w:val="single"/>
            <w:lang w:eastAsia="ru-RU"/>
          </w:rPr>
          <w:t>Земельный кодекс Российской Федерации.</w:t>
        </w:r>
      </w:hyperlink>
    </w:p>
    <w:p w:rsidR="00F14BA7" w:rsidRPr="00F14BA7" w:rsidRDefault="00F14BA7" w:rsidP="00F14BA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F14BA7">
        <w:rPr>
          <w:rFonts w:eastAsia="Times New Roman" w:cs="Times New Roman"/>
          <w:szCs w:val="24"/>
          <w:lang w:eastAsia="ru-RU"/>
        </w:rPr>
        <w:t>3.     </w:t>
      </w:r>
      <w:hyperlink r:id="rId6" w:history="1">
        <w:r w:rsidRPr="00F14BA7">
          <w:rPr>
            <w:rFonts w:eastAsia="Times New Roman" w:cs="Times New Roman"/>
            <w:color w:val="0000FF"/>
            <w:szCs w:val="24"/>
            <w:u w:val="single"/>
            <w:lang w:eastAsia="ru-RU"/>
          </w:rPr>
          <w:t>Федеральный закон от 06.10.2003 № 131-ФЗ «Об общих принципах организации местного самоуправления в Российской Федерации».</w:t>
        </w:r>
      </w:hyperlink>
    </w:p>
    <w:p w:rsidR="00F14BA7" w:rsidRPr="00F14BA7" w:rsidRDefault="00F14BA7" w:rsidP="00F14BA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F14BA7">
        <w:rPr>
          <w:rFonts w:eastAsia="Times New Roman" w:cs="Times New Roman"/>
          <w:szCs w:val="24"/>
          <w:lang w:eastAsia="ru-RU"/>
        </w:rPr>
        <w:t xml:space="preserve">4.  </w:t>
      </w:r>
      <w:hyperlink r:id="rId7" w:history="1">
        <w:r w:rsidRPr="00F14BA7">
          <w:rPr>
            <w:rFonts w:eastAsia="Times New Roman" w:cs="Times New Roman"/>
            <w:color w:val="0000FF"/>
            <w:szCs w:val="24"/>
            <w:u w:val="single"/>
            <w:lang w:eastAsia="ru-RU"/>
          </w:rPr>
  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</w:r>
      </w:hyperlink>
    </w:p>
    <w:p w:rsidR="00F14BA7" w:rsidRPr="00F14BA7" w:rsidRDefault="00F14BA7" w:rsidP="00F14BA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F14BA7">
        <w:rPr>
          <w:rFonts w:eastAsia="Times New Roman" w:cs="Times New Roman"/>
          <w:szCs w:val="24"/>
          <w:lang w:eastAsia="ru-RU"/>
        </w:rPr>
        <w:t>5.     </w:t>
      </w:r>
      <w:hyperlink r:id="rId8" w:history="1">
        <w:r w:rsidRPr="00F14BA7">
          <w:rPr>
            <w:rFonts w:eastAsia="Times New Roman" w:cs="Times New Roman"/>
            <w:color w:val="0000FF"/>
            <w:szCs w:val="24"/>
            <w:u w:val="single"/>
            <w:lang w:eastAsia="ru-RU"/>
          </w:rPr>
          <w:t>Федеральный закон от 27.07.2010 № 210-ФЗ «Об организации предоставления государственных и муниципальных услуг»</w:t>
        </w:r>
      </w:hyperlink>
    </w:p>
    <w:p w:rsidR="00F14BA7" w:rsidRPr="00F14BA7" w:rsidRDefault="00F14BA7" w:rsidP="00F14BA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F14BA7">
        <w:rPr>
          <w:rFonts w:eastAsia="Times New Roman" w:cs="Times New Roman"/>
          <w:szCs w:val="24"/>
          <w:lang w:eastAsia="ru-RU"/>
        </w:rPr>
        <w:t>6.     </w:t>
      </w:r>
      <w:hyperlink r:id="rId9" w:history="1">
        <w:r w:rsidRPr="00F14BA7">
          <w:rPr>
            <w:rFonts w:eastAsia="Times New Roman" w:cs="Times New Roman"/>
            <w:color w:val="0000FF"/>
            <w:szCs w:val="24"/>
            <w:u w:val="single"/>
            <w:lang w:eastAsia="ru-RU"/>
          </w:rPr>
  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</w:r>
      </w:hyperlink>
    </w:p>
    <w:p w:rsidR="00F14BA7" w:rsidRPr="00F14BA7" w:rsidRDefault="00F14BA7" w:rsidP="00F14BA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F14BA7">
        <w:rPr>
          <w:rFonts w:eastAsia="Times New Roman" w:cs="Times New Roman"/>
          <w:szCs w:val="24"/>
          <w:lang w:eastAsia="ru-RU"/>
        </w:rPr>
        <w:t>7.     </w:t>
      </w:r>
      <w:hyperlink r:id="rId10" w:history="1">
        <w:r w:rsidRPr="00F14BA7">
          <w:rPr>
            <w:rFonts w:eastAsia="Times New Roman" w:cs="Times New Roman"/>
            <w:color w:val="0000FF"/>
            <w:szCs w:val="24"/>
            <w:u w:val="single"/>
            <w:lang w:eastAsia="ru-RU"/>
          </w:rPr>
          <w:t>Федеральный закон от 10.12.1995 № 196-ФЗ «О безопасности дорожного движения»</w:t>
        </w:r>
      </w:hyperlink>
    </w:p>
    <w:p w:rsidR="00F14BA7" w:rsidRPr="00F14BA7" w:rsidRDefault="00F14BA7" w:rsidP="00F14BA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F14BA7">
        <w:rPr>
          <w:rFonts w:eastAsia="Times New Roman" w:cs="Times New Roman"/>
          <w:szCs w:val="24"/>
          <w:lang w:eastAsia="ru-RU"/>
        </w:rPr>
        <w:t>8.    </w:t>
      </w:r>
      <w:hyperlink r:id="rId11" w:history="1">
        <w:r w:rsidRPr="00F14BA7">
          <w:rPr>
            <w:rFonts w:eastAsia="Times New Roman" w:cs="Times New Roman"/>
            <w:color w:val="0000FF"/>
            <w:szCs w:val="24"/>
            <w:u w:val="single"/>
            <w:lang w:eastAsia="ru-RU"/>
          </w:rPr>
          <w:t>Постановление Правительства Российской Федерации от 30.10.2010         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предпринимателей»;</w:t>
        </w:r>
      </w:hyperlink>
    </w:p>
    <w:p w:rsidR="00F14BA7" w:rsidRPr="00F14BA7" w:rsidRDefault="00F14BA7" w:rsidP="00F14BA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F14BA7">
        <w:rPr>
          <w:rFonts w:eastAsia="Times New Roman" w:cs="Times New Roman"/>
          <w:szCs w:val="24"/>
          <w:lang w:eastAsia="ru-RU"/>
        </w:rPr>
        <w:t>9.   </w:t>
      </w:r>
      <w:hyperlink r:id="rId12" w:history="1">
        <w:r w:rsidRPr="00F14BA7">
          <w:rPr>
            <w:rFonts w:eastAsia="Times New Roman" w:cs="Times New Roman"/>
            <w:color w:val="0000FF"/>
            <w:szCs w:val="24"/>
            <w:u w:val="single"/>
            <w:lang w:eastAsia="ru-RU"/>
          </w:rPr>
          <w:t>Приказ Минэкономразвития России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</w:r>
      </w:hyperlink>
    </w:p>
    <w:p w:rsidR="00F14BA7" w:rsidRPr="00F14BA7" w:rsidRDefault="00F14BA7" w:rsidP="00F14BA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F14BA7">
        <w:rPr>
          <w:rFonts w:eastAsia="Times New Roman" w:cs="Times New Roman"/>
          <w:szCs w:val="24"/>
          <w:lang w:eastAsia="ru-RU"/>
        </w:rPr>
        <w:t>10.  </w:t>
      </w:r>
      <w:hyperlink r:id="rId13" w:history="1">
        <w:r w:rsidRPr="00F14BA7">
          <w:rPr>
            <w:rFonts w:eastAsia="Times New Roman" w:cs="Times New Roman"/>
            <w:color w:val="0000FF"/>
            <w:szCs w:val="24"/>
            <w:u w:val="single"/>
            <w:lang w:eastAsia="ru-RU"/>
          </w:rPr>
          <w:t>Постановление Правительства Российской Федерации от 16.05.2011     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</w:t>
        </w:r>
      </w:hyperlink>
    </w:p>
    <w:p w:rsidR="00F14BA7" w:rsidRPr="00F14BA7" w:rsidRDefault="00F14BA7" w:rsidP="00F14BA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F14BA7">
        <w:rPr>
          <w:rFonts w:eastAsia="Times New Roman" w:cs="Times New Roman"/>
          <w:szCs w:val="24"/>
          <w:lang w:eastAsia="ru-RU"/>
        </w:rPr>
        <w:t>11.  </w:t>
      </w:r>
      <w:hyperlink r:id="rId14" w:history="1">
        <w:r w:rsidRPr="00F14BA7">
          <w:rPr>
            <w:rFonts w:eastAsia="Times New Roman" w:cs="Times New Roman"/>
            <w:color w:val="0000FF"/>
            <w:szCs w:val="24"/>
            <w:u w:val="single"/>
            <w:lang w:eastAsia="ru-RU"/>
          </w:rPr>
          <w:t>Постановление Правительства Российской Федерации от 20.11.2012     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</w:t>
        </w:r>
      </w:hyperlink>
    </w:p>
    <w:p w:rsidR="00F14BA7" w:rsidRPr="00F14BA7" w:rsidRDefault="00F14BA7" w:rsidP="00F14BA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F14BA7">
        <w:rPr>
          <w:rFonts w:eastAsia="Times New Roman" w:cs="Times New Roman"/>
          <w:szCs w:val="24"/>
          <w:lang w:eastAsia="ru-RU"/>
        </w:rPr>
        <w:lastRenderedPageBreak/>
        <w:t>12.   </w:t>
      </w:r>
      <w:hyperlink r:id="rId15" w:history="1">
        <w:r w:rsidRPr="00F14BA7">
          <w:rPr>
            <w:rFonts w:eastAsia="Times New Roman" w:cs="Times New Roman"/>
            <w:color w:val="0000FF"/>
            <w:szCs w:val="24"/>
            <w:u w:val="single"/>
            <w:lang w:eastAsia="ru-RU"/>
          </w:rPr>
          <w:t>Закон Краснодарского края от 02.03.2012 № 2445-КЗ «О порядке организации и осуществления регионального государственного контроля (надзора) и муниципального контроля на территории Краснодарского края»;</w:t>
        </w:r>
      </w:hyperlink>
    </w:p>
    <w:p w:rsidR="00F14BA7" w:rsidRPr="00F14BA7" w:rsidRDefault="00F14BA7" w:rsidP="00F14BA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F14BA7">
        <w:rPr>
          <w:rFonts w:eastAsia="Times New Roman" w:cs="Times New Roman"/>
          <w:szCs w:val="24"/>
          <w:lang w:eastAsia="ru-RU"/>
        </w:rPr>
        <w:t>13.   </w:t>
      </w:r>
      <w:hyperlink r:id="rId16" w:history="1">
        <w:r w:rsidRPr="00F14BA7">
          <w:rPr>
            <w:rFonts w:eastAsia="Times New Roman" w:cs="Times New Roman"/>
            <w:color w:val="0000FF"/>
            <w:szCs w:val="24"/>
            <w:u w:val="single"/>
            <w:lang w:eastAsia="ru-RU"/>
          </w:rPr>
          <w:t>Постановление главы администрации (губернатора) Краснодарского края от 15.11.2011№ 1340 «Об утверждении Порядков разработки, утверждения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Краснодарского края»</w:t>
        </w:r>
      </w:hyperlink>
    </w:p>
    <w:p w:rsidR="00F14BA7" w:rsidRPr="00F14BA7" w:rsidRDefault="00F14BA7" w:rsidP="00F14BA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F14BA7">
        <w:rPr>
          <w:rFonts w:eastAsia="Times New Roman" w:cs="Times New Roman"/>
          <w:szCs w:val="24"/>
          <w:lang w:eastAsia="ru-RU"/>
        </w:rPr>
        <w:t xml:space="preserve">14.  </w:t>
      </w:r>
      <w:hyperlink r:id="rId17" w:history="1">
        <w:r w:rsidRPr="00F14BA7">
          <w:rPr>
            <w:rFonts w:eastAsia="Times New Roman" w:cs="Times New Roman"/>
            <w:color w:val="0000FF"/>
            <w:szCs w:val="24"/>
            <w:u w:val="single"/>
            <w:lang w:eastAsia="ru-RU"/>
          </w:rPr>
          <w:t xml:space="preserve">Постановление администрации Мичуринского сельского поселения </w:t>
        </w:r>
        <w:proofErr w:type="spellStart"/>
        <w:r w:rsidRPr="00F14BA7">
          <w:rPr>
            <w:rFonts w:eastAsia="Times New Roman" w:cs="Times New Roman"/>
            <w:color w:val="0000FF"/>
            <w:szCs w:val="24"/>
            <w:u w:val="single"/>
            <w:lang w:eastAsia="ru-RU"/>
          </w:rPr>
          <w:t>Динского</w:t>
        </w:r>
        <w:proofErr w:type="spellEnd"/>
        <w:r w:rsidRPr="00F14BA7">
          <w:rPr>
            <w:rFonts w:eastAsia="Times New Roman" w:cs="Times New Roman"/>
            <w:color w:val="0000FF"/>
            <w:szCs w:val="24"/>
            <w:u w:val="single"/>
            <w:lang w:eastAsia="ru-RU"/>
          </w:rPr>
          <w:t xml:space="preserve"> района от 27.12.2018№ 205 «Об административном регламенте «Осуществление муниципального контроля за сохранностью автомобильных дорог местного значения Мичуринского сельского поселения»</w:t>
        </w:r>
      </w:hyperlink>
    </w:p>
    <w:p w:rsidR="00F14BA7" w:rsidRPr="00F14BA7" w:rsidRDefault="00F14BA7" w:rsidP="00F14BA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F14BA7">
        <w:rPr>
          <w:rFonts w:eastAsia="Times New Roman" w:cs="Times New Roman"/>
          <w:szCs w:val="24"/>
          <w:lang w:eastAsia="ru-RU"/>
        </w:rPr>
        <w:t xml:space="preserve">15.  </w:t>
      </w:r>
      <w:hyperlink r:id="rId18" w:history="1">
        <w:r w:rsidRPr="00F14BA7">
          <w:rPr>
            <w:rFonts w:eastAsia="Times New Roman" w:cs="Times New Roman"/>
            <w:color w:val="0000FF"/>
            <w:szCs w:val="24"/>
            <w:u w:val="single"/>
            <w:lang w:eastAsia="ru-RU"/>
          </w:rPr>
          <w:t xml:space="preserve">Устав Мичуринского сельского поселения </w:t>
        </w:r>
        <w:proofErr w:type="spellStart"/>
        <w:r w:rsidRPr="00F14BA7">
          <w:rPr>
            <w:rFonts w:eastAsia="Times New Roman" w:cs="Times New Roman"/>
            <w:color w:val="0000FF"/>
            <w:szCs w:val="24"/>
            <w:u w:val="single"/>
            <w:lang w:eastAsia="ru-RU"/>
          </w:rPr>
          <w:t>Динского</w:t>
        </w:r>
        <w:proofErr w:type="spellEnd"/>
        <w:r w:rsidRPr="00F14BA7">
          <w:rPr>
            <w:rFonts w:eastAsia="Times New Roman" w:cs="Times New Roman"/>
            <w:color w:val="0000FF"/>
            <w:szCs w:val="24"/>
            <w:u w:val="single"/>
            <w:lang w:eastAsia="ru-RU"/>
          </w:rPr>
          <w:t xml:space="preserve"> района принятым решением Совета Мичуринского сельского поселения </w:t>
        </w:r>
        <w:proofErr w:type="spellStart"/>
        <w:r w:rsidRPr="00F14BA7">
          <w:rPr>
            <w:rFonts w:eastAsia="Times New Roman" w:cs="Times New Roman"/>
            <w:color w:val="0000FF"/>
            <w:szCs w:val="24"/>
            <w:u w:val="single"/>
            <w:lang w:eastAsia="ru-RU"/>
          </w:rPr>
          <w:t>Динского</w:t>
        </w:r>
        <w:proofErr w:type="spellEnd"/>
        <w:r w:rsidRPr="00F14BA7">
          <w:rPr>
            <w:rFonts w:eastAsia="Times New Roman" w:cs="Times New Roman"/>
            <w:color w:val="0000FF"/>
            <w:szCs w:val="24"/>
            <w:u w:val="single"/>
            <w:lang w:eastAsia="ru-RU"/>
          </w:rPr>
          <w:t xml:space="preserve"> района от 09.07.2015 № 53-13/3, с изменениями от 15 июля 2019 №308-57/3;</w:t>
        </w:r>
      </w:hyperlink>
      <w:r w:rsidRPr="00F14BA7">
        <w:rPr>
          <w:rFonts w:eastAsia="Times New Roman" w:cs="Times New Roman"/>
          <w:szCs w:val="24"/>
          <w:lang w:eastAsia="ru-RU"/>
        </w:rPr>
        <w:t> </w:t>
      </w:r>
    </w:p>
    <w:p w:rsidR="00F14BA7" w:rsidRPr="00F14BA7" w:rsidRDefault="00F14BA7" w:rsidP="00F14BA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F14BA7">
        <w:rPr>
          <w:rFonts w:eastAsia="Times New Roman" w:cs="Times New Roman"/>
          <w:szCs w:val="24"/>
          <w:lang w:eastAsia="ru-RU"/>
        </w:rPr>
        <w:t>                                                                                                                       Муниципальная услуга</w:t>
      </w:r>
    </w:p>
    <w:p w:rsidR="00F14BA7" w:rsidRPr="00F14BA7" w:rsidRDefault="00F14BA7" w:rsidP="00F14BA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F14BA7">
        <w:rPr>
          <w:rFonts w:eastAsia="Times New Roman" w:cs="Times New Roman"/>
          <w:szCs w:val="24"/>
          <w:lang w:eastAsia="ru-RU"/>
        </w:rPr>
        <w:t> </w:t>
      </w:r>
    </w:p>
    <w:p w:rsidR="00F14BA7" w:rsidRPr="00F14BA7" w:rsidRDefault="00F14BA7" w:rsidP="00F14BA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F14BA7">
        <w:rPr>
          <w:rFonts w:eastAsia="Times New Roman" w:cs="Times New Roman"/>
          <w:szCs w:val="24"/>
          <w:lang w:eastAsia="ru-RU"/>
        </w:rPr>
        <w:t xml:space="preserve">Муниципальная услуга, предоставляемая органом местного самоуправления - деятельность по реализации функций органа местного самоуправления,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законом от 6 октября 2003 года № 131-ФЗ «Об общих принципах организации местного самоуправления в Российской Федерации" и уставом </w:t>
      </w:r>
      <w:proofErr w:type="spellStart"/>
      <w:r w:rsidRPr="00F14BA7">
        <w:rPr>
          <w:rFonts w:eastAsia="Times New Roman" w:cs="Times New Roman"/>
          <w:szCs w:val="24"/>
          <w:lang w:eastAsia="ru-RU"/>
        </w:rPr>
        <w:t>Динского</w:t>
      </w:r>
      <w:proofErr w:type="spellEnd"/>
      <w:r w:rsidRPr="00F14BA7">
        <w:rPr>
          <w:rFonts w:eastAsia="Times New Roman" w:cs="Times New Roman"/>
          <w:szCs w:val="24"/>
          <w:lang w:eastAsia="ru-RU"/>
        </w:rPr>
        <w:t xml:space="preserve"> сельского поселения </w:t>
      </w:r>
      <w:proofErr w:type="spellStart"/>
      <w:r w:rsidRPr="00F14BA7">
        <w:rPr>
          <w:rFonts w:eastAsia="Times New Roman" w:cs="Times New Roman"/>
          <w:szCs w:val="24"/>
          <w:lang w:eastAsia="ru-RU"/>
        </w:rPr>
        <w:t>Динского</w:t>
      </w:r>
      <w:proofErr w:type="spellEnd"/>
      <w:r w:rsidRPr="00F14BA7">
        <w:rPr>
          <w:rFonts w:eastAsia="Times New Roman" w:cs="Times New Roman"/>
          <w:szCs w:val="24"/>
          <w:lang w:eastAsia="ru-RU"/>
        </w:rPr>
        <w:t xml:space="preserve"> района.</w:t>
      </w:r>
    </w:p>
    <w:p w:rsidR="00F14BA7" w:rsidRPr="00F14BA7" w:rsidRDefault="00F14BA7" w:rsidP="00F14BA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F14BA7">
        <w:rPr>
          <w:rFonts w:eastAsia="Times New Roman" w:cs="Times New Roman"/>
          <w:b/>
          <w:bCs/>
          <w:szCs w:val="24"/>
          <w:lang w:eastAsia="ru-RU"/>
        </w:rPr>
        <w:t> </w:t>
      </w:r>
    </w:p>
    <w:p w:rsidR="00F14BA7" w:rsidRPr="00F14BA7" w:rsidRDefault="00F14BA7" w:rsidP="00F14BA7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F14BA7">
        <w:rPr>
          <w:rFonts w:eastAsia="Times New Roman" w:cs="Times New Roman"/>
          <w:b/>
          <w:bCs/>
          <w:szCs w:val="24"/>
          <w:lang w:eastAsia="ru-RU"/>
        </w:rPr>
        <w:t>ПЕРЕЧЕНЬ</w:t>
      </w:r>
    </w:p>
    <w:p w:rsidR="00F14BA7" w:rsidRPr="00F14BA7" w:rsidRDefault="00F14BA7" w:rsidP="00F14BA7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F14BA7">
        <w:rPr>
          <w:rFonts w:eastAsia="Times New Roman" w:cs="Times New Roman"/>
          <w:b/>
          <w:bCs/>
          <w:szCs w:val="24"/>
          <w:lang w:eastAsia="ru-RU"/>
        </w:rPr>
        <w:t>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при осуществлении муниципального контроля за сохранностью автомобильных дорог местного значения Мичуринского сельского поселения</w:t>
      </w:r>
    </w:p>
    <w:p w:rsidR="00F14BA7" w:rsidRPr="00F14BA7" w:rsidRDefault="00F14BA7" w:rsidP="00F14BA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F14BA7">
        <w:rPr>
          <w:rFonts w:eastAsia="Times New Roman" w:cs="Times New Roman"/>
          <w:szCs w:val="24"/>
          <w:lang w:eastAsia="ru-RU"/>
        </w:rPr>
        <w:t>Раздел I. Международные договоры Российской Федерации </w:t>
      </w:r>
    </w:p>
    <w:p w:rsidR="00F14BA7" w:rsidRPr="00F14BA7" w:rsidRDefault="00F14BA7" w:rsidP="00F14BA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F14BA7">
        <w:rPr>
          <w:rFonts w:eastAsia="Times New Roman" w:cs="Times New Roman"/>
          <w:szCs w:val="24"/>
          <w:lang w:eastAsia="ru-RU"/>
        </w:rPr>
        <w:t> </w:t>
      </w:r>
    </w:p>
    <w:p w:rsidR="00F14BA7" w:rsidRPr="00F14BA7" w:rsidRDefault="00F14BA7" w:rsidP="00F14BA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F14BA7">
        <w:rPr>
          <w:rFonts w:eastAsia="Times New Roman" w:cs="Times New Roman"/>
          <w:szCs w:val="24"/>
          <w:lang w:eastAsia="ru-RU"/>
        </w:rPr>
        <w:t> </w:t>
      </w:r>
    </w:p>
    <w:p w:rsidR="00F14BA7" w:rsidRPr="00F14BA7" w:rsidRDefault="00F14BA7" w:rsidP="00F14BA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F14BA7">
        <w:rPr>
          <w:rFonts w:eastAsia="Times New Roman" w:cs="Times New Roman"/>
          <w:szCs w:val="24"/>
          <w:lang w:eastAsia="ru-RU"/>
        </w:rPr>
        <w:t>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"/>
        <w:gridCol w:w="1919"/>
        <w:gridCol w:w="3731"/>
        <w:gridCol w:w="3355"/>
      </w:tblGrid>
      <w:tr w:rsidR="00F14BA7" w:rsidRPr="00F14BA7" w:rsidTr="00F14B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BA7" w:rsidRPr="00F14BA7" w:rsidRDefault="00F14BA7" w:rsidP="00F14B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14BA7">
              <w:rPr>
                <w:rFonts w:eastAsia="Times New Roman" w:cs="Times New Roman"/>
                <w:szCs w:val="24"/>
                <w:lang w:eastAsia="ru-RU"/>
              </w:rPr>
              <w:t>№</w:t>
            </w:r>
          </w:p>
          <w:p w:rsidR="00F14BA7" w:rsidRPr="00F14BA7" w:rsidRDefault="00F14BA7" w:rsidP="00F14BA7">
            <w:pPr>
              <w:spacing w:after="2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BA7" w:rsidRPr="00F14BA7" w:rsidRDefault="00F14BA7" w:rsidP="00F14B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14BA7">
              <w:rPr>
                <w:rFonts w:eastAsia="Times New Roman" w:cs="Times New Roman"/>
                <w:szCs w:val="24"/>
                <w:lang w:eastAsia="ru-RU"/>
              </w:rPr>
              <w:lastRenderedPageBreak/>
              <w:t>Наименование и реквизиты акта </w:t>
            </w:r>
          </w:p>
          <w:p w:rsidR="00F14BA7" w:rsidRPr="00F14BA7" w:rsidRDefault="00F14BA7" w:rsidP="00F14BA7">
            <w:pPr>
              <w:spacing w:after="2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BA7" w:rsidRPr="00F14BA7" w:rsidRDefault="00F14BA7" w:rsidP="00F14B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14BA7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Краткое описание круга лиц и (или) перечня объектов, в отношении которых </w:t>
            </w:r>
            <w:r w:rsidRPr="00F14BA7">
              <w:rPr>
                <w:rFonts w:eastAsia="Times New Roman" w:cs="Times New Roman"/>
                <w:szCs w:val="24"/>
                <w:lang w:eastAsia="ru-RU"/>
              </w:rPr>
              <w:lastRenderedPageBreak/>
              <w:t>устанавливаются обязательные требования </w:t>
            </w:r>
          </w:p>
          <w:p w:rsidR="00F14BA7" w:rsidRPr="00F14BA7" w:rsidRDefault="00F14BA7" w:rsidP="00F14BA7">
            <w:pPr>
              <w:spacing w:after="2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BA7" w:rsidRPr="00F14BA7" w:rsidRDefault="00F14BA7" w:rsidP="00F14B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14BA7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Указание на структурные единицы акта, соблюдение которых оценивается при </w:t>
            </w:r>
            <w:r w:rsidRPr="00F14BA7">
              <w:rPr>
                <w:rFonts w:eastAsia="Times New Roman" w:cs="Times New Roman"/>
                <w:szCs w:val="24"/>
                <w:lang w:eastAsia="ru-RU"/>
              </w:rPr>
              <w:lastRenderedPageBreak/>
              <w:t>проведении мероприятий по контролю</w:t>
            </w:r>
          </w:p>
          <w:p w:rsidR="00F14BA7" w:rsidRPr="00F14BA7" w:rsidRDefault="00F14BA7" w:rsidP="00F14BA7">
            <w:pPr>
              <w:spacing w:after="2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14BA7" w:rsidRPr="00F14BA7" w:rsidTr="00F14B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BA7" w:rsidRPr="00F14BA7" w:rsidRDefault="00F14BA7" w:rsidP="00F14B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14BA7">
              <w:rPr>
                <w:rFonts w:eastAsia="Times New Roman" w:cs="Times New Roman"/>
                <w:szCs w:val="24"/>
                <w:lang w:eastAsia="ru-RU"/>
              </w:rPr>
              <w:lastRenderedPageBreak/>
              <w:t> </w:t>
            </w:r>
          </w:p>
          <w:p w:rsidR="00F14BA7" w:rsidRPr="00F14BA7" w:rsidRDefault="00F14BA7" w:rsidP="00F14BA7">
            <w:pPr>
              <w:spacing w:after="2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BA7" w:rsidRPr="00F14BA7" w:rsidRDefault="00F14BA7" w:rsidP="00F14B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14BA7">
              <w:rPr>
                <w:rFonts w:eastAsia="Times New Roman" w:cs="Times New Roman"/>
                <w:szCs w:val="24"/>
                <w:lang w:eastAsia="ru-RU"/>
              </w:rPr>
              <w:t>Отсутствует</w:t>
            </w:r>
          </w:p>
          <w:p w:rsidR="00F14BA7" w:rsidRPr="00F14BA7" w:rsidRDefault="00F14BA7" w:rsidP="00F14BA7">
            <w:pPr>
              <w:spacing w:after="2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BA7" w:rsidRPr="00F14BA7" w:rsidRDefault="00F14BA7" w:rsidP="00F14B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14BA7">
              <w:rPr>
                <w:rFonts w:eastAsia="Times New Roman" w:cs="Times New Roman"/>
                <w:szCs w:val="24"/>
                <w:lang w:eastAsia="ru-RU"/>
              </w:rPr>
              <w:t>Отсутствует</w:t>
            </w:r>
          </w:p>
          <w:p w:rsidR="00F14BA7" w:rsidRPr="00F14BA7" w:rsidRDefault="00F14BA7" w:rsidP="00F14BA7">
            <w:pPr>
              <w:spacing w:after="2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BA7" w:rsidRPr="00F14BA7" w:rsidRDefault="00F14BA7" w:rsidP="00F14B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14BA7">
              <w:rPr>
                <w:rFonts w:eastAsia="Times New Roman" w:cs="Times New Roman"/>
                <w:szCs w:val="24"/>
                <w:lang w:eastAsia="ru-RU"/>
              </w:rPr>
              <w:t>Отсутствует</w:t>
            </w:r>
          </w:p>
          <w:p w:rsidR="00F14BA7" w:rsidRPr="00F14BA7" w:rsidRDefault="00F14BA7" w:rsidP="00F14BA7">
            <w:pPr>
              <w:spacing w:after="2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F14BA7" w:rsidRPr="00F14BA7" w:rsidRDefault="00F14BA7" w:rsidP="00F14BA7">
      <w:pPr>
        <w:spacing w:before="100" w:beforeAutospacing="1" w:after="240" w:line="240" w:lineRule="auto"/>
        <w:rPr>
          <w:rFonts w:eastAsia="Times New Roman" w:cs="Times New Roman"/>
          <w:szCs w:val="24"/>
          <w:lang w:eastAsia="ru-RU"/>
        </w:rPr>
      </w:pPr>
    </w:p>
    <w:p w:rsidR="00F14BA7" w:rsidRPr="00F14BA7" w:rsidRDefault="00F14BA7" w:rsidP="00F14BA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F14BA7">
        <w:rPr>
          <w:rFonts w:eastAsia="Times New Roman" w:cs="Times New Roman"/>
          <w:szCs w:val="24"/>
          <w:lang w:eastAsia="ru-RU"/>
        </w:rPr>
        <w:t> </w:t>
      </w:r>
    </w:p>
    <w:p w:rsidR="00F14BA7" w:rsidRPr="00F14BA7" w:rsidRDefault="00F14BA7" w:rsidP="00F14BA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F14BA7">
        <w:rPr>
          <w:rFonts w:eastAsia="Times New Roman" w:cs="Times New Roman"/>
          <w:szCs w:val="24"/>
          <w:lang w:eastAsia="ru-RU"/>
        </w:rPr>
        <w:t>Раздел II. Акты органов Евразийского экономического союза </w:t>
      </w:r>
    </w:p>
    <w:p w:rsidR="00F14BA7" w:rsidRPr="00F14BA7" w:rsidRDefault="00F14BA7" w:rsidP="00F14BA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F14BA7">
        <w:rPr>
          <w:rFonts w:eastAsia="Times New Roman" w:cs="Times New Roman"/>
          <w:szCs w:val="24"/>
          <w:lang w:eastAsia="ru-RU"/>
        </w:rPr>
        <w:t> </w:t>
      </w:r>
    </w:p>
    <w:p w:rsidR="00F14BA7" w:rsidRPr="00F14BA7" w:rsidRDefault="00F14BA7" w:rsidP="00F14BA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F14BA7">
        <w:rPr>
          <w:rFonts w:eastAsia="Times New Roman" w:cs="Times New Roman"/>
          <w:szCs w:val="24"/>
          <w:lang w:eastAsia="ru-RU"/>
        </w:rPr>
        <w:t> </w:t>
      </w:r>
    </w:p>
    <w:p w:rsidR="00F14BA7" w:rsidRPr="00F14BA7" w:rsidRDefault="00F14BA7" w:rsidP="00F14BA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F14BA7">
        <w:rPr>
          <w:rFonts w:eastAsia="Times New Roman" w:cs="Times New Roman"/>
          <w:szCs w:val="24"/>
          <w:lang w:eastAsia="ru-RU"/>
        </w:rPr>
        <w:t>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"/>
        <w:gridCol w:w="1919"/>
        <w:gridCol w:w="3731"/>
        <w:gridCol w:w="3355"/>
      </w:tblGrid>
      <w:tr w:rsidR="00F14BA7" w:rsidRPr="00F14BA7" w:rsidTr="00F14B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BA7" w:rsidRPr="00F14BA7" w:rsidRDefault="00F14BA7" w:rsidP="00F14B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14BA7">
              <w:rPr>
                <w:rFonts w:eastAsia="Times New Roman" w:cs="Times New Roman"/>
                <w:szCs w:val="24"/>
                <w:lang w:eastAsia="ru-RU"/>
              </w:rPr>
              <w:t>№</w:t>
            </w:r>
          </w:p>
          <w:p w:rsidR="00F14BA7" w:rsidRPr="00F14BA7" w:rsidRDefault="00F14BA7" w:rsidP="00F14BA7">
            <w:pPr>
              <w:spacing w:after="2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BA7" w:rsidRPr="00F14BA7" w:rsidRDefault="00F14BA7" w:rsidP="00F14B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14BA7">
              <w:rPr>
                <w:rFonts w:eastAsia="Times New Roman" w:cs="Times New Roman"/>
                <w:szCs w:val="24"/>
                <w:lang w:eastAsia="ru-RU"/>
              </w:rPr>
              <w:t>Наименование и реквизиты акта </w:t>
            </w:r>
          </w:p>
          <w:p w:rsidR="00F14BA7" w:rsidRPr="00F14BA7" w:rsidRDefault="00F14BA7" w:rsidP="00F14BA7">
            <w:pPr>
              <w:spacing w:after="2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BA7" w:rsidRPr="00F14BA7" w:rsidRDefault="00F14BA7" w:rsidP="00F14B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14BA7">
              <w:rPr>
                <w:rFonts w:eastAsia="Times New Roman" w:cs="Times New Roman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 </w:t>
            </w:r>
          </w:p>
          <w:p w:rsidR="00F14BA7" w:rsidRPr="00F14BA7" w:rsidRDefault="00F14BA7" w:rsidP="00F14BA7">
            <w:pPr>
              <w:spacing w:after="2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BA7" w:rsidRPr="00F14BA7" w:rsidRDefault="00F14BA7" w:rsidP="00F14B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14BA7">
              <w:rPr>
                <w:rFonts w:eastAsia="Times New Roman" w:cs="Times New Roman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  <w:p w:rsidR="00F14BA7" w:rsidRPr="00F14BA7" w:rsidRDefault="00F14BA7" w:rsidP="00F14BA7">
            <w:pPr>
              <w:spacing w:after="2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14BA7" w:rsidRPr="00F14BA7" w:rsidTr="00F14B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BA7" w:rsidRPr="00F14BA7" w:rsidRDefault="00F14BA7" w:rsidP="00F14B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14BA7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  <w:p w:rsidR="00F14BA7" w:rsidRPr="00F14BA7" w:rsidRDefault="00F14BA7" w:rsidP="00F14BA7">
            <w:pPr>
              <w:spacing w:after="2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BA7" w:rsidRPr="00F14BA7" w:rsidRDefault="00F14BA7" w:rsidP="00F14B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14BA7">
              <w:rPr>
                <w:rFonts w:eastAsia="Times New Roman" w:cs="Times New Roman"/>
                <w:szCs w:val="24"/>
                <w:lang w:eastAsia="ru-RU"/>
              </w:rPr>
              <w:t>Отсутствует</w:t>
            </w:r>
          </w:p>
          <w:p w:rsidR="00F14BA7" w:rsidRPr="00F14BA7" w:rsidRDefault="00F14BA7" w:rsidP="00F14BA7">
            <w:pPr>
              <w:spacing w:after="2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BA7" w:rsidRPr="00F14BA7" w:rsidRDefault="00F14BA7" w:rsidP="00F14B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14BA7">
              <w:rPr>
                <w:rFonts w:eastAsia="Times New Roman" w:cs="Times New Roman"/>
                <w:szCs w:val="24"/>
                <w:lang w:eastAsia="ru-RU"/>
              </w:rPr>
              <w:t>Отсутствует</w:t>
            </w:r>
          </w:p>
          <w:p w:rsidR="00F14BA7" w:rsidRPr="00F14BA7" w:rsidRDefault="00F14BA7" w:rsidP="00F14BA7">
            <w:pPr>
              <w:spacing w:after="2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BA7" w:rsidRPr="00F14BA7" w:rsidRDefault="00F14BA7" w:rsidP="00F14B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14BA7">
              <w:rPr>
                <w:rFonts w:eastAsia="Times New Roman" w:cs="Times New Roman"/>
                <w:szCs w:val="24"/>
                <w:lang w:eastAsia="ru-RU"/>
              </w:rPr>
              <w:t>Отсутствует</w:t>
            </w:r>
          </w:p>
          <w:p w:rsidR="00F14BA7" w:rsidRPr="00F14BA7" w:rsidRDefault="00F14BA7" w:rsidP="00F14BA7">
            <w:pPr>
              <w:spacing w:after="2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F14BA7" w:rsidRPr="00F14BA7" w:rsidRDefault="00F14BA7" w:rsidP="00F14BA7">
      <w:pPr>
        <w:spacing w:before="100" w:beforeAutospacing="1" w:after="240" w:line="240" w:lineRule="auto"/>
        <w:rPr>
          <w:rFonts w:eastAsia="Times New Roman" w:cs="Times New Roman"/>
          <w:szCs w:val="24"/>
          <w:lang w:eastAsia="ru-RU"/>
        </w:rPr>
      </w:pPr>
    </w:p>
    <w:p w:rsidR="00F14BA7" w:rsidRPr="00F14BA7" w:rsidRDefault="00F14BA7" w:rsidP="00F14BA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F14BA7">
        <w:rPr>
          <w:rFonts w:eastAsia="Times New Roman" w:cs="Times New Roman"/>
          <w:szCs w:val="24"/>
          <w:lang w:eastAsia="ru-RU"/>
        </w:rPr>
        <w:t> </w:t>
      </w:r>
    </w:p>
    <w:p w:rsidR="00F14BA7" w:rsidRPr="00F14BA7" w:rsidRDefault="00F14BA7" w:rsidP="00F14BA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F14BA7">
        <w:rPr>
          <w:rFonts w:eastAsia="Times New Roman" w:cs="Times New Roman"/>
          <w:szCs w:val="24"/>
          <w:lang w:eastAsia="ru-RU"/>
        </w:rPr>
        <w:t>Раздел III. Федеральные конституционные законы и Федеральные законы</w:t>
      </w:r>
    </w:p>
    <w:p w:rsidR="00F14BA7" w:rsidRPr="00F14BA7" w:rsidRDefault="00F14BA7" w:rsidP="00F14BA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F14BA7">
        <w:rPr>
          <w:rFonts w:eastAsia="Times New Roman" w:cs="Times New Roman"/>
          <w:szCs w:val="24"/>
          <w:lang w:eastAsia="ru-RU"/>
        </w:rPr>
        <w:t> </w:t>
      </w:r>
    </w:p>
    <w:p w:rsidR="00F14BA7" w:rsidRPr="00F14BA7" w:rsidRDefault="00F14BA7" w:rsidP="00F14BA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F14BA7">
        <w:rPr>
          <w:rFonts w:eastAsia="Times New Roman" w:cs="Times New Roman"/>
          <w:szCs w:val="24"/>
          <w:lang w:eastAsia="ru-RU"/>
        </w:rPr>
        <w:t> </w:t>
      </w:r>
    </w:p>
    <w:p w:rsidR="00F14BA7" w:rsidRPr="00F14BA7" w:rsidRDefault="00F14BA7" w:rsidP="00F14BA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F14BA7">
        <w:rPr>
          <w:rFonts w:eastAsia="Times New Roman" w:cs="Times New Roman"/>
          <w:szCs w:val="24"/>
          <w:lang w:eastAsia="ru-RU"/>
        </w:rPr>
        <w:t>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"/>
        <w:gridCol w:w="3103"/>
        <w:gridCol w:w="3860"/>
        <w:gridCol w:w="2042"/>
      </w:tblGrid>
      <w:tr w:rsidR="00F14BA7" w:rsidRPr="00F14BA7" w:rsidTr="00F14B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BA7" w:rsidRPr="00F14BA7" w:rsidRDefault="00F14BA7" w:rsidP="00F14B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14BA7">
              <w:rPr>
                <w:rFonts w:eastAsia="Times New Roman" w:cs="Times New Roman"/>
                <w:szCs w:val="24"/>
                <w:lang w:eastAsia="ru-RU"/>
              </w:rPr>
              <w:t>№</w:t>
            </w:r>
          </w:p>
          <w:p w:rsidR="00F14BA7" w:rsidRPr="00F14BA7" w:rsidRDefault="00F14BA7" w:rsidP="00F14BA7">
            <w:pPr>
              <w:spacing w:after="2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BA7" w:rsidRPr="00F14BA7" w:rsidRDefault="00F14BA7" w:rsidP="00F14B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14BA7">
              <w:rPr>
                <w:rFonts w:eastAsia="Times New Roman" w:cs="Times New Roman"/>
                <w:szCs w:val="24"/>
                <w:lang w:eastAsia="ru-RU"/>
              </w:rPr>
              <w:lastRenderedPageBreak/>
              <w:t>Наименование и реквизиты акта </w:t>
            </w:r>
          </w:p>
          <w:p w:rsidR="00F14BA7" w:rsidRPr="00F14BA7" w:rsidRDefault="00F14BA7" w:rsidP="00F14BA7">
            <w:pPr>
              <w:spacing w:after="2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BA7" w:rsidRPr="00F14BA7" w:rsidRDefault="00F14BA7" w:rsidP="00F14B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14BA7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Краткое описание круга лиц и (или) перечня объектов, в отношении </w:t>
            </w:r>
            <w:r w:rsidRPr="00F14BA7">
              <w:rPr>
                <w:rFonts w:eastAsia="Times New Roman" w:cs="Times New Roman"/>
                <w:szCs w:val="24"/>
                <w:lang w:eastAsia="ru-RU"/>
              </w:rPr>
              <w:lastRenderedPageBreak/>
              <w:t>которых устанавливаются обязательные требования </w:t>
            </w:r>
          </w:p>
          <w:p w:rsidR="00F14BA7" w:rsidRPr="00F14BA7" w:rsidRDefault="00F14BA7" w:rsidP="00F14BA7">
            <w:pPr>
              <w:spacing w:after="2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BA7" w:rsidRPr="00F14BA7" w:rsidRDefault="00F14BA7" w:rsidP="00F14B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14BA7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Указание на структурные единицы акта, </w:t>
            </w:r>
            <w:r w:rsidRPr="00F14BA7">
              <w:rPr>
                <w:rFonts w:eastAsia="Times New Roman" w:cs="Times New Roman"/>
                <w:szCs w:val="24"/>
                <w:lang w:eastAsia="ru-RU"/>
              </w:rPr>
              <w:lastRenderedPageBreak/>
              <w:t>соблюдение которых оценивается при проведении мероприятий по контролю </w:t>
            </w:r>
          </w:p>
          <w:p w:rsidR="00F14BA7" w:rsidRPr="00F14BA7" w:rsidRDefault="00F14BA7" w:rsidP="00F14BA7">
            <w:pPr>
              <w:spacing w:after="2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14BA7" w:rsidRPr="00F14BA7" w:rsidTr="00F14B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BA7" w:rsidRPr="00F14BA7" w:rsidRDefault="00F14BA7" w:rsidP="00F14B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14BA7">
              <w:rPr>
                <w:rFonts w:eastAsia="Times New Roman" w:cs="Times New Roman"/>
                <w:szCs w:val="24"/>
                <w:lang w:eastAsia="ru-RU"/>
              </w:rPr>
              <w:lastRenderedPageBreak/>
              <w:t>1.</w:t>
            </w:r>
          </w:p>
          <w:p w:rsidR="00F14BA7" w:rsidRPr="00F14BA7" w:rsidRDefault="00F14BA7" w:rsidP="00F14BA7">
            <w:pPr>
              <w:spacing w:after="2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BA7" w:rsidRPr="00F14BA7" w:rsidRDefault="00F14BA7" w:rsidP="00F14B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hyperlink r:id="rId19" w:tgtFrame="_blank" w:history="1">
              <w:r w:rsidRPr="00F14BA7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  </w:r>
            </w:hyperlink>
          </w:p>
          <w:p w:rsidR="00F14BA7" w:rsidRPr="00F14BA7" w:rsidRDefault="00F14BA7" w:rsidP="00F14BA7">
            <w:pPr>
              <w:spacing w:after="2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BA7" w:rsidRPr="00F14BA7" w:rsidRDefault="00F14BA7" w:rsidP="00F14B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14BA7">
              <w:rPr>
                <w:rFonts w:eastAsia="Times New Roman" w:cs="Times New Roman"/>
                <w:szCs w:val="24"/>
                <w:lang w:eastAsia="ru-RU"/>
              </w:rPr>
              <w:t xml:space="preserve">Граждане, юридические лица и индивидуальные предприниматели, осуществляющие деятельность в пределах полос отвода и придорожных полос дорог местного значения в границах Мичуринского сельского поселения </w:t>
            </w:r>
            <w:proofErr w:type="spellStart"/>
            <w:r w:rsidRPr="00F14BA7">
              <w:rPr>
                <w:rFonts w:eastAsia="Times New Roman" w:cs="Times New Roman"/>
                <w:szCs w:val="24"/>
                <w:lang w:eastAsia="ru-RU"/>
              </w:rPr>
              <w:t>Динского</w:t>
            </w:r>
            <w:proofErr w:type="spellEnd"/>
            <w:r w:rsidRPr="00F14BA7">
              <w:rPr>
                <w:rFonts w:eastAsia="Times New Roman" w:cs="Times New Roman"/>
                <w:szCs w:val="24"/>
                <w:lang w:eastAsia="ru-RU"/>
              </w:rPr>
              <w:t xml:space="preserve"> района</w:t>
            </w:r>
          </w:p>
          <w:p w:rsidR="00F14BA7" w:rsidRPr="00F14BA7" w:rsidRDefault="00F14BA7" w:rsidP="00F14BA7">
            <w:pPr>
              <w:spacing w:after="2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BA7" w:rsidRPr="00F14BA7" w:rsidRDefault="00F14BA7" w:rsidP="00F14B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14BA7">
              <w:rPr>
                <w:rFonts w:eastAsia="Times New Roman" w:cs="Times New Roman"/>
                <w:szCs w:val="24"/>
                <w:lang w:eastAsia="ru-RU"/>
              </w:rPr>
              <w:t>ст. 20</w:t>
            </w:r>
          </w:p>
          <w:p w:rsidR="00F14BA7" w:rsidRPr="00F14BA7" w:rsidRDefault="00F14BA7" w:rsidP="00F14BA7">
            <w:pPr>
              <w:spacing w:after="2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14BA7" w:rsidRPr="00F14BA7" w:rsidTr="00F14B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BA7" w:rsidRPr="00F14BA7" w:rsidRDefault="00F14BA7" w:rsidP="00F14B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14BA7">
              <w:rPr>
                <w:rFonts w:eastAsia="Times New Roman" w:cs="Times New Roman"/>
                <w:szCs w:val="24"/>
                <w:lang w:eastAsia="ru-RU"/>
              </w:rPr>
              <w:t>2.</w:t>
            </w:r>
          </w:p>
          <w:p w:rsidR="00F14BA7" w:rsidRPr="00F14BA7" w:rsidRDefault="00F14BA7" w:rsidP="00F14BA7">
            <w:pPr>
              <w:spacing w:after="2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BA7" w:rsidRPr="00F14BA7" w:rsidRDefault="00F14BA7" w:rsidP="00F14B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hyperlink r:id="rId20" w:tgtFrame="_blank" w:history="1">
              <w:r w:rsidRPr="00F14BA7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Федеральный закон от 29 декабря 2017 года № 443-ФЗ "Об организации дорожного движения в Российской Федерации и о внесении изменений в отдельные законодательные акты Российской Федерации"</w:t>
              </w:r>
            </w:hyperlink>
          </w:p>
          <w:p w:rsidR="00F14BA7" w:rsidRPr="00F14BA7" w:rsidRDefault="00F14BA7" w:rsidP="00F14BA7">
            <w:pPr>
              <w:spacing w:after="2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BA7" w:rsidRPr="00F14BA7" w:rsidRDefault="00F14BA7" w:rsidP="00F14B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14BA7">
              <w:rPr>
                <w:rFonts w:eastAsia="Times New Roman" w:cs="Times New Roman"/>
                <w:szCs w:val="24"/>
                <w:lang w:eastAsia="ru-RU"/>
              </w:rPr>
              <w:t xml:space="preserve">Граждане, юридические лица и индивидуальные предприниматели, осуществляющие деятельность в пределах полос отвода и придорожных полос дорог местного значения в границах Мичуринского сельского поселения </w:t>
            </w:r>
            <w:proofErr w:type="spellStart"/>
            <w:r w:rsidRPr="00F14BA7">
              <w:rPr>
                <w:rFonts w:eastAsia="Times New Roman" w:cs="Times New Roman"/>
                <w:szCs w:val="24"/>
                <w:lang w:eastAsia="ru-RU"/>
              </w:rPr>
              <w:t>Динского</w:t>
            </w:r>
            <w:proofErr w:type="spellEnd"/>
            <w:r w:rsidRPr="00F14BA7">
              <w:rPr>
                <w:rFonts w:eastAsia="Times New Roman" w:cs="Times New Roman"/>
                <w:szCs w:val="24"/>
                <w:lang w:eastAsia="ru-RU"/>
              </w:rPr>
              <w:t xml:space="preserve"> района</w:t>
            </w:r>
          </w:p>
          <w:p w:rsidR="00F14BA7" w:rsidRPr="00F14BA7" w:rsidRDefault="00F14BA7" w:rsidP="00F14BA7">
            <w:pPr>
              <w:spacing w:after="2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BA7" w:rsidRPr="00F14BA7" w:rsidRDefault="00F14BA7" w:rsidP="00F14B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14BA7">
              <w:rPr>
                <w:rFonts w:eastAsia="Times New Roman" w:cs="Times New Roman"/>
                <w:szCs w:val="24"/>
                <w:lang w:eastAsia="ru-RU"/>
              </w:rPr>
              <w:t>ст. 18</w:t>
            </w:r>
          </w:p>
          <w:p w:rsidR="00F14BA7" w:rsidRPr="00F14BA7" w:rsidRDefault="00F14BA7" w:rsidP="00F14BA7">
            <w:pPr>
              <w:spacing w:after="2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14BA7" w:rsidRPr="00F14BA7" w:rsidTr="00F14B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BA7" w:rsidRPr="00F14BA7" w:rsidRDefault="00F14BA7" w:rsidP="00F14B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14BA7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  <w:p w:rsidR="00F14BA7" w:rsidRPr="00F14BA7" w:rsidRDefault="00F14BA7" w:rsidP="00F14BA7">
            <w:pPr>
              <w:spacing w:after="2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BA7" w:rsidRPr="00F14BA7" w:rsidRDefault="00F14BA7" w:rsidP="00F14B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hyperlink r:id="rId21" w:history="1">
              <w:r w:rsidRPr="00F14BA7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Федеральный закон от 10.12.1995 № 196-ФЗ «О безопасности дорожного движения»</w:t>
              </w:r>
            </w:hyperlink>
          </w:p>
          <w:p w:rsidR="00F14BA7" w:rsidRPr="00F14BA7" w:rsidRDefault="00F14BA7" w:rsidP="00F14BA7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F14BA7" w:rsidRPr="00F14BA7" w:rsidRDefault="00F14BA7" w:rsidP="00F14B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14BA7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  <w:p w:rsidR="00F14BA7" w:rsidRPr="00F14BA7" w:rsidRDefault="00F14BA7" w:rsidP="00F14BA7">
            <w:pPr>
              <w:spacing w:after="2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BA7" w:rsidRPr="00F14BA7" w:rsidRDefault="00F14BA7" w:rsidP="00F14B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14BA7">
              <w:rPr>
                <w:rFonts w:eastAsia="Times New Roman" w:cs="Times New Roman"/>
                <w:szCs w:val="24"/>
                <w:lang w:eastAsia="ru-RU"/>
              </w:rPr>
              <w:t xml:space="preserve">Граждане, юридические лица и индивидуальные предприниматели, осуществляющие деятельность в пределах полос отвода и придорожных полос дорог местного значения в границах </w:t>
            </w:r>
            <w:proofErr w:type="spellStart"/>
            <w:r w:rsidRPr="00F14BA7">
              <w:rPr>
                <w:rFonts w:eastAsia="Times New Roman" w:cs="Times New Roman"/>
                <w:szCs w:val="24"/>
                <w:lang w:eastAsia="ru-RU"/>
              </w:rPr>
              <w:t>Динского</w:t>
            </w:r>
            <w:proofErr w:type="spellEnd"/>
            <w:r w:rsidRPr="00F14BA7">
              <w:rPr>
                <w:rFonts w:eastAsia="Times New Roman" w:cs="Times New Roman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F14BA7">
              <w:rPr>
                <w:rFonts w:eastAsia="Times New Roman" w:cs="Times New Roman"/>
                <w:szCs w:val="24"/>
                <w:lang w:eastAsia="ru-RU"/>
              </w:rPr>
              <w:t>Динского</w:t>
            </w:r>
            <w:proofErr w:type="spellEnd"/>
            <w:r w:rsidRPr="00F14BA7">
              <w:rPr>
                <w:rFonts w:eastAsia="Times New Roman" w:cs="Times New Roman"/>
                <w:szCs w:val="24"/>
                <w:lang w:eastAsia="ru-RU"/>
              </w:rPr>
              <w:t xml:space="preserve"> района</w:t>
            </w:r>
          </w:p>
          <w:p w:rsidR="00F14BA7" w:rsidRPr="00F14BA7" w:rsidRDefault="00F14BA7" w:rsidP="00F14BA7">
            <w:pPr>
              <w:spacing w:after="2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BA7" w:rsidRPr="00F14BA7" w:rsidRDefault="00F14BA7" w:rsidP="00F14B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14BA7">
              <w:rPr>
                <w:rFonts w:eastAsia="Times New Roman" w:cs="Times New Roman"/>
                <w:szCs w:val="24"/>
                <w:lang w:eastAsia="ru-RU"/>
              </w:rPr>
              <w:t>ст. 12,13</w:t>
            </w:r>
          </w:p>
          <w:p w:rsidR="00F14BA7" w:rsidRPr="00F14BA7" w:rsidRDefault="00F14BA7" w:rsidP="00F14BA7">
            <w:pPr>
              <w:spacing w:after="2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14BA7" w:rsidRPr="00F14BA7" w:rsidTr="00F14B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BA7" w:rsidRPr="00F14BA7" w:rsidRDefault="00F14BA7" w:rsidP="00F14B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14BA7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  <w:p w:rsidR="00F14BA7" w:rsidRPr="00F14BA7" w:rsidRDefault="00F14BA7" w:rsidP="00F14BA7">
            <w:pPr>
              <w:spacing w:after="2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BA7" w:rsidRPr="00F14BA7" w:rsidRDefault="00F14BA7" w:rsidP="00F14B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hyperlink r:id="rId22" w:history="1">
              <w:r w:rsidRPr="00F14BA7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 xml:space="preserve">Федеральный закон от 26.12.2008 № 294-ФЗ «О защите прав юридических лиц и индивидуальных предпринимателей при осуществлении государственного контроля </w:t>
              </w:r>
              <w:r w:rsidRPr="00F14BA7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lastRenderedPageBreak/>
                <w:t>(надзора) и муниципального контроля»</w:t>
              </w:r>
            </w:hyperlink>
          </w:p>
          <w:p w:rsidR="00F14BA7" w:rsidRPr="00F14BA7" w:rsidRDefault="00F14BA7" w:rsidP="00F14BA7">
            <w:pPr>
              <w:spacing w:after="2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BA7" w:rsidRPr="00F14BA7" w:rsidRDefault="00F14BA7" w:rsidP="00F14B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14BA7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Граждане, юридические лица и индивидуальные предприниматели, осуществляющие деятельность в пределах полос отвода и придорожных полос дорог местного значения в границах </w:t>
            </w:r>
            <w:r w:rsidRPr="00F14BA7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Мичуринского сельского поселения </w:t>
            </w:r>
            <w:proofErr w:type="spellStart"/>
            <w:r w:rsidRPr="00F14BA7">
              <w:rPr>
                <w:rFonts w:eastAsia="Times New Roman" w:cs="Times New Roman"/>
                <w:szCs w:val="24"/>
                <w:lang w:eastAsia="ru-RU"/>
              </w:rPr>
              <w:t>Динского</w:t>
            </w:r>
            <w:proofErr w:type="spellEnd"/>
            <w:r w:rsidRPr="00F14BA7">
              <w:rPr>
                <w:rFonts w:eastAsia="Times New Roman" w:cs="Times New Roman"/>
                <w:szCs w:val="24"/>
                <w:lang w:eastAsia="ru-RU"/>
              </w:rPr>
              <w:t xml:space="preserve"> района</w:t>
            </w:r>
          </w:p>
          <w:p w:rsidR="00F14BA7" w:rsidRPr="00F14BA7" w:rsidRDefault="00F14BA7" w:rsidP="00F14BA7">
            <w:pPr>
              <w:spacing w:after="2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BA7" w:rsidRPr="00F14BA7" w:rsidRDefault="00F14BA7" w:rsidP="00F14B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14BA7">
              <w:rPr>
                <w:rFonts w:eastAsia="Times New Roman" w:cs="Times New Roman"/>
                <w:szCs w:val="24"/>
                <w:lang w:eastAsia="ru-RU"/>
              </w:rPr>
              <w:lastRenderedPageBreak/>
              <w:t>полностью</w:t>
            </w:r>
          </w:p>
          <w:p w:rsidR="00F14BA7" w:rsidRPr="00F14BA7" w:rsidRDefault="00F14BA7" w:rsidP="00F14BA7">
            <w:pPr>
              <w:spacing w:after="2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F14BA7" w:rsidRPr="00F14BA7" w:rsidRDefault="00F14BA7" w:rsidP="00F14BA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F14BA7">
        <w:rPr>
          <w:rFonts w:eastAsia="Times New Roman" w:cs="Times New Roman"/>
          <w:szCs w:val="24"/>
          <w:lang w:eastAsia="ru-RU"/>
        </w:rPr>
        <w:lastRenderedPageBreak/>
        <w:t> </w:t>
      </w:r>
    </w:p>
    <w:p w:rsidR="00F14BA7" w:rsidRPr="00F14BA7" w:rsidRDefault="00F14BA7" w:rsidP="00F14BA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F14BA7">
        <w:rPr>
          <w:rFonts w:eastAsia="Times New Roman" w:cs="Times New Roman"/>
          <w:szCs w:val="24"/>
          <w:lang w:eastAsia="ru-RU"/>
        </w:rPr>
        <w:t>Раздел IV. Указы и распоряжения Президента Российской Федерации, постановления и распоряжения Правительства Российской Федерации </w:t>
      </w:r>
    </w:p>
    <w:p w:rsidR="00F14BA7" w:rsidRPr="00F14BA7" w:rsidRDefault="00F14BA7" w:rsidP="00F14BA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F14BA7">
        <w:rPr>
          <w:rFonts w:eastAsia="Times New Roman" w:cs="Times New Roman"/>
          <w:szCs w:val="24"/>
          <w:lang w:eastAsia="ru-RU"/>
        </w:rPr>
        <w:t> </w:t>
      </w:r>
    </w:p>
    <w:p w:rsidR="00F14BA7" w:rsidRPr="00F14BA7" w:rsidRDefault="00F14BA7" w:rsidP="00F14BA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F14BA7">
        <w:rPr>
          <w:rFonts w:eastAsia="Times New Roman" w:cs="Times New Roman"/>
          <w:szCs w:val="24"/>
          <w:lang w:eastAsia="ru-RU"/>
        </w:rPr>
        <w:t> </w:t>
      </w:r>
    </w:p>
    <w:p w:rsidR="00F14BA7" w:rsidRPr="00F14BA7" w:rsidRDefault="00F14BA7" w:rsidP="00F14BA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F14BA7">
        <w:rPr>
          <w:rFonts w:eastAsia="Times New Roman" w:cs="Times New Roman"/>
          <w:szCs w:val="24"/>
          <w:lang w:eastAsia="ru-RU"/>
        </w:rPr>
        <w:t>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"/>
        <w:gridCol w:w="2951"/>
        <w:gridCol w:w="1697"/>
        <w:gridCol w:w="2828"/>
        <w:gridCol w:w="1529"/>
      </w:tblGrid>
      <w:tr w:rsidR="00F14BA7" w:rsidRPr="00F14BA7" w:rsidTr="00F14B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BA7" w:rsidRPr="00F14BA7" w:rsidRDefault="00F14BA7" w:rsidP="00F14B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14BA7">
              <w:rPr>
                <w:rFonts w:eastAsia="Times New Roman" w:cs="Times New Roman"/>
                <w:szCs w:val="24"/>
                <w:lang w:eastAsia="ru-RU"/>
              </w:rPr>
              <w:t>№</w:t>
            </w:r>
          </w:p>
          <w:p w:rsidR="00F14BA7" w:rsidRPr="00F14BA7" w:rsidRDefault="00F14BA7" w:rsidP="00F14BA7">
            <w:pPr>
              <w:spacing w:after="2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BA7" w:rsidRPr="00F14BA7" w:rsidRDefault="00F14BA7" w:rsidP="00F14B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14BA7">
              <w:rPr>
                <w:rFonts w:eastAsia="Times New Roman" w:cs="Times New Roman"/>
                <w:szCs w:val="24"/>
                <w:lang w:eastAsia="ru-RU"/>
              </w:rPr>
              <w:t>Наименование документа (обозначение) </w:t>
            </w:r>
          </w:p>
          <w:p w:rsidR="00F14BA7" w:rsidRPr="00F14BA7" w:rsidRDefault="00F14BA7" w:rsidP="00F14BA7">
            <w:pPr>
              <w:spacing w:after="2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BA7" w:rsidRPr="00F14BA7" w:rsidRDefault="00F14BA7" w:rsidP="00F14B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14BA7">
              <w:rPr>
                <w:rFonts w:eastAsia="Times New Roman" w:cs="Times New Roman"/>
                <w:szCs w:val="24"/>
                <w:lang w:eastAsia="ru-RU"/>
              </w:rPr>
              <w:t>Сведения об утверждении </w:t>
            </w:r>
          </w:p>
          <w:p w:rsidR="00F14BA7" w:rsidRPr="00F14BA7" w:rsidRDefault="00F14BA7" w:rsidP="00F14BA7">
            <w:pPr>
              <w:spacing w:after="2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BA7" w:rsidRPr="00F14BA7" w:rsidRDefault="00F14BA7" w:rsidP="00F14B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14BA7">
              <w:rPr>
                <w:rFonts w:eastAsia="Times New Roman" w:cs="Times New Roman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 </w:t>
            </w:r>
          </w:p>
          <w:p w:rsidR="00F14BA7" w:rsidRPr="00F14BA7" w:rsidRDefault="00F14BA7" w:rsidP="00F14BA7">
            <w:pPr>
              <w:spacing w:after="2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BA7" w:rsidRPr="00F14BA7" w:rsidRDefault="00F14BA7" w:rsidP="00F14B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14BA7">
              <w:rPr>
                <w:rFonts w:eastAsia="Times New Roman" w:cs="Times New Roman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  <w:p w:rsidR="00F14BA7" w:rsidRPr="00F14BA7" w:rsidRDefault="00F14BA7" w:rsidP="00F14BA7">
            <w:pPr>
              <w:spacing w:after="2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14BA7" w:rsidRPr="00F14BA7" w:rsidTr="00F14B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BA7" w:rsidRPr="00F14BA7" w:rsidRDefault="00F14BA7" w:rsidP="00F14B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14BA7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  <w:p w:rsidR="00F14BA7" w:rsidRPr="00F14BA7" w:rsidRDefault="00F14BA7" w:rsidP="00F14BA7">
            <w:pPr>
              <w:spacing w:after="2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BA7" w:rsidRPr="00F14BA7" w:rsidRDefault="00F14BA7" w:rsidP="00F14B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hyperlink r:id="rId23" w:history="1">
              <w:r w:rsidRPr="00F14BA7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«О Требованиях к обеспеченности автомобильных дорог общего пользования объектами дорожного сервиса, размещаемыми в границах полос отвода. Вместе с «Минимально необходимыми для обслуживания участников дорожного движения </w:t>
              </w:r>
            </w:hyperlink>
            <w:hyperlink r:id="rId24" w:history="1">
              <w:r w:rsidRPr="00F14BA7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требованиями</w:t>
              </w:r>
            </w:hyperlink>
            <w:hyperlink r:id="rId25" w:history="1">
              <w:r w:rsidRPr="00F14BA7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 xml:space="preserve"> к обеспеченности автомобильных дорог общего пользования федерального, регионального, межмуниципального и местного значения объектами дорожного </w:t>
              </w:r>
              <w:r w:rsidRPr="00F14BA7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lastRenderedPageBreak/>
                <w:t>сервиса, размещаемыми в границах полос отвода автомобильных дорог», «</w:t>
              </w:r>
            </w:hyperlink>
            <w:hyperlink r:id="rId26" w:history="1">
              <w:r w:rsidRPr="00F14BA7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Требованиями</w:t>
              </w:r>
            </w:hyperlink>
            <w:hyperlink r:id="rId27" w:history="1">
              <w:r w:rsidRPr="00F14BA7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 к перечню минимально необходимых услуг, оказываемых на объектах дорожного сервиса, размещаемых в границах полос отвода автомобильных дорог»</w:t>
              </w:r>
            </w:hyperlink>
          </w:p>
          <w:p w:rsidR="00F14BA7" w:rsidRPr="00F14BA7" w:rsidRDefault="00F14BA7" w:rsidP="00F14BA7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F14BA7" w:rsidRPr="00F14BA7" w:rsidRDefault="00F14BA7" w:rsidP="00F14B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14BA7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  <w:p w:rsidR="00F14BA7" w:rsidRPr="00F14BA7" w:rsidRDefault="00F14BA7" w:rsidP="00F14BA7">
            <w:pPr>
              <w:spacing w:after="2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BA7" w:rsidRPr="00F14BA7" w:rsidRDefault="00F14BA7" w:rsidP="00F14B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14BA7">
              <w:rPr>
                <w:rFonts w:eastAsia="Times New Roman" w:cs="Times New Roman"/>
                <w:szCs w:val="24"/>
                <w:lang w:eastAsia="ru-RU"/>
              </w:rPr>
              <w:lastRenderedPageBreak/>
              <w:t>Постановление Правительства Российской Федерации от 29.10.2009 № 860</w:t>
            </w:r>
          </w:p>
          <w:p w:rsidR="00F14BA7" w:rsidRPr="00F14BA7" w:rsidRDefault="00F14BA7" w:rsidP="00F14BA7">
            <w:pPr>
              <w:spacing w:after="2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BA7" w:rsidRPr="00F14BA7" w:rsidRDefault="00F14BA7" w:rsidP="00F14B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14BA7">
              <w:rPr>
                <w:rFonts w:eastAsia="Times New Roman" w:cs="Times New Roman"/>
                <w:szCs w:val="24"/>
                <w:lang w:eastAsia="ru-RU"/>
              </w:rPr>
              <w:t xml:space="preserve">Граждане, юридические лица и индивидуальные предприниматели, осуществляющие деятельность в пределах полос отвода и придорожных полос дорог местного значения в границах Мичуринского сельского поселения </w:t>
            </w:r>
            <w:proofErr w:type="spellStart"/>
            <w:r w:rsidRPr="00F14BA7">
              <w:rPr>
                <w:rFonts w:eastAsia="Times New Roman" w:cs="Times New Roman"/>
                <w:szCs w:val="24"/>
                <w:lang w:eastAsia="ru-RU"/>
              </w:rPr>
              <w:t>Динского</w:t>
            </w:r>
            <w:proofErr w:type="spellEnd"/>
            <w:r w:rsidRPr="00F14BA7">
              <w:rPr>
                <w:rFonts w:eastAsia="Times New Roman" w:cs="Times New Roman"/>
                <w:szCs w:val="24"/>
                <w:lang w:eastAsia="ru-RU"/>
              </w:rPr>
              <w:t xml:space="preserve"> района</w:t>
            </w:r>
          </w:p>
          <w:p w:rsidR="00F14BA7" w:rsidRPr="00F14BA7" w:rsidRDefault="00F14BA7" w:rsidP="00F14BA7">
            <w:pPr>
              <w:spacing w:after="2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BA7" w:rsidRPr="00F14BA7" w:rsidRDefault="00F14BA7" w:rsidP="00F14B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14BA7">
              <w:rPr>
                <w:rFonts w:eastAsia="Times New Roman" w:cs="Times New Roman"/>
                <w:szCs w:val="24"/>
                <w:lang w:eastAsia="ru-RU"/>
              </w:rPr>
              <w:t>полностью</w:t>
            </w:r>
          </w:p>
          <w:p w:rsidR="00F14BA7" w:rsidRPr="00F14BA7" w:rsidRDefault="00F14BA7" w:rsidP="00F14BA7">
            <w:pPr>
              <w:spacing w:after="2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14BA7" w:rsidRPr="00F14BA7" w:rsidTr="00F14B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BA7" w:rsidRPr="00F14BA7" w:rsidRDefault="00F14BA7" w:rsidP="00F14B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14BA7">
              <w:rPr>
                <w:rFonts w:eastAsia="Times New Roman" w:cs="Times New Roman"/>
                <w:szCs w:val="24"/>
                <w:lang w:eastAsia="ru-RU"/>
              </w:rPr>
              <w:lastRenderedPageBreak/>
              <w:t>2</w:t>
            </w:r>
          </w:p>
          <w:p w:rsidR="00F14BA7" w:rsidRPr="00F14BA7" w:rsidRDefault="00F14BA7" w:rsidP="00F14BA7">
            <w:pPr>
              <w:spacing w:after="2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BA7" w:rsidRPr="00F14BA7" w:rsidRDefault="00F14BA7" w:rsidP="00F14B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14BA7">
              <w:rPr>
                <w:rFonts w:eastAsia="Times New Roman" w:cs="Times New Roman"/>
                <w:szCs w:val="24"/>
                <w:lang w:eastAsia="ru-RU"/>
              </w:rPr>
              <w:t> </w:t>
            </w:r>
            <w:hyperlink r:id="rId28" w:history="1">
              <w:r w:rsidRPr="00F14BA7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</w:t>
              </w:r>
            </w:hyperlink>
          </w:p>
          <w:p w:rsidR="00F14BA7" w:rsidRPr="00F14BA7" w:rsidRDefault="00F14BA7" w:rsidP="00F14BA7">
            <w:pPr>
              <w:spacing w:after="2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BA7" w:rsidRPr="00F14BA7" w:rsidRDefault="00F14BA7" w:rsidP="00F14B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14BA7">
              <w:rPr>
                <w:rFonts w:eastAsia="Times New Roman" w:cs="Times New Roman"/>
                <w:szCs w:val="24"/>
                <w:lang w:eastAsia="ru-RU"/>
              </w:rPr>
              <w:t>Постановление Правительства Российской Федерации от 30.06.2010 №489  </w:t>
            </w:r>
          </w:p>
          <w:p w:rsidR="00F14BA7" w:rsidRPr="00F14BA7" w:rsidRDefault="00F14BA7" w:rsidP="00F14BA7">
            <w:pPr>
              <w:spacing w:after="2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BA7" w:rsidRPr="00F14BA7" w:rsidRDefault="00F14BA7" w:rsidP="00F14B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14BA7">
              <w:rPr>
                <w:rFonts w:eastAsia="Times New Roman" w:cs="Times New Roman"/>
                <w:szCs w:val="24"/>
                <w:lang w:eastAsia="ru-RU"/>
              </w:rPr>
              <w:t xml:space="preserve">Граждане, юридические лица и индивидуальные предприниматели, осуществляющие деятельность в пределах полос отвода и придорожных полос дорог местного значения в границах Мичуринского сельского поселения </w:t>
            </w:r>
            <w:proofErr w:type="spellStart"/>
            <w:r w:rsidRPr="00F14BA7">
              <w:rPr>
                <w:rFonts w:eastAsia="Times New Roman" w:cs="Times New Roman"/>
                <w:szCs w:val="24"/>
                <w:lang w:eastAsia="ru-RU"/>
              </w:rPr>
              <w:t>Динского</w:t>
            </w:r>
            <w:proofErr w:type="spellEnd"/>
            <w:r w:rsidRPr="00F14BA7">
              <w:rPr>
                <w:rFonts w:eastAsia="Times New Roman" w:cs="Times New Roman"/>
                <w:szCs w:val="24"/>
                <w:lang w:eastAsia="ru-RU"/>
              </w:rPr>
              <w:t xml:space="preserve"> района</w:t>
            </w:r>
          </w:p>
          <w:p w:rsidR="00F14BA7" w:rsidRPr="00F14BA7" w:rsidRDefault="00F14BA7" w:rsidP="00F14BA7">
            <w:pPr>
              <w:spacing w:after="2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BA7" w:rsidRPr="00F14BA7" w:rsidRDefault="00F14BA7" w:rsidP="00F14B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14BA7">
              <w:rPr>
                <w:rFonts w:eastAsia="Times New Roman" w:cs="Times New Roman"/>
                <w:szCs w:val="24"/>
                <w:lang w:eastAsia="ru-RU"/>
              </w:rPr>
              <w:t>полностью</w:t>
            </w:r>
          </w:p>
          <w:p w:rsidR="00F14BA7" w:rsidRPr="00F14BA7" w:rsidRDefault="00F14BA7" w:rsidP="00F14BA7">
            <w:pPr>
              <w:spacing w:after="2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F14BA7" w:rsidRPr="00F14BA7" w:rsidRDefault="00F14BA7" w:rsidP="00F14BA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F14BA7">
        <w:rPr>
          <w:rFonts w:eastAsia="Times New Roman" w:cs="Times New Roman"/>
          <w:szCs w:val="24"/>
          <w:lang w:eastAsia="ru-RU"/>
        </w:rPr>
        <w:t>Раздел V. Нормативные правовые акты федеральных органов исполнительной власти </w:t>
      </w:r>
    </w:p>
    <w:p w:rsidR="00F14BA7" w:rsidRPr="00F14BA7" w:rsidRDefault="00F14BA7" w:rsidP="00F14BA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F14BA7">
        <w:rPr>
          <w:rFonts w:eastAsia="Times New Roman" w:cs="Times New Roman"/>
          <w:szCs w:val="24"/>
          <w:lang w:eastAsia="ru-RU"/>
        </w:rPr>
        <w:t> </w:t>
      </w:r>
    </w:p>
    <w:p w:rsidR="00F14BA7" w:rsidRPr="00F14BA7" w:rsidRDefault="00F14BA7" w:rsidP="00F14BA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F14BA7">
        <w:rPr>
          <w:rFonts w:eastAsia="Times New Roman" w:cs="Times New Roman"/>
          <w:szCs w:val="24"/>
          <w:lang w:eastAsia="ru-RU"/>
        </w:rPr>
        <w:t> </w:t>
      </w:r>
    </w:p>
    <w:p w:rsidR="00F14BA7" w:rsidRPr="00F14BA7" w:rsidRDefault="00F14BA7" w:rsidP="00F14BA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F14BA7">
        <w:rPr>
          <w:rFonts w:eastAsia="Times New Roman" w:cs="Times New Roman"/>
          <w:szCs w:val="24"/>
          <w:lang w:eastAsia="ru-RU"/>
        </w:rPr>
        <w:t>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"/>
        <w:gridCol w:w="1745"/>
        <w:gridCol w:w="3102"/>
        <w:gridCol w:w="2695"/>
        <w:gridCol w:w="1463"/>
      </w:tblGrid>
      <w:tr w:rsidR="00F14BA7" w:rsidRPr="00F14BA7" w:rsidTr="00F14B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BA7" w:rsidRPr="00F14BA7" w:rsidRDefault="00F14BA7" w:rsidP="00F14B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14BA7">
              <w:rPr>
                <w:rFonts w:eastAsia="Times New Roman" w:cs="Times New Roman"/>
                <w:szCs w:val="24"/>
                <w:lang w:eastAsia="ru-RU"/>
              </w:rPr>
              <w:t>№</w:t>
            </w:r>
          </w:p>
          <w:p w:rsidR="00F14BA7" w:rsidRPr="00F14BA7" w:rsidRDefault="00F14BA7" w:rsidP="00F14BA7">
            <w:pPr>
              <w:spacing w:after="2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BA7" w:rsidRPr="00F14BA7" w:rsidRDefault="00F14BA7" w:rsidP="00F14B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14BA7">
              <w:rPr>
                <w:rFonts w:eastAsia="Times New Roman" w:cs="Times New Roman"/>
                <w:szCs w:val="24"/>
                <w:lang w:eastAsia="ru-RU"/>
              </w:rPr>
              <w:t>Наименование документа (обозначение) </w:t>
            </w:r>
          </w:p>
          <w:p w:rsidR="00F14BA7" w:rsidRPr="00F14BA7" w:rsidRDefault="00F14BA7" w:rsidP="00F14BA7">
            <w:pPr>
              <w:spacing w:after="2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BA7" w:rsidRPr="00F14BA7" w:rsidRDefault="00F14BA7" w:rsidP="00F14B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14BA7">
              <w:rPr>
                <w:rFonts w:eastAsia="Times New Roman" w:cs="Times New Roman"/>
                <w:szCs w:val="24"/>
                <w:lang w:eastAsia="ru-RU"/>
              </w:rPr>
              <w:t>Сведения об утверждении </w:t>
            </w:r>
          </w:p>
          <w:p w:rsidR="00F14BA7" w:rsidRPr="00F14BA7" w:rsidRDefault="00F14BA7" w:rsidP="00F14BA7">
            <w:pPr>
              <w:spacing w:after="2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BA7" w:rsidRPr="00F14BA7" w:rsidRDefault="00F14BA7" w:rsidP="00F14B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14BA7">
              <w:rPr>
                <w:rFonts w:eastAsia="Times New Roman" w:cs="Times New Roman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 </w:t>
            </w:r>
          </w:p>
          <w:p w:rsidR="00F14BA7" w:rsidRPr="00F14BA7" w:rsidRDefault="00F14BA7" w:rsidP="00F14BA7">
            <w:pPr>
              <w:spacing w:after="2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BA7" w:rsidRPr="00F14BA7" w:rsidRDefault="00F14BA7" w:rsidP="00F14B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14BA7">
              <w:rPr>
                <w:rFonts w:eastAsia="Times New Roman" w:cs="Times New Roman"/>
                <w:szCs w:val="24"/>
                <w:lang w:eastAsia="ru-RU"/>
              </w:rPr>
              <w:t xml:space="preserve">Указание на структурные единицы акта, соблюдение которых оценивается при проведении </w:t>
            </w:r>
            <w:r w:rsidRPr="00F14BA7">
              <w:rPr>
                <w:rFonts w:eastAsia="Times New Roman" w:cs="Times New Roman"/>
                <w:szCs w:val="24"/>
                <w:lang w:eastAsia="ru-RU"/>
              </w:rPr>
              <w:lastRenderedPageBreak/>
              <w:t>мероприятий по контролю</w:t>
            </w:r>
          </w:p>
          <w:p w:rsidR="00F14BA7" w:rsidRPr="00F14BA7" w:rsidRDefault="00F14BA7" w:rsidP="00F14BA7">
            <w:pPr>
              <w:spacing w:after="2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14BA7" w:rsidRPr="00F14BA7" w:rsidTr="00F14B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BA7" w:rsidRPr="00F14BA7" w:rsidRDefault="00F14BA7" w:rsidP="00F14B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14BA7">
              <w:rPr>
                <w:rFonts w:eastAsia="Times New Roman" w:cs="Times New Roman"/>
                <w:szCs w:val="24"/>
                <w:lang w:eastAsia="ru-RU"/>
              </w:rPr>
              <w:lastRenderedPageBreak/>
              <w:t> </w:t>
            </w:r>
          </w:p>
          <w:p w:rsidR="00F14BA7" w:rsidRPr="00F14BA7" w:rsidRDefault="00F14BA7" w:rsidP="00F14BA7">
            <w:pPr>
              <w:spacing w:after="2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BA7" w:rsidRPr="00F14BA7" w:rsidRDefault="00F14BA7" w:rsidP="00F14B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hyperlink r:id="rId29" w:tgtFrame="_blank" w:history="1">
              <w:r w:rsidRPr="00F14BA7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ГОСТ Р 52289-2004 "Национальный стандарт.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устройств"</w:t>
              </w:r>
            </w:hyperlink>
          </w:p>
          <w:p w:rsidR="00F14BA7" w:rsidRPr="00F14BA7" w:rsidRDefault="00F14BA7" w:rsidP="00F14BA7">
            <w:pPr>
              <w:spacing w:after="2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BA7" w:rsidRPr="00F14BA7" w:rsidRDefault="00F14BA7" w:rsidP="00F14B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hyperlink r:id="rId30" w:tgtFrame="_blank" w:history="1">
              <w:r w:rsidRPr="00F14BA7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Приказ</w:t>
              </w:r>
            </w:hyperlink>
            <w:r w:rsidRPr="00F14BA7">
              <w:rPr>
                <w:rFonts w:eastAsia="Times New Roman" w:cs="Times New Roman"/>
                <w:szCs w:val="24"/>
                <w:lang w:eastAsia="ru-RU"/>
              </w:rPr>
              <w:t> </w:t>
            </w:r>
            <w:proofErr w:type="spellStart"/>
            <w:r w:rsidRPr="00F14BA7">
              <w:rPr>
                <w:rFonts w:eastAsia="Times New Roman" w:cs="Times New Roman"/>
                <w:szCs w:val="24"/>
                <w:lang w:eastAsia="ru-RU"/>
              </w:rPr>
              <w:t>Ростехрегулирования</w:t>
            </w:r>
            <w:proofErr w:type="spellEnd"/>
          </w:p>
          <w:p w:rsidR="00F14BA7" w:rsidRPr="00F14BA7" w:rsidRDefault="00F14BA7" w:rsidP="00F14BA7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F14BA7" w:rsidRPr="00F14BA7" w:rsidRDefault="00F14BA7" w:rsidP="00F14B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14BA7">
              <w:rPr>
                <w:rFonts w:eastAsia="Times New Roman" w:cs="Times New Roman"/>
                <w:szCs w:val="24"/>
                <w:lang w:eastAsia="ru-RU"/>
              </w:rPr>
              <w:t>от 15.12.2004 № 120-ст</w:t>
            </w:r>
          </w:p>
          <w:p w:rsidR="00F14BA7" w:rsidRPr="00F14BA7" w:rsidRDefault="00F14BA7" w:rsidP="00F14BA7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F14BA7" w:rsidRPr="00F14BA7" w:rsidRDefault="00F14BA7" w:rsidP="00F14B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14BA7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  <w:p w:rsidR="00F14BA7" w:rsidRPr="00F14BA7" w:rsidRDefault="00F14BA7" w:rsidP="00F14BA7">
            <w:pPr>
              <w:spacing w:after="2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BA7" w:rsidRPr="00F14BA7" w:rsidRDefault="00F14BA7" w:rsidP="00F14B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14BA7">
              <w:rPr>
                <w:rFonts w:eastAsia="Times New Roman" w:cs="Times New Roman"/>
                <w:szCs w:val="24"/>
                <w:lang w:eastAsia="ru-RU"/>
              </w:rPr>
              <w:t xml:space="preserve">Граждане, юридические лица и индивидуальные предприниматели, осуществляющие деятельность в пределах полос отвода и придорожных полос дорог местного значения в границах Мичуринского сельского поселения </w:t>
            </w:r>
            <w:proofErr w:type="spellStart"/>
            <w:r w:rsidRPr="00F14BA7">
              <w:rPr>
                <w:rFonts w:eastAsia="Times New Roman" w:cs="Times New Roman"/>
                <w:szCs w:val="24"/>
                <w:lang w:eastAsia="ru-RU"/>
              </w:rPr>
              <w:t>Динского</w:t>
            </w:r>
            <w:proofErr w:type="spellEnd"/>
            <w:r w:rsidRPr="00F14BA7">
              <w:rPr>
                <w:rFonts w:eastAsia="Times New Roman" w:cs="Times New Roman"/>
                <w:szCs w:val="24"/>
                <w:lang w:eastAsia="ru-RU"/>
              </w:rPr>
              <w:t xml:space="preserve"> района</w:t>
            </w:r>
          </w:p>
          <w:p w:rsidR="00F14BA7" w:rsidRPr="00F14BA7" w:rsidRDefault="00F14BA7" w:rsidP="00F14BA7">
            <w:pPr>
              <w:spacing w:after="2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BA7" w:rsidRPr="00F14BA7" w:rsidRDefault="00F14BA7" w:rsidP="00F14B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14BA7">
              <w:rPr>
                <w:rFonts w:eastAsia="Times New Roman" w:cs="Times New Roman"/>
                <w:szCs w:val="24"/>
                <w:lang w:eastAsia="ru-RU"/>
              </w:rPr>
              <w:t>полностью</w:t>
            </w:r>
          </w:p>
          <w:p w:rsidR="00F14BA7" w:rsidRPr="00F14BA7" w:rsidRDefault="00F14BA7" w:rsidP="00F14BA7">
            <w:pPr>
              <w:spacing w:after="2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14BA7" w:rsidRPr="00F14BA7" w:rsidTr="00F14B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BA7" w:rsidRPr="00F14BA7" w:rsidRDefault="00F14BA7" w:rsidP="00F14B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14BA7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  <w:p w:rsidR="00F14BA7" w:rsidRPr="00F14BA7" w:rsidRDefault="00F14BA7" w:rsidP="00F14BA7">
            <w:pPr>
              <w:spacing w:after="2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BA7" w:rsidRPr="00F14BA7" w:rsidRDefault="00F14BA7" w:rsidP="00F14B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hyperlink r:id="rId31" w:tgtFrame="_blank" w:history="1">
              <w:r w:rsidRPr="00F14BA7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ГОСТ Р 52766 Дороги автомобильные общего пользования. Элементы обустройства. Общие требования</w:t>
              </w:r>
            </w:hyperlink>
          </w:p>
          <w:p w:rsidR="00F14BA7" w:rsidRPr="00F14BA7" w:rsidRDefault="00F14BA7" w:rsidP="00F14BA7">
            <w:pPr>
              <w:spacing w:after="2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BA7" w:rsidRPr="00F14BA7" w:rsidRDefault="00F14BA7" w:rsidP="00F14B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14BA7">
              <w:rPr>
                <w:rFonts w:eastAsia="Times New Roman" w:cs="Times New Roman"/>
                <w:szCs w:val="24"/>
                <w:lang w:eastAsia="ru-RU"/>
              </w:rPr>
              <w:t xml:space="preserve">Приказ </w:t>
            </w:r>
            <w:proofErr w:type="spellStart"/>
            <w:r w:rsidRPr="00F14BA7">
              <w:rPr>
                <w:rFonts w:eastAsia="Times New Roman" w:cs="Times New Roman"/>
                <w:szCs w:val="24"/>
                <w:lang w:eastAsia="ru-RU"/>
              </w:rPr>
              <w:t>Ростехрегулирования</w:t>
            </w:r>
            <w:proofErr w:type="spellEnd"/>
          </w:p>
          <w:p w:rsidR="00F14BA7" w:rsidRPr="00F14BA7" w:rsidRDefault="00F14BA7" w:rsidP="00F14BA7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F14BA7" w:rsidRPr="00F14BA7" w:rsidRDefault="00F14BA7" w:rsidP="00F14B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14BA7">
              <w:rPr>
                <w:rFonts w:eastAsia="Times New Roman" w:cs="Times New Roman"/>
                <w:szCs w:val="24"/>
                <w:lang w:eastAsia="ru-RU"/>
              </w:rPr>
              <w:t>от 23.10.2007 № 270-ст</w:t>
            </w:r>
          </w:p>
          <w:p w:rsidR="00F14BA7" w:rsidRPr="00F14BA7" w:rsidRDefault="00F14BA7" w:rsidP="00F14BA7">
            <w:pPr>
              <w:spacing w:after="2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BA7" w:rsidRPr="00F14BA7" w:rsidRDefault="00F14BA7" w:rsidP="00F14B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14BA7">
              <w:rPr>
                <w:rFonts w:eastAsia="Times New Roman" w:cs="Times New Roman"/>
                <w:szCs w:val="24"/>
                <w:lang w:eastAsia="ru-RU"/>
              </w:rPr>
              <w:t xml:space="preserve">Граждане, юридические лица и индивидуальные предприниматели, осуществляющие деятельность в пределах полос отвода и придорожных полос дорог местного значения в границах Мичуринского сельского поселения </w:t>
            </w:r>
            <w:proofErr w:type="spellStart"/>
            <w:r w:rsidRPr="00F14BA7">
              <w:rPr>
                <w:rFonts w:eastAsia="Times New Roman" w:cs="Times New Roman"/>
                <w:szCs w:val="24"/>
                <w:lang w:eastAsia="ru-RU"/>
              </w:rPr>
              <w:t>Динского</w:t>
            </w:r>
            <w:proofErr w:type="spellEnd"/>
            <w:r w:rsidRPr="00F14BA7">
              <w:rPr>
                <w:rFonts w:eastAsia="Times New Roman" w:cs="Times New Roman"/>
                <w:szCs w:val="24"/>
                <w:lang w:eastAsia="ru-RU"/>
              </w:rPr>
              <w:t xml:space="preserve"> района</w:t>
            </w:r>
          </w:p>
          <w:p w:rsidR="00F14BA7" w:rsidRPr="00F14BA7" w:rsidRDefault="00F14BA7" w:rsidP="00F14BA7">
            <w:pPr>
              <w:spacing w:after="2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BA7" w:rsidRPr="00F14BA7" w:rsidRDefault="00F14BA7" w:rsidP="00F14B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14BA7">
              <w:rPr>
                <w:rFonts w:eastAsia="Times New Roman" w:cs="Times New Roman"/>
                <w:szCs w:val="24"/>
                <w:lang w:eastAsia="ru-RU"/>
              </w:rPr>
              <w:t>полностью</w:t>
            </w:r>
          </w:p>
          <w:p w:rsidR="00F14BA7" w:rsidRPr="00F14BA7" w:rsidRDefault="00F14BA7" w:rsidP="00F14BA7">
            <w:pPr>
              <w:spacing w:after="2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14BA7" w:rsidRPr="00F14BA7" w:rsidTr="00F14B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BA7" w:rsidRPr="00F14BA7" w:rsidRDefault="00F14BA7" w:rsidP="00F14B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14BA7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  <w:p w:rsidR="00F14BA7" w:rsidRPr="00F14BA7" w:rsidRDefault="00F14BA7" w:rsidP="00F14BA7">
            <w:pPr>
              <w:spacing w:after="2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BA7" w:rsidRPr="00F14BA7" w:rsidRDefault="00F14BA7" w:rsidP="00F14B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hyperlink r:id="rId32" w:tgtFrame="_blank" w:history="1">
              <w:r w:rsidRPr="00F14BA7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 xml:space="preserve">ГОСТ Р 52290-2004. Национальный стандарт Российской Федерации. Технические средства организации </w:t>
              </w:r>
              <w:r w:rsidRPr="00F14BA7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lastRenderedPageBreak/>
                <w:t>дорожного движения. Знаки дорожные. Общие технические требования"</w:t>
              </w:r>
            </w:hyperlink>
          </w:p>
          <w:p w:rsidR="00F14BA7" w:rsidRPr="00F14BA7" w:rsidRDefault="00F14BA7" w:rsidP="00F14BA7">
            <w:pPr>
              <w:spacing w:after="2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BA7" w:rsidRPr="00F14BA7" w:rsidRDefault="00F14BA7" w:rsidP="00F14B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hyperlink r:id="rId33" w:tgtFrame="_blank" w:history="1">
              <w:r w:rsidRPr="00F14BA7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Приказ</w:t>
              </w:r>
            </w:hyperlink>
            <w:r w:rsidRPr="00F14BA7">
              <w:rPr>
                <w:rFonts w:eastAsia="Times New Roman" w:cs="Times New Roman"/>
                <w:szCs w:val="24"/>
                <w:lang w:eastAsia="ru-RU"/>
              </w:rPr>
              <w:t> </w:t>
            </w:r>
            <w:proofErr w:type="spellStart"/>
            <w:r w:rsidRPr="00F14BA7">
              <w:rPr>
                <w:rFonts w:eastAsia="Times New Roman" w:cs="Times New Roman"/>
                <w:szCs w:val="24"/>
                <w:lang w:eastAsia="ru-RU"/>
              </w:rPr>
              <w:t>Ростехрегулирования</w:t>
            </w:r>
            <w:proofErr w:type="spellEnd"/>
          </w:p>
          <w:p w:rsidR="00F14BA7" w:rsidRPr="00F14BA7" w:rsidRDefault="00F14BA7" w:rsidP="00F14BA7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F14BA7" w:rsidRPr="00F14BA7" w:rsidRDefault="00F14BA7" w:rsidP="00F14B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14BA7">
              <w:rPr>
                <w:rFonts w:eastAsia="Times New Roman" w:cs="Times New Roman"/>
                <w:szCs w:val="24"/>
                <w:lang w:eastAsia="ru-RU"/>
              </w:rPr>
              <w:t>от 15.12.2004 № 121-ст</w:t>
            </w:r>
          </w:p>
          <w:p w:rsidR="00F14BA7" w:rsidRPr="00F14BA7" w:rsidRDefault="00F14BA7" w:rsidP="00F14BA7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F14BA7" w:rsidRPr="00F14BA7" w:rsidRDefault="00F14BA7" w:rsidP="00F14B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14BA7">
              <w:rPr>
                <w:rFonts w:eastAsia="Times New Roman" w:cs="Times New Roman"/>
                <w:szCs w:val="24"/>
                <w:lang w:eastAsia="ru-RU"/>
              </w:rPr>
              <w:lastRenderedPageBreak/>
              <w:t> </w:t>
            </w:r>
          </w:p>
          <w:p w:rsidR="00F14BA7" w:rsidRPr="00F14BA7" w:rsidRDefault="00F14BA7" w:rsidP="00F14BA7">
            <w:pPr>
              <w:spacing w:after="2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BA7" w:rsidRPr="00F14BA7" w:rsidRDefault="00F14BA7" w:rsidP="00F14B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14BA7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Граждане, юридические лица и индивидуальные предприниматели, осуществляющие деятельность в пределах полос отвода и придорожных полос дорог местного значения в границах </w:t>
            </w:r>
            <w:r w:rsidRPr="00F14BA7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Мичуринского сельского поселения </w:t>
            </w:r>
            <w:proofErr w:type="spellStart"/>
            <w:r w:rsidRPr="00F14BA7">
              <w:rPr>
                <w:rFonts w:eastAsia="Times New Roman" w:cs="Times New Roman"/>
                <w:szCs w:val="24"/>
                <w:lang w:eastAsia="ru-RU"/>
              </w:rPr>
              <w:t>Динского</w:t>
            </w:r>
            <w:proofErr w:type="spellEnd"/>
            <w:r w:rsidRPr="00F14BA7">
              <w:rPr>
                <w:rFonts w:eastAsia="Times New Roman" w:cs="Times New Roman"/>
                <w:szCs w:val="24"/>
                <w:lang w:eastAsia="ru-RU"/>
              </w:rPr>
              <w:t xml:space="preserve"> района</w:t>
            </w:r>
          </w:p>
          <w:p w:rsidR="00F14BA7" w:rsidRPr="00F14BA7" w:rsidRDefault="00F14BA7" w:rsidP="00F14BA7">
            <w:pPr>
              <w:spacing w:after="2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BA7" w:rsidRPr="00F14BA7" w:rsidRDefault="00F14BA7" w:rsidP="00F14B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14BA7">
              <w:rPr>
                <w:rFonts w:eastAsia="Times New Roman" w:cs="Times New Roman"/>
                <w:szCs w:val="24"/>
                <w:lang w:eastAsia="ru-RU"/>
              </w:rPr>
              <w:lastRenderedPageBreak/>
              <w:t>полностью</w:t>
            </w:r>
          </w:p>
          <w:p w:rsidR="00F14BA7" w:rsidRPr="00F14BA7" w:rsidRDefault="00F14BA7" w:rsidP="00F14BA7">
            <w:pPr>
              <w:spacing w:after="2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F14BA7" w:rsidRPr="00F14BA7" w:rsidRDefault="00F14BA7" w:rsidP="00F14BA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F14BA7">
        <w:rPr>
          <w:rFonts w:eastAsia="Times New Roman" w:cs="Times New Roman"/>
          <w:szCs w:val="24"/>
          <w:lang w:eastAsia="ru-RU"/>
        </w:rPr>
        <w:lastRenderedPageBreak/>
        <w:t>Раздел VI. Законы и иные нормативные правовые акты субъектов Российской Федерации</w:t>
      </w:r>
    </w:p>
    <w:p w:rsidR="00F14BA7" w:rsidRPr="00F14BA7" w:rsidRDefault="00F14BA7" w:rsidP="00F14BA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F14BA7">
        <w:rPr>
          <w:rFonts w:eastAsia="Times New Roman" w:cs="Times New Roman"/>
          <w:szCs w:val="24"/>
          <w:lang w:eastAsia="ru-RU"/>
        </w:rPr>
        <w:t> </w:t>
      </w:r>
    </w:p>
    <w:p w:rsidR="00F14BA7" w:rsidRPr="00F14BA7" w:rsidRDefault="00F14BA7" w:rsidP="00F14BA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F14BA7">
        <w:rPr>
          <w:rFonts w:eastAsia="Times New Roman" w:cs="Times New Roman"/>
          <w:szCs w:val="24"/>
          <w:lang w:eastAsia="ru-RU"/>
        </w:rPr>
        <w:t> </w:t>
      </w:r>
    </w:p>
    <w:p w:rsidR="00F14BA7" w:rsidRPr="00F14BA7" w:rsidRDefault="00F14BA7" w:rsidP="00F14BA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F14BA7">
        <w:rPr>
          <w:rFonts w:eastAsia="Times New Roman" w:cs="Times New Roman"/>
          <w:szCs w:val="24"/>
          <w:lang w:eastAsia="ru-RU"/>
        </w:rPr>
        <w:t>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"/>
        <w:gridCol w:w="2599"/>
        <w:gridCol w:w="4199"/>
        <w:gridCol w:w="2207"/>
      </w:tblGrid>
      <w:tr w:rsidR="00F14BA7" w:rsidRPr="00F14BA7" w:rsidTr="00F14B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BA7" w:rsidRPr="00F14BA7" w:rsidRDefault="00F14BA7" w:rsidP="00F14B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14BA7">
              <w:rPr>
                <w:rFonts w:eastAsia="Times New Roman" w:cs="Times New Roman"/>
                <w:szCs w:val="24"/>
                <w:lang w:eastAsia="ru-RU"/>
              </w:rPr>
              <w:t>№</w:t>
            </w:r>
          </w:p>
          <w:p w:rsidR="00F14BA7" w:rsidRPr="00F14BA7" w:rsidRDefault="00F14BA7" w:rsidP="00F14BA7">
            <w:pPr>
              <w:spacing w:after="2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BA7" w:rsidRPr="00F14BA7" w:rsidRDefault="00F14BA7" w:rsidP="00F14B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14BA7">
              <w:rPr>
                <w:rFonts w:eastAsia="Times New Roman" w:cs="Times New Roman"/>
                <w:szCs w:val="24"/>
                <w:lang w:eastAsia="ru-RU"/>
              </w:rPr>
              <w:t>Наименование документа (обозначение) и его реквизиты </w:t>
            </w:r>
          </w:p>
          <w:p w:rsidR="00F14BA7" w:rsidRPr="00F14BA7" w:rsidRDefault="00F14BA7" w:rsidP="00F14BA7">
            <w:pPr>
              <w:spacing w:after="2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BA7" w:rsidRPr="00F14BA7" w:rsidRDefault="00F14BA7" w:rsidP="00F14B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14BA7">
              <w:rPr>
                <w:rFonts w:eastAsia="Times New Roman" w:cs="Times New Roman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 </w:t>
            </w:r>
          </w:p>
          <w:p w:rsidR="00F14BA7" w:rsidRPr="00F14BA7" w:rsidRDefault="00F14BA7" w:rsidP="00F14BA7">
            <w:pPr>
              <w:spacing w:after="2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BA7" w:rsidRPr="00F14BA7" w:rsidRDefault="00F14BA7" w:rsidP="00F14B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14BA7">
              <w:rPr>
                <w:rFonts w:eastAsia="Times New Roman" w:cs="Times New Roman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  <w:p w:rsidR="00F14BA7" w:rsidRPr="00F14BA7" w:rsidRDefault="00F14BA7" w:rsidP="00F14BA7">
            <w:pPr>
              <w:spacing w:after="2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14BA7" w:rsidRPr="00F14BA7" w:rsidTr="00F14B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BA7" w:rsidRPr="00F14BA7" w:rsidRDefault="00F14BA7" w:rsidP="00F14B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14BA7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  <w:p w:rsidR="00F14BA7" w:rsidRPr="00F14BA7" w:rsidRDefault="00F14BA7" w:rsidP="00F14BA7">
            <w:pPr>
              <w:spacing w:after="2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BA7" w:rsidRPr="00F14BA7" w:rsidRDefault="00F14BA7" w:rsidP="00F14B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14BA7">
              <w:rPr>
                <w:rFonts w:eastAsia="Times New Roman" w:cs="Times New Roman"/>
                <w:szCs w:val="24"/>
                <w:lang w:eastAsia="ru-RU"/>
              </w:rPr>
              <w:t>Закон Краснодарского края от 06.07.2001 № 369-КЗ «Об автомобильных дорогах, расположенных на территории Краснодарского края»</w:t>
            </w:r>
          </w:p>
          <w:p w:rsidR="00F14BA7" w:rsidRPr="00F14BA7" w:rsidRDefault="00F14BA7" w:rsidP="00F14BA7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F14BA7" w:rsidRPr="00F14BA7" w:rsidRDefault="00F14BA7" w:rsidP="00F14B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14BA7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  <w:p w:rsidR="00F14BA7" w:rsidRPr="00F14BA7" w:rsidRDefault="00F14BA7" w:rsidP="00F14BA7">
            <w:pPr>
              <w:spacing w:after="2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BA7" w:rsidRPr="00F14BA7" w:rsidRDefault="00F14BA7" w:rsidP="00F14B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14BA7">
              <w:rPr>
                <w:rFonts w:eastAsia="Times New Roman" w:cs="Times New Roman"/>
                <w:szCs w:val="24"/>
                <w:lang w:eastAsia="ru-RU"/>
              </w:rPr>
              <w:t xml:space="preserve">Граждане, юридические лица и индивидуальные предприниматели, осуществляющие деятельность в пределах полос отвода и придорожных полос дорог местного значения в границах Мичуринского сельского поселения </w:t>
            </w:r>
            <w:proofErr w:type="spellStart"/>
            <w:r w:rsidRPr="00F14BA7">
              <w:rPr>
                <w:rFonts w:eastAsia="Times New Roman" w:cs="Times New Roman"/>
                <w:szCs w:val="24"/>
                <w:lang w:eastAsia="ru-RU"/>
              </w:rPr>
              <w:t>Динского</w:t>
            </w:r>
            <w:proofErr w:type="spellEnd"/>
            <w:r w:rsidRPr="00F14BA7">
              <w:rPr>
                <w:rFonts w:eastAsia="Times New Roman" w:cs="Times New Roman"/>
                <w:szCs w:val="24"/>
                <w:lang w:eastAsia="ru-RU"/>
              </w:rPr>
              <w:t xml:space="preserve"> района</w:t>
            </w:r>
          </w:p>
          <w:p w:rsidR="00F14BA7" w:rsidRPr="00F14BA7" w:rsidRDefault="00F14BA7" w:rsidP="00F14BA7">
            <w:pPr>
              <w:spacing w:after="2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BA7" w:rsidRPr="00F14BA7" w:rsidRDefault="00F14BA7" w:rsidP="00F14B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14BA7">
              <w:rPr>
                <w:rFonts w:eastAsia="Times New Roman" w:cs="Times New Roman"/>
                <w:szCs w:val="24"/>
                <w:lang w:eastAsia="ru-RU"/>
              </w:rPr>
              <w:t>полностью</w:t>
            </w:r>
          </w:p>
          <w:p w:rsidR="00F14BA7" w:rsidRPr="00F14BA7" w:rsidRDefault="00F14BA7" w:rsidP="00F14BA7">
            <w:pPr>
              <w:spacing w:after="2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F14BA7" w:rsidRPr="00F14BA7" w:rsidRDefault="00F14BA7" w:rsidP="00F14BA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F14BA7">
        <w:rPr>
          <w:rFonts w:eastAsia="Times New Roman" w:cs="Times New Roman"/>
          <w:szCs w:val="24"/>
          <w:lang w:eastAsia="ru-RU"/>
        </w:rPr>
        <w:t> </w:t>
      </w:r>
    </w:p>
    <w:p w:rsidR="00F14BA7" w:rsidRPr="00F14BA7" w:rsidRDefault="00F14BA7" w:rsidP="00F14BA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F14BA7">
        <w:rPr>
          <w:rFonts w:eastAsia="Times New Roman" w:cs="Times New Roman"/>
          <w:szCs w:val="24"/>
          <w:lang w:eastAsia="ru-RU"/>
        </w:rPr>
        <w:t>Раздел VII. Муниципальные правовые акты</w:t>
      </w:r>
    </w:p>
    <w:p w:rsidR="00F14BA7" w:rsidRPr="00F14BA7" w:rsidRDefault="00F14BA7" w:rsidP="00F14BA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F14BA7">
        <w:rPr>
          <w:rFonts w:eastAsia="Times New Roman" w:cs="Times New Roman"/>
          <w:szCs w:val="24"/>
          <w:lang w:eastAsia="ru-RU"/>
        </w:rPr>
        <w:lastRenderedPageBreak/>
        <w:t> </w:t>
      </w:r>
    </w:p>
    <w:p w:rsidR="00F14BA7" w:rsidRPr="00F14BA7" w:rsidRDefault="00F14BA7" w:rsidP="00F14BA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F14BA7">
        <w:rPr>
          <w:rFonts w:eastAsia="Times New Roman" w:cs="Times New Roman"/>
          <w:szCs w:val="24"/>
          <w:lang w:eastAsia="ru-RU"/>
        </w:rPr>
        <w:t> </w:t>
      </w:r>
    </w:p>
    <w:p w:rsidR="00F14BA7" w:rsidRPr="00F14BA7" w:rsidRDefault="00F14BA7" w:rsidP="00F14BA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F14BA7">
        <w:rPr>
          <w:rFonts w:eastAsia="Times New Roman" w:cs="Times New Roman"/>
          <w:szCs w:val="24"/>
          <w:lang w:eastAsia="ru-RU"/>
        </w:rPr>
        <w:t>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"/>
        <w:gridCol w:w="3083"/>
        <w:gridCol w:w="3741"/>
        <w:gridCol w:w="2181"/>
      </w:tblGrid>
      <w:tr w:rsidR="00F14BA7" w:rsidRPr="00F14BA7" w:rsidTr="00F14B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BA7" w:rsidRPr="00F14BA7" w:rsidRDefault="00F14BA7" w:rsidP="00F14B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14BA7">
              <w:rPr>
                <w:rFonts w:eastAsia="Times New Roman" w:cs="Times New Roman"/>
                <w:szCs w:val="24"/>
                <w:lang w:eastAsia="ru-RU"/>
              </w:rPr>
              <w:t>№</w:t>
            </w:r>
          </w:p>
          <w:p w:rsidR="00F14BA7" w:rsidRPr="00F14BA7" w:rsidRDefault="00F14BA7" w:rsidP="00F14BA7">
            <w:pPr>
              <w:spacing w:after="2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BA7" w:rsidRPr="00F14BA7" w:rsidRDefault="00F14BA7" w:rsidP="00F14B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14BA7">
              <w:rPr>
                <w:rFonts w:eastAsia="Times New Roman" w:cs="Times New Roman"/>
                <w:szCs w:val="24"/>
                <w:lang w:eastAsia="ru-RU"/>
              </w:rPr>
              <w:t>Наименование документа (обозначение) и его реквизиты </w:t>
            </w:r>
          </w:p>
          <w:p w:rsidR="00F14BA7" w:rsidRPr="00F14BA7" w:rsidRDefault="00F14BA7" w:rsidP="00F14BA7">
            <w:pPr>
              <w:spacing w:after="2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BA7" w:rsidRPr="00F14BA7" w:rsidRDefault="00F14BA7" w:rsidP="00F14B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14BA7">
              <w:rPr>
                <w:rFonts w:eastAsia="Times New Roman" w:cs="Times New Roman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 </w:t>
            </w:r>
          </w:p>
          <w:p w:rsidR="00F14BA7" w:rsidRPr="00F14BA7" w:rsidRDefault="00F14BA7" w:rsidP="00F14BA7">
            <w:pPr>
              <w:spacing w:after="2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BA7" w:rsidRPr="00F14BA7" w:rsidRDefault="00F14BA7" w:rsidP="00F14B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14BA7">
              <w:rPr>
                <w:rFonts w:eastAsia="Times New Roman" w:cs="Times New Roman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  <w:p w:rsidR="00F14BA7" w:rsidRPr="00F14BA7" w:rsidRDefault="00F14BA7" w:rsidP="00F14BA7">
            <w:pPr>
              <w:spacing w:after="2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14BA7" w:rsidRPr="00F14BA7" w:rsidTr="00F14B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BA7" w:rsidRPr="00F14BA7" w:rsidRDefault="00F14BA7" w:rsidP="00F14B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14BA7">
              <w:rPr>
                <w:rFonts w:eastAsia="Times New Roman" w:cs="Times New Roman"/>
                <w:szCs w:val="24"/>
                <w:lang w:eastAsia="ru-RU"/>
              </w:rPr>
              <w:t>1.</w:t>
            </w:r>
          </w:p>
          <w:p w:rsidR="00F14BA7" w:rsidRPr="00F14BA7" w:rsidRDefault="00F14BA7" w:rsidP="00F14BA7">
            <w:pPr>
              <w:spacing w:after="2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BA7" w:rsidRPr="00F14BA7" w:rsidRDefault="00F14BA7" w:rsidP="00F14B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hyperlink r:id="rId34" w:history="1">
              <w:r w:rsidRPr="00F14BA7">
                <w:rPr>
                  <w:rFonts w:eastAsia="Times New Roman" w:cs="Times New Roman"/>
                  <w:color w:val="000000"/>
                  <w:szCs w:val="24"/>
                  <w:u w:val="single"/>
                  <w:shd w:val="clear" w:color="auto" w:fill="FFFFFF"/>
                  <w:lang w:eastAsia="ru-RU"/>
                </w:rPr>
                <w:t xml:space="preserve">Правила благоустройства и санитарного содержания территории Мичуринского сельского поселения </w:t>
              </w:r>
              <w:proofErr w:type="spellStart"/>
              <w:r w:rsidRPr="00F14BA7">
                <w:rPr>
                  <w:rFonts w:eastAsia="Times New Roman" w:cs="Times New Roman"/>
                  <w:color w:val="000000"/>
                  <w:szCs w:val="24"/>
                  <w:u w:val="single"/>
                  <w:shd w:val="clear" w:color="auto" w:fill="FFFFFF"/>
                  <w:lang w:eastAsia="ru-RU"/>
                </w:rPr>
                <w:t>Динского</w:t>
              </w:r>
              <w:proofErr w:type="spellEnd"/>
              <w:r w:rsidRPr="00F14BA7">
                <w:rPr>
                  <w:rFonts w:eastAsia="Times New Roman" w:cs="Times New Roman"/>
                  <w:color w:val="000000"/>
                  <w:szCs w:val="24"/>
                  <w:u w:val="single"/>
                  <w:shd w:val="clear" w:color="auto" w:fill="FFFFFF"/>
                  <w:lang w:eastAsia="ru-RU"/>
                </w:rPr>
                <w:t xml:space="preserve"> района, утвержденные решением Совета Мичуринского сельского поселения </w:t>
              </w:r>
              <w:proofErr w:type="spellStart"/>
              <w:r w:rsidRPr="00F14BA7">
                <w:rPr>
                  <w:rFonts w:eastAsia="Times New Roman" w:cs="Times New Roman"/>
                  <w:color w:val="000000"/>
                  <w:szCs w:val="24"/>
                  <w:u w:val="single"/>
                  <w:shd w:val="clear" w:color="auto" w:fill="FFFFFF"/>
                  <w:lang w:eastAsia="ru-RU"/>
                </w:rPr>
                <w:t>Динского</w:t>
              </w:r>
              <w:proofErr w:type="spellEnd"/>
              <w:r w:rsidRPr="00F14BA7">
                <w:rPr>
                  <w:rFonts w:eastAsia="Times New Roman" w:cs="Times New Roman"/>
                  <w:color w:val="000000"/>
                  <w:szCs w:val="24"/>
                  <w:u w:val="single"/>
                  <w:shd w:val="clear" w:color="auto" w:fill="FFFFFF"/>
                  <w:lang w:eastAsia="ru-RU"/>
                </w:rPr>
                <w:t xml:space="preserve"> района от 26.10.2017 № 196-37/3 (с изменениями от 18.06.2019 № 306-56/3)</w:t>
              </w:r>
            </w:hyperlink>
          </w:p>
          <w:p w:rsidR="00F14BA7" w:rsidRPr="00F14BA7" w:rsidRDefault="00F14BA7" w:rsidP="00F14BA7">
            <w:pPr>
              <w:spacing w:after="2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BA7" w:rsidRPr="00F14BA7" w:rsidRDefault="00F14BA7" w:rsidP="00F14B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14BA7">
              <w:rPr>
                <w:rFonts w:eastAsia="Times New Roman" w:cs="Times New Roman"/>
                <w:szCs w:val="24"/>
                <w:lang w:eastAsia="ru-RU"/>
              </w:rPr>
              <w:t xml:space="preserve">Граждане, юридические лица и индивидуальные предприниматели, осуществляющие деятельность в пределах полос отвода и придорожных полос дорог местного значения в границах Мичуринского сельского поселения </w:t>
            </w:r>
            <w:proofErr w:type="spellStart"/>
            <w:r w:rsidRPr="00F14BA7">
              <w:rPr>
                <w:rFonts w:eastAsia="Times New Roman" w:cs="Times New Roman"/>
                <w:szCs w:val="24"/>
                <w:lang w:eastAsia="ru-RU"/>
              </w:rPr>
              <w:t>Динского</w:t>
            </w:r>
            <w:proofErr w:type="spellEnd"/>
            <w:r w:rsidRPr="00F14BA7">
              <w:rPr>
                <w:rFonts w:eastAsia="Times New Roman" w:cs="Times New Roman"/>
                <w:szCs w:val="24"/>
                <w:lang w:eastAsia="ru-RU"/>
              </w:rPr>
              <w:t xml:space="preserve"> района</w:t>
            </w:r>
          </w:p>
          <w:p w:rsidR="00F14BA7" w:rsidRPr="00F14BA7" w:rsidRDefault="00F14BA7" w:rsidP="00F14BA7">
            <w:pPr>
              <w:spacing w:after="2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BA7" w:rsidRPr="00F14BA7" w:rsidRDefault="00F14BA7" w:rsidP="00F14B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14BA7">
              <w:rPr>
                <w:rFonts w:eastAsia="Times New Roman" w:cs="Times New Roman"/>
                <w:szCs w:val="24"/>
                <w:lang w:eastAsia="ru-RU"/>
              </w:rPr>
              <w:t>Раздел 4 пункт 4.3.5.10.</w:t>
            </w:r>
          </w:p>
          <w:p w:rsidR="00F14BA7" w:rsidRPr="00F14BA7" w:rsidRDefault="00F14BA7" w:rsidP="00F14BA7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14BA7">
              <w:rPr>
                <w:rFonts w:eastAsia="Times New Roman" w:cs="Times New Roman"/>
                <w:szCs w:val="24"/>
                <w:lang w:eastAsia="ru-RU"/>
              </w:rPr>
              <w:t>Раздел 4 пункт 4.3.</w:t>
            </w:r>
            <w:proofErr w:type="gramStart"/>
            <w:r w:rsidRPr="00F14BA7">
              <w:rPr>
                <w:rFonts w:eastAsia="Times New Roman" w:cs="Times New Roman"/>
                <w:szCs w:val="24"/>
                <w:lang w:eastAsia="ru-RU"/>
              </w:rPr>
              <w:t>5.11..</w:t>
            </w:r>
            <w:proofErr w:type="gramEnd"/>
          </w:p>
          <w:p w:rsidR="00F14BA7" w:rsidRPr="00F14BA7" w:rsidRDefault="00F14BA7" w:rsidP="00F14B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14BA7">
              <w:rPr>
                <w:rFonts w:eastAsia="Times New Roman" w:cs="Times New Roman"/>
                <w:szCs w:val="24"/>
                <w:lang w:eastAsia="ru-RU"/>
              </w:rPr>
              <w:t>Раздел 8 (полностью)</w:t>
            </w:r>
          </w:p>
        </w:tc>
      </w:tr>
    </w:tbl>
    <w:p w:rsidR="00F14BA7" w:rsidRPr="00F14BA7" w:rsidRDefault="00F14BA7" w:rsidP="00F14BA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F14BA7">
        <w:rPr>
          <w:rFonts w:eastAsia="Times New Roman" w:cs="Times New Roman"/>
          <w:szCs w:val="24"/>
          <w:lang w:eastAsia="ru-RU"/>
        </w:rPr>
        <w:t> </w:t>
      </w:r>
    </w:p>
    <w:p w:rsidR="00F14BA7" w:rsidRPr="00F14BA7" w:rsidRDefault="00F14BA7" w:rsidP="00F14BA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F14BA7">
        <w:rPr>
          <w:rFonts w:eastAsia="Times New Roman" w:cs="Times New Roman"/>
          <w:szCs w:val="24"/>
          <w:lang w:eastAsia="ru-RU"/>
        </w:rPr>
        <w:t>Раздел VIII. Иные нормативные документы, обязательность соблюдения которых установлена законодательством Российской Федерации </w:t>
      </w:r>
    </w:p>
    <w:p w:rsidR="00F14BA7" w:rsidRPr="00F14BA7" w:rsidRDefault="00F14BA7" w:rsidP="00F14BA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F14BA7">
        <w:rPr>
          <w:rFonts w:eastAsia="Times New Roman" w:cs="Times New Roman"/>
          <w:szCs w:val="24"/>
          <w:lang w:eastAsia="ru-RU"/>
        </w:rPr>
        <w:t> </w:t>
      </w:r>
    </w:p>
    <w:p w:rsidR="00F14BA7" w:rsidRPr="00F14BA7" w:rsidRDefault="00F14BA7" w:rsidP="00F14BA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F14BA7">
        <w:rPr>
          <w:rFonts w:eastAsia="Times New Roman" w:cs="Times New Roman"/>
          <w:szCs w:val="24"/>
          <w:lang w:eastAsia="ru-RU"/>
        </w:rPr>
        <w:t> </w:t>
      </w:r>
    </w:p>
    <w:p w:rsidR="00F14BA7" w:rsidRPr="00F14BA7" w:rsidRDefault="00F14BA7" w:rsidP="00F14BA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F14BA7">
        <w:rPr>
          <w:rFonts w:eastAsia="Times New Roman" w:cs="Times New Roman"/>
          <w:szCs w:val="24"/>
          <w:lang w:eastAsia="ru-RU"/>
        </w:rPr>
        <w:t>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"/>
        <w:gridCol w:w="1869"/>
        <w:gridCol w:w="1632"/>
        <w:gridCol w:w="2943"/>
        <w:gridCol w:w="2561"/>
      </w:tblGrid>
      <w:tr w:rsidR="00F14BA7" w:rsidRPr="00F14BA7" w:rsidTr="00F14B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BA7" w:rsidRPr="00F14BA7" w:rsidRDefault="00F14BA7" w:rsidP="00F14B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14BA7">
              <w:rPr>
                <w:rFonts w:eastAsia="Times New Roman" w:cs="Times New Roman"/>
                <w:szCs w:val="24"/>
                <w:lang w:eastAsia="ru-RU"/>
              </w:rPr>
              <w:t>№</w:t>
            </w:r>
          </w:p>
          <w:p w:rsidR="00F14BA7" w:rsidRPr="00F14BA7" w:rsidRDefault="00F14BA7" w:rsidP="00F14BA7">
            <w:pPr>
              <w:spacing w:after="2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BA7" w:rsidRPr="00F14BA7" w:rsidRDefault="00F14BA7" w:rsidP="00F14B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14BA7">
              <w:rPr>
                <w:rFonts w:eastAsia="Times New Roman" w:cs="Times New Roman"/>
                <w:szCs w:val="24"/>
                <w:lang w:eastAsia="ru-RU"/>
              </w:rPr>
              <w:t>Наименование документа (обозначение) </w:t>
            </w:r>
          </w:p>
          <w:p w:rsidR="00F14BA7" w:rsidRPr="00F14BA7" w:rsidRDefault="00F14BA7" w:rsidP="00F14BA7">
            <w:pPr>
              <w:spacing w:after="2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BA7" w:rsidRPr="00F14BA7" w:rsidRDefault="00F14BA7" w:rsidP="00F14B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14BA7">
              <w:rPr>
                <w:rFonts w:eastAsia="Times New Roman" w:cs="Times New Roman"/>
                <w:szCs w:val="24"/>
                <w:lang w:eastAsia="ru-RU"/>
              </w:rPr>
              <w:t>Сведения об утверждении </w:t>
            </w:r>
          </w:p>
          <w:p w:rsidR="00F14BA7" w:rsidRPr="00F14BA7" w:rsidRDefault="00F14BA7" w:rsidP="00F14BA7">
            <w:pPr>
              <w:spacing w:after="2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BA7" w:rsidRPr="00F14BA7" w:rsidRDefault="00F14BA7" w:rsidP="00F14B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14BA7">
              <w:rPr>
                <w:rFonts w:eastAsia="Times New Roman" w:cs="Times New Roman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 </w:t>
            </w:r>
          </w:p>
          <w:p w:rsidR="00F14BA7" w:rsidRPr="00F14BA7" w:rsidRDefault="00F14BA7" w:rsidP="00F14BA7">
            <w:pPr>
              <w:spacing w:after="2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BA7" w:rsidRPr="00F14BA7" w:rsidRDefault="00F14BA7" w:rsidP="00F14B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14BA7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Указание на структурные единицы акта, соблюдение которых оценивается при проведении </w:t>
            </w:r>
            <w:r w:rsidRPr="00F14BA7">
              <w:rPr>
                <w:rFonts w:eastAsia="Times New Roman" w:cs="Times New Roman"/>
                <w:szCs w:val="24"/>
                <w:lang w:eastAsia="ru-RU"/>
              </w:rPr>
              <w:lastRenderedPageBreak/>
              <w:t>мероприятий по контролю</w:t>
            </w:r>
          </w:p>
          <w:p w:rsidR="00F14BA7" w:rsidRPr="00F14BA7" w:rsidRDefault="00F14BA7" w:rsidP="00F14BA7">
            <w:pPr>
              <w:spacing w:after="2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14BA7" w:rsidRPr="00F14BA7" w:rsidTr="00F14B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BA7" w:rsidRPr="00F14BA7" w:rsidRDefault="00F14BA7" w:rsidP="00F14B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14BA7">
              <w:rPr>
                <w:rFonts w:eastAsia="Times New Roman" w:cs="Times New Roman"/>
                <w:szCs w:val="24"/>
                <w:lang w:eastAsia="ru-RU"/>
              </w:rPr>
              <w:lastRenderedPageBreak/>
              <w:t> </w:t>
            </w:r>
          </w:p>
          <w:p w:rsidR="00F14BA7" w:rsidRPr="00F14BA7" w:rsidRDefault="00F14BA7" w:rsidP="00F14BA7">
            <w:pPr>
              <w:spacing w:after="2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BA7" w:rsidRPr="00F14BA7" w:rsidRDefault="00F14BA7" w:rsidP="00F14B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14BA7">
              <w:rPr>
                <w:rFonts w:eastAsia="Times New Roman" w:cs="Times New Roman"/>
                <w:szCs w:val="24"/>
                <w:lang w:eastAsia="ru-RU"/>
              </w:rPr>
              <w:t>Отсутствует</w:t>
            </w:r>
          </w:p>
          <w:p w:rsidR="00F14BA7" w:rsidRPr="00F14BA7" w:rsidRDefault="00F14BA7" w:rsidP="00F14BA7">
            <w:pPr>
              <w:spacing w:after="2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BA7" w:rsidRPr="00F14BA7" w:rsidRDefault="00F14BA7" w:rsidP="00F14B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14BA7">
              <w:rPr>
                <w:rFonts w:eastAsia="Times New Roman" w:cs="Times New Roman"/>
                <w:szCs w:val="24"/>
                <w:lang w:eastAsia="ru-RU"/>
              </w:rPr>
              <w:t>Отсутствует</w:t>
            </w:r>
          </w:p>
          <w:p w:rsidR="00F14BA7" w:rsidRPr="00F14BA7" w:rsidRDefault="00F14BA7" w:rsidP="00F14BA7">
            <w:pPr>
              <w:spacing w:after="2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BA7" w:rsidRPr="00F14BA7" w:rsidRDefault="00F14BA7" w:rsidP="00F14B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14BA7">
              <w:rPr>
                <w:rFonts w:eastAsia="Times New Roman" w:cs="Times New Roman"/>
                <w:szCs w:val="24"/>
                <w:lang w:eastAsia="ru-RU"/>
              </w:rPr>
              <w:t>Отсутствует</w:t>
            </w:r>
          </w:p>
          <w:p w:rsidR="00F14BA7" w:rsidRPr="00F14BA7" w:rsidRDefault="00F14BA7" w:rsidP="00F14BA7">
            <w:pPr>
              <w:spacing w:after="2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BA7" w:rsidRPr="00F14BA7" w:rsidRDefault="00F14BA7" w:rsidP="00F14BA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14BA7">
              <w:rPr>
                <w:rFonts w:eastAsia="Times New Roman" w:cs="Times New Roman"/>
                <w:szCs w:val="24"/>
                <w:lang w:eastAsia="ru-RU"/>
              </w:rPr>
              <w:t>Отсутствует</w:t>
            </w:r>
          </w:p>
          <w:p w:rsidR="00F14BA7" w:rsidRPr="00F14BA7" w:rsidRDefault="00F14BA7" w:rsidP="00F14BA7">
            <w:pPr>
              <w:spacing w:after="2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F14BA7" w:rsidRPr="00F14BA7" w:rsidRDefault="00F14BA7" w:rsidP="00F14BA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F14BA7">
        <w:rPr>
          <w:rFonts w:eastAsia="Times New Roman" w:cs="Times New Roman"/>
          <w:b/>
          <w:bCs/>
          <w:szCs w:val="24"/>
          <w:lang w:eastAsia="ru-RU"/>
        </w:rPr>
        <w:t> </w:t>
      </w:r>
    </w:p>
    <w:p w:rsidR="00F14BA7" w:rsidRPr="00F14BA7" w:rsidRDefault="00F14BA7" w:rsidP="00F14BA7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F14BA7">
        <w:rPr>
          <w:rFonts w:eastAsia="Times New Roman" w:cs="Times New Roman"/>
          <w:b/>
          <w:bCs/>
          <w:szCs w:val="24"/>
          <w:lang w:eastAsia="ru-RU"/>
        </w:rPr>
        <w:t> </w:t>
      </w:r>
    </w:p>
    <w:p w:rsidR="00F14BA7" w:rsidRDefault="00F14BA7">
      <w:bookmarkStart w:id="0" w:name="_GoBack"/>
      <w:bookmarkEnd w:id="0"/>
    </w:p>
    <w:p w:rsidR="00F14BA7" w:rsidRDefault="00F14BA7"/>
    <w:sectPr w:rsidR="00F14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7F2"/>
    <w:rsid w:val="00A42E29"/>
    <w:rsid w:val="00B57EEA"/>
    <w:rsid w:val="00C60481"/>
    <w:rsid w:val="00D547F2"/>
    <w:rsid w:val="00F1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A3767"/>
  <w15:chartTrackingRefBased/>
  <w15:docId w15:val="{51C393EE-F80F-4031-9A8A-8CB9D5ED7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EEA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4BA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F14BA7"/>
    <w:rPr>
      <w:b/>
      <w:bCs/>
    </w:rPr>
  </w:style>
  <w:style w:type="character" w:styleId="a5">
    <w:name w:val="Hyperlink"/>
    <w:basedOn w:val="a0"/>
    <w:uiPriority w:val="99"/>
    <w:semiHidden/>
    <w:unhideWhenUsed/>
    <w:rsid w:val="00F14B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ase.garant.ru/12185976/" TargetMode="External"/><Relationship Id="rId18" Type="http://schemas.openxmlformats.org/officeDocument/2006/relationships/hyperlink" Target="http://old.michurinskoe.org/mwteuq1dfrrc/ustav" TargetMode="External"/><Relationship Id="rId26" Type="http://schemas.openxmlformats.org/officeDocument/2006/relationships/hyperlink" Target="http://pravo.gov.ru/proxy/ips/?docbody=&amp;nd=102133320&amp;intelsearch=%CF%EE%F1%F2%E0%ED%EE%E2%EB%E5%ED%E8%E5+%CF%F0%E0%E2%E8%F2%E5%EB%FC%F1%F2%E2%E0+%D0%EE%F1%F1%E8%E9%F1%EA%EE%E9+%D4%E5%E4%E5%F0%E0%F6%E8%E8+%EE%F2+29.10.2009+%B9+86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ravo.gov.ru/proxy/ips/?docbody=&amp;nd=102038671&amp;intelsearch=%D4%E5%E4%E5%F0%E0%EB%FC%ED%FB%E9+%E7%E0%EA%EE%ED+%EE%F2+10.12.1995+%B9+196" TargetMode="External"/><Relationship Id="rId34" Type="http://schemas.openxmlformats.org/officeDocument/2006/relationships/hyperlink" Target="http://old.michurinskoe.org/f_docs/q4jqn864zbo/reshenie-ot-26102017--196-37_3-ob-utverjdenii-pravil-blagoustroystva-i-sanitarnogo-sostoyaniya-territorii-michurinskogo-selskogo-poseleniya-dinskogo-rayona-krasnodarskogo-kraya.html" TargetMode="External"/><Relationship Id="rId7" Type="http://schemas.openxmlformats.org/officeDocument/2006/relationships/hyperlink" Target="http://www.consultant.ru/document/cons_doc_LAW_83079/" TargetMode="External"/><Relationship Id="rId12" Type="http://schemas.openxmlformats.org/officeDocument/2006/relationships/hyperlink" Target="http://www.consultant.ru/document/cons_doc_LAW_87687/" TargetMode="External"/><Relationship Id="rId17" Type="http://schemas.openxmlformats.org/officeDocument/2006/relationships/hyperlink" Target="http://old.michurinskoe.org/f_docs/pruilm1423w8/postanovlenie-ot-27122018-205-ob-administrativnom-reglamente-osuschestvlenie-munitsipalnogo-kontrolya-za-sohrannostyu-avtomobilnyih-dorog-mestnogo-znacheniya-michurinskogo-selskogo-poseleniya.html" TargetMode="External"/><Relationship Id="rId25" Type="http://schemas.openxmlformats.org/officeDocument/2006/relationships/hyperlink" Target="http://pravo.gov.ru/proxy/ips/?docbody=&amp;nd=102133320&amp;intelsearch=%CF%EE%F1%F2%E0%ED%EE%E2%EB%E5%ED%E8%E5+%CF%F0%E0%E2%E8%F2%E5%EB%FC%F1%F2%E2%E0+%D0%EE%F1%F1%E8%E9%F1%EA%EE%E9+%D4%E5%E4%E5%F0%E0%F6%E8%E8+%EE%F2+29.10.2009+%B9+860" TargetMode="External"/><Relationship Id="rId33" Type="http://schemas.openxmlformats.org/officeDocument/2006/relationships/hyperlink" Target="http://consultantplus/offline/ref=055829F50E2B71809AECE8CD27B59FF52A88AE9A872D15A0CDF4D35780BFC4CAEDB91578FFC1677EEE7FEFA159U7b6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pravo.gov.ru/proxy/ips/?docbody=&amp;link_id=0&amp;nd=140017801&amp;intelsearch=&amp;firstDoc=1&amp;lastDoc=1" TargetMode="External"/><Relationship Id="rId20" Type="http://schemas.openxmlformats.org/officeDocument/2006/relationships/hyperlink" Target="http://pravo.gov.ru/proxy/ips/?docbody=&amp;link_id=0&amp;nd=102456098&amp;intelsearch=&amp;firstDoc=1" TargetMode="External"/><Relationship Id="rId29" Type="http://schemas.openxmlformats.org/officeDocument/2006/relationships/hyperlink" Target="https://krd.ru/uploads/files/2019/05/21/84541-gost-52289-2004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44571/" TargetMode="External"/><Relationship Id="rId11" Type="http://schemas.openxmlformats.org/officeDocument/2006/relationships/hyperlink" Target="http://www.consultant.ru/document/cons_doc_LAW_102225/" TargetMode="External"/><Relationship Id="rId24" Type="http://schemas.openxmlformats.org/officeDocument/2006/relationships/hyperlink" Target="http://pravo.gov.ru/proxy/ips/?docbody=&amp;nd=102133320&amp;intelsearch=%CF%EE%F1%F2%E0%ED%EE%E2%EB%E5%ED%E8%E5+%CF%F0%E0%E2%E8%F2%E5%EB%FC%F1%F2%E2%E0+%D0%EE%F1%F1%E8%E9%F1%EA%EE%E9+%D4%E5%E4%E5%F0%E0%F6%E8%E8+%EE%F2+29.10.2009+%B9+860" TargetMode="External"/><Relationship Id="rId32" Type="http://schemas.openxmlformats.org/officeDocument/2006/relationships/hyperlink" Target="https://krd.ru/uploads/files/2019/05/21/84542-gost-52290-2004.pdf" TargetMode="External"/><Relationship Id="rId5" Type="http://schemas.openxmlformats.org/officeDocument/2006/relationships/hyperlink" Target="http://www.consultant.ru/document/cons_doc_LAW_33773/" TargetMode="External"/><Relationship Id="rId15" Type="http://schemas.openxmlformats.org/officeDocument/2006/relationships/hyperlink" Target="http://www.pravo.gov.ru/proxy/ips/?docbody=&amp;link_id=0&amp;nd=140016610&amp;intelsearch=&amp;firstDoc=1&amp;lastDoc=1" TargetMode="External"/><Relationship Id="rId23" Type="http://schemas.openxmlformats.org/officeDocument/2006/relationships/hyperlink" Target="http://pravo.gov.ru/proxy/ips/?docbody=&amp;nd=102133320&amp;intelsearch=%CF%EE%F1%F2%E0%ED%EE%E2%EB%E5%ED%E8%E5+%CF%F0%E0%E2%E8%F2%E5%EB%FC%F1%F2%E2%E0+%D0%EE%F1%F1%E8%E9%F1%EA%EE%E9+%D4%E5%E4%E5%F0%E0%F6%E8%E8+%EE%F2+29.10.2009+%B9+860" TargetMode="External"/><Relationship Id="rId28" Type="http://schemas.openxmlformats.org/officeDocument/2006/relationships/hyperlink" Target="http://pravo.gov.ru/proxy/ips/?docbody=&amp;nd=102139598&amp;intelsearch=%CF%EE%F1%F2%E0%ED%EE%E2%EB%E5%ED%E8%E5+%CF%F0%E0%E2%E8%F2%E5%EB%FC%F1%F2%E2%E0+%D0%EE%F1%F1%E8%E9%F1%EA%EE%E9+%D4%E5%E4%E5%F0%E0%F6%E8%E8+%EE%F2+30.06.2010+%B9489+%3F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consultant.ru/document/cons_doc_LAW_8585/" TargetMode="External"/><Relationship Id="rId19" Type="http://schemas.openxmlformats.org/officeDocument/2006/relationships/hyperlink" Target="http://pravo.gov.ru/proxy/ips/?docbody=&amp;link_id=0&amp;nd=102118003&amp;intelsearch=&amp;firstDoc=1" TargetMode="External"/><Relationship Id="rId31" Type="http://schemas.openxmlformats.org/officeDocument/2006/relationships/hyperlink" Target="https://krd.ru/uploads/files/2019/05/21/84540-gost-52766-2007.pdf" TargetMode="External"/><Relationship Id="rId4" Type="http://schemas.openxmlformats.org/officeDocument/2006/relationships/hyperlink" Target="http://www.consultant.ru/document/cons_doc_LAW_28399/" TargetMode="External"/><Relationship Id="rId9" Type="http://schemas.openxmlformats.org/officeDocument/2006/relationships/hyperlink" Target="http://www.consultant.ru/document/cons_doc_LAW_72386/" TargetMode="External"/><Relationship Id="rId14" Type="http://schemas.openxmlformats.org/officeDocument/2006/relationships/hyperlink" Target="http://www.consultant.ru/document/cons_doc_LAW_138043/" TargetMode="External"/><Relationship Id="rId22" Type="http://schemas.openxmlformats.org/officeDocument/2006/relationships/hyperlink" Target="http://pravo.gov.ru/proxy/ips/?docbody=&amp;nd=102126836&amp;intelsearch=%D4%E5%E4%E5%F0%E0%EB%FC%ED%FB%E9+%E7%E0%EA%EE%ED+%EE%F2+26.12.2008+%B9+294" TargetMode="External"/><Relationship Id="rId27" Type="http://schemas.openxmlformats.org/officeDocument/2006/relationships/hyperlink" Target="http://pravo.gov.ru/proxy/ips/?docbody=&amp;nd=102133320&amp;intelsearch=%CF%EE%F1%F2%E0%ED%EE%E2%EB%E5%ED%E8%E5+%CF%F0%E0%E2%E8%F2%E5%EB%FC%F1%F2%E2%E0+%D0%EE%F1%F1%E8%E9%F1%EA%EE%E9+%D4%E5%E4%E5%F0%E0%F6%E8%E8+%EE%F2+29.10.2009+%B9+860" TargetMode="External"/><Relationship Id="rId30" Type="http://schemas.openxmlformats.org/officeDocument/2006/relationships/hyperlink" Target="http://consultantplus/offline/ref=0CAE3097E394592C358D059325337B67B8F9041F7D70DB486FFA4A096C7897868DDE9E4D987D74B5F90249CFBB8062489CB09C5D861C00A7y8a8P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www.consultant.ru/document/cons_doc_LAW_1030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2479</Words>
  <Characters>14132</Characters>
  <Application>Microsoft Office Word</Application>
  <DocSecurity>0</DocSecurity>
  <Lines>117</Lines>
  <Paragraphs>33</Paragraphs>
  <ScaleCrop>false</ScaleCrop>
  <Company>XTreme.ws</Company>
  <LinksUpToDate>false</LinksUpToDate>
  <CharactersWithSpaces>16578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</dc:creator>
  <cp:keywords/>
  <dc:description/>
  <cp:lastModifiedBy>vk</cp:lastModifiedBy>
  <cp:revision>2</cp:revision>
  <dcterms:created xsi:type="dcterms:W3CDTF">2023-06-14T17:03:00Z</dcterms:created>
  <dcterms:modified xsi:type="dcterms:W3CDTF">2023-06-14T17:04:00Z</dcterms:modified>
</cp:coreProperties>
</file>